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4F" w:rsidRPr="00425FB4" w:rsidRDefault="008A4D4F" w:rsidP="00425FB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1A82DF"/>
          <w:sz w:val="32"/>
          <w:szCs w:val="32"/>
          <w:lang w:eastAsia="ru-RU"/>
        </w:rPr>
      </w:pPr>
      <w:r w:rsidRPr="00425FB4">
        <w:rPr>
          <w:rFonts w:ascii="Arial" w:eastAsia="Times New Roman" w:hAnsi="Arial" w:cs="Arial"/>
          <w:b/>
          <w:bCs/>
          <w:color w:val="1A82DF"/>
          <w:sz w:val="32"/>
          <w:szCs w:val="32"/>
          <w:lang w:eastAsia="ru-RU"/>
        </w:rPr>
        <w:t>Открытый урок по информатике в 6 классе</w:t>
      </w:r>
    </w:p>
    <w:p w:rsidR="00425FB4" w:rsidRPr="00425FB4" w:rsidRDefault="008A4D4F" w:rsidP="008A4D4F">
      <w:pPr>
        <w:shd w:val="clear" w:color="auto" w:fill="F0F0F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25FB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Открытый урок по информатике.</w:t>
      </w:r>
      <w:r w:rsidR="00425FB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425FB4" w:rsidRPr="00425FB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Магомедов Умахан Муртазалиевич учитель</w:t>
      </w:r>
      <w:r w:rsidRPr="00425FB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информатики.</w:t>
      </w:r>
    </w:p>
    <w:p w:rsidR="00425FB4" w:rsidRDefault="008A4D4F" w:rsidP="008A4D4F">
      <w:pPr>
        <w:shd w:val="clear" w:color="auto" w:fill="F0F0F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5FB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425FB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Тема:</w:t>
      </w:r>
      <w:r w:rsidRPr="00425F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"Построение таблиц в текстовом процессоре Microsoft Word"</w:t>
      </w:r>
    </w:p>
    <w:p w:rsidR="008A4D4F" w:rsidRPr="00425FB4" w:rsidRDefault="008A4D4F" w:rsidP="008A4D4F">
      <w:pPr>
        <w:shd w:val="clear" w:color="auto" w:fill="F0F0F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5F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25FB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Цели: </w:t>
      </w:r>
      <w:r w:rsidRPr="00425FB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Обучающие: </w:t>
      </w:r>
      <w:r w:rsidRPr="00425F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обеспечить усвоение учащимися способа построения таблиц в Microsoft Word.</w:t>
      </w:r>
      <w:r w:rsidRPr="00425FB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Воспитывающие: Развить у учащихся интерес к предмету. Развивающие: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и углубить теоретические знания по  информатике;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практические навыки;</w:t>
      </w:r>
    </w:p>
    <w:p w:rsidR="00425FB4" w:rsidRDefault="00425FB4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представление учащихся о практическом применении текстового процессора Microsoft Word;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интереса учащихся к предмету “  Информатика  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и углубить теоретические знания по  информатике;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практические навыки;</w:t>
      </w:r>
    </w:p>
    <w:p w:rsidR="00425FB4" w:rsidRDefault="00425FB4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 и умения: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алгоритм построения таблиц;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 пользоваться алгоритмом форматирования таблиц стандартным способом.</w:t>
      </w:r>
    </w:p>
    <w:p w:rsidR="00425FB4" w:rsidRDefault="00425FB4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 и оборудование: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выполнения практической работы;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для индивидуальной работы;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Учебник, тетрадь;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компьютер для каждого ученика.</w:t>
      </w:r>
    </w:p>
    <w:p w:rsidR="00425FB4" w:rsidRDefault="00425FB4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 урока.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Сообщить о целях и задачах урока (2 мин).</w:t>
      </w:r>
      <w:proofErr w:type="gramEnd"/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Повторить правила ТБ и правила поведения в кабинете ИВТ (3 мин).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Повторение предыдущего материала (5 мин).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Изучение нового материала (10мин).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Практическая работа (20мин).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VII. Подведение итогов (5 мин).</w:t>
      </w:r>
    </w:p>
    <w:p w:rsidR="00425FB4" w:rsidRDefault="00425FB4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 урока 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I. Сегодня мы продолжим работу с текстовым процессором Microsoft Word.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концу занятия вы должны </w:t>
      </w:r>
      <w:proofErr w:type="gramStart"/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</w:t>
      </w:r>
      <w:proofErr w:type="gramEnd"/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таблицы, а также их форматировать, т.е. оформлять, делать их более привлекательными, красочными.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будет построен урок.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Повторим предыдущий материал, который нам понадобится для изучения новой темы.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Затем я расскажу вам, как построить таблицу и как ее отформатировать.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закрепления материала вам будет предложена практическая работа по новой теме: “Построение таблиц в Microsoft Word”, за которую каждый получит оценку.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конце  урока  подведем итоги, то есть вы сегодня за  урок  получите по две оценки: за знание предыдущего материала и за практическую работу.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урок  мы будем находиться в компьютерном классе.</w:t>
      </w:r>
    </w:p>
    <w:p w:rsidR="00425FB4" w:rsidRDefault="00425FB4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II. Прежде чем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начать  урок, повторим правила техники безопасности, правила поведения в кабинете информатики. Ответим на вопросы по предыдущей теме.</w:t>
      </w:r>
    </w:p>
    <w:p w:rsidR="00425FB4" w:rsidRDefault="00425FB4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III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Переходим к выполнению плана работы на  уроке.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  рабочие тетради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Записываем число, классная работа и тему  урока: “Построение таблиц”.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Текстовый процессор Microsoft Word значительно облегчает создание таблиц, беря на себя решение проблемы расчета ширины колонок.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Создать таблицу можно двумя способами: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панели инструментов нажать кнопку “Вставить таблицу”.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Воспользоваться пунктом меню “Таблица”.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Отличие этих </w:t>
      </w:r>
      <w:proofErr w:type="gramStart"/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способов состоит</w:t>
      </w:r>
      <w:proofErr w:type="gramEnd"/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в первом случае компьютер предложит создать таблицу, у которой может быть не более 5 столбцов.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необходимо создать таблицу с большим количеством столбцов, то нужно применить второй способ. Итак, запишем в тетрадях алгоритм построения таблицы через “строку меню”.</w:t>
      </w:r>
    </w:p>
    <w:p w:rsid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Алгоритм построения таблицы: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выбрать пункт “Таблица”.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Щелкнуть по кнопке “Вставить“ - “Таблица”.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диалоговом окне “Вставка таблицы” установить необходимое количество столбцов и строк.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Щелкнуть по кнопке “ОК”.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после того, как WORD вставит в текст таблицу, ширина всех столбцов будет одинаковой. Можно изменить ширину столбцов с помощью мышки. Сегодня мы будем создавать таблицу, где ширина столбцов будет одинаковой.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наша будет называться: “Расписание уроков”.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будет состоять из 6 столбцов и 3 строк. Во второй строке вы запишите учебные дни недели, а на 3 строке – свое расписание на неделю.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 Как оформить таблицу?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Записываем в тетрадях алгоритмы оформления таблицы.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Алгоритм оформления таблицы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таблицу.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команды: “Таблица” - “Автоформат”.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подходящий формат.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Щелкнуть по колонке “ОК”.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разобрали с вами алгоритмы построения и оформления таблиц.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закрепить новый материал, выполним практическую работу.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I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V. Создадим таблицу: </w:t>
      </w:r>
      <w:proofErr w:type="gramStart"/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Расписание</w:t>
      </w:r>
      <w:proofErr w:type="gramEnd"/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”.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компьютера на столе есть план практической работы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Садимся на свои места.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Запускаем текстовый процессор Microsoft Word и работаем по плану.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Сохраняем документ в свою папку.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 результат учителю.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Заканчиваем работу. {Оценить каждую работу.}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Кому я поставил оценку за практическую работу, выключает компьютер и садится за парту.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практическую работу выставляю оценки. {Расписаться в дневниках.}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этом наше занятие закончено</w:t>
      </w:r>
      <w:proofErr w:type="gramStart"/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</w:t>
      </w:r>
      <w:proofErr w:type="gramEnd"/>
    </w:p>
    <w:p w:rsidR="008A4D4F" w:rsidRPr="00425FB4" w:rsidRDefault="008A4D4F" w:rsidP="008A4D4F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задание:</w:t>
      </w:r>
    </w:p>
    <w:p w:rsidR="008A4D4F" w:rsidRPr="00425FB4" w:rsidRDefault="008A4D4F" w:rsidP="008A4D4F">
      <w:pPr>
        <w:shd w:val="clear" w:color="auto" w:fill="FFFFFF"/>
        <w:spacing w:after="0" w:line="350" w:lineRule="atLeast"/>
        <w:ind w:left="33" w:right="32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Работа - Создаем таблицы</w:t>
      </w:r>
    </w:p>
    <w:p w:rsidR="008A4D4F" w:rsidRPr="00425FB4" w:rsidRDefault="008A4D4F" w:rsidP="008A4D4F">
      <w:pPr>
        <w:shd w:val="clear" w:color="auto" w:fill="FFFFFF"/>
        <w:spacing w:after="0" w:line="350" w:lineRule="atLeast"/>
        <w:ind w:left="33" w:right="32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Откройте текстовый процессор М</w:t>
      </w:r>
      <w:proofErr w:type="gramStart"/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S</w:t>
      </w:r>
      <w:proofErr w:type="gramEnd"/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 Word</w:t>
      </w:r>
    </w:p>
    <w:p w:rsidR="008A4D4F" w:rsidRPr="00425FB4" w:rsidRDefault="008A4D4F" w:rsidP="008A4D4F">
      <w:pPr>
        <w:shd w:val="clear" w:color="auto" w:fill="FFFFFF"/>
        <w:spacing w:after="0" w:line="350" w:lineRule="atLeast"/>
        <w:ind w:lef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 помощью команды 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[</w:t>
      </w:r>
      <w:proofErr w:type="gramStart"/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Файл-Параметры</w:t>
      </w:r>
      <w:proofErr w:type="gramEnd"/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 страницы-Поля] 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альбомную ориентацию страницы.</w:t>
      </w:r>
    </w:p>
    <w:p w:rsidR="008A4D4F" w:rsidRPr="00425FB4" w:rsidRDefault="008A4D4F" w:rsidP="008A4D4F">
      <w:pPr>
        <w:shd w:val="clear" w:color="auto" w:fill="FFFFFF"/>
        <w:spacing w:after="0" w:line="350" w:lineRule="atLeast"/>
        <w:ind w:left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 помощью кнопки 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[Таблица – Вставить – Таблица] 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- задайте таблицу, 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состоящую из трёх строк и шести столбцов.</w:t>
      </w:r>
    </w:p>
    <w:p w:rsidR="008A4D4F" w:rsidRPr="00425FB4" w:rsidRDefault="008A4D4F" w:rsidP="008A4D4F">
      <w:pPr>
        <w:shd w:val="clear" w:color="auto" w:fill="FFFFFF"/>
        <w:spacing w:after="0" w:line="350" w:lineRule="atLeast"/>
        <w:ind w:lef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ячейки второй строки внесите названия шести дней недели: 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понедель</w:t>
      </w:r>
      <w:r w:rsidRPr="00425FB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softHyphen/>
      </w:r>
      <w:r w:rsidRPr="0042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ник, вторник, среда, четверг, пятница, суббота. 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соответствующие ячейки третей строки впишите ваше расписание уроков.</w:t>
      </w:r>
    </w:p>
    <w:p w:rsidR="008A4D4F" w:rsidRPr="00425FB4" w:rsidRDefault="008A4D4F" w:rsidP="008A4D4F">
      <w:pPr>
        <w:shd w:val="clear" w:color="auto" w:fill="FFFFFF"/>
        <w:spacing w:before="8" w:after="0" w:line="350" w:lineRule="atLeast"/>
        <w:ind w:lef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Расписание на каждый день оформите в виде нумерованного списка 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(Формат - Список - Нумерованный)</w:t>
      </w:r>
    </w:p>
    <w:p w:rsidR="008A4D4F" w:rsidRPr="00425FB4" w:rsidRDefault="008A4D4F" w:rsidP="008A4D4F">
      <w:pPr>
        <w:shd w:val="clear" w:color="auto" w:fill="FFFFFF"/>
        <w:spacing w:after="0" w:line="350" w:lineRule="atLeast"/>
        <w:ind w:lef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первой строке таблицы создайте красочную надпись «РАСПИСАНИЕ 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УРОКОВ».</w:t>
      </w:r>
    </w:p>
    <w:p w:rsidR="008A4D4F" w:rsidRPr="00425FB4" w:rsidRDefault="008A4D4F" w:rsidP="008A4D4F">
      <w:pPr>
        <w:shd w:val="clear" w:color="auto" w:fill="FFFFFF"/>
        <w:spacing w:before="21"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(Выделить верхнюю строку таблицы - с помощью контекстного ме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softHyphen/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ню объединить ячейки </w:t>
      </w:r>
      <w:proofErr w:type="gramStart"/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—Ф</w:t>
      </w:r>
      <w:proofErr w:type="gramEnd"/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орматирование по центру — Вставка - Ри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softHyphen/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сунок - Объект – 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WordArt 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«РАСПИСАНИЕ УРОКОВ».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таблицу и оформите ее, используя автоформат </w:t>
      </w:r>
      <w:r w:rsidRPr="0042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(Таблица - Автоформат таблицы - Сетка 8).</w:t>
      </w:r>
    </w:p>
    <w:p w:rsidR="008A4D4F" w:rsidRPr="00425FB4" w:rsidRDefault="008A4D4F" w:rsidP="008A4D4F">
      <w:pPr>
        <w:shd w:val="clear" w:color="auto" w:fill="FFFFFF"/>
        <w:spacing w:after="0" w:line="350" w:lineRule="atLeast"/>
        <w:ind w:left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Сохраните файл в собственной папке под именем «</w:t>
      </w:r>
      <w:r w:rsidRPr="00425FB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Расписание» </w:t>
      </w:r>
      <w:r w:rsidRPr="00425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 закрой</w:t>
      </w:r>
      <w:r w:rsidRPr="00425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программу.</w:t>
      </w:r>
    </w:p>
    <w:p w:rsidR="008A4D4F" w:rsidRPr="00425FB4" w:rsidRDefault="008A4D4F" w:rsidP="008A4D4F">
      <w:pPr>
        <w:shd w:val="clear" w:color="auto" w:fill="F0F0F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ТБ компьютерном классе:</w:t>
      </w:r>
    </w:p>
    <w:p w:rsidR="008A4D4F" w:rsidRPr="00425FB4" w:rsidRDefault="008A4D4F" w:rsidP="008A4D4F">
      <w:pPr>
        <w:numPr>
          <w:ilvl w:val="0"/>
          <w:numId w:val="1"/>
        </w:num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5FB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 разрешения учителя в класс не входить.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2.              </w:t>
      </w:r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 перемене всем выходить из кабинета.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3.              </w:t>
      </w:r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 булочками, фруктами в класс не входить.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4.              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Садиться строго на отведенное место.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5.              </w:t>
      </w:r>
      <w:r w:rsidRPr="00425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Запрещается трогать руками разъемы, экран и тыльную сторону ПК.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6.              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Приступать к работе на компьютере только с разрешения учителя.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7.              </w:t>
      </w:r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 ремонтировать ПК самостоятельно.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8.              </w:t>
      </w:r>
      <w:r w:rsidRPr="00425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Немедленно прекратить работу при поломке ПК.</w:t>
      </w:r>
    </w:p>
    <w:p w:rsidR="008A4D4F" w:rsidRPr="00425FB4" w:rsidRDefault="008A4D4F" w:rsidP="008A4D4F">
      <w:pPr>
        <w:shd w:val="clear" w:color="auto" w:fill="FFFFFF"/>
        <w:spacing w:after="0" w:line="485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B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9.              </w:t>
      </w:r>
      <w:r w:rsidRPr="0042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на расстоянии от экрана не менее 60-70 см.</w:t>
      </w:r>
    </w:p>
    <w:p w:rsidR="00DD7F21" w:rsidRPr="00425FB4" w:rsidRDefault="00DD7F21">
      <w:pPr>
        <w:rPr>
          <w:sz w:val="28"/>
          <w:szCs w:val="28"/>
        </w:rPr>
      </w:pPr>
    </w:p>
    <w:sectPr w:rsidR="00DD7F21" w:rsidRPr="00425FB4" w:rsidSect="00DD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7C02"/>
    <w:multiLevelType w:val="multilevel"/>
    <w:tmpl w:val="07CE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4D4F"/>
    <w:rsid w:val="00055845"/>
    <w:rsid w:val="002608BD"/>
    <w:rsid w:val="00425FB4"/>
    <w:rsid w:val="005C417C"/>
    <w:rsid w:val="005D3E00"/>
    <w:rsid w:val="005F1117"/>
    <w:rsid w:val="008A4D4F"/>
    <w:rsid w:val="00DD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21"/>
  </w:style>
  <w:style w:type="paragraph" w:styleId="4">
    <w:name w:val="heading 4"/>
    <w:basedOn w:val="a"/>
    <w:link w:val="40"/>
    <w:uiPriority w:val="9"/>
    <w:qFormat/>
    <w:rsid w:val="008A4D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4D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D4F"/>
    <w:rPr>
      <w:b/>
      <w:bCs/>
    </w:rPr>
  </w:style>
  <w:style w:type="character" w:customStyle="1" w:styleId="apple-converted-space">
    <w:name w:val="apple-converted-space"/>
    <w:basedOn w:val="a0"/>
    <w:rsid w:val="008A4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2014-04-15T06:47:00Z</dcterms:created>
  <dcterms:modified xsi:type="dcterms:W3CDTF">2016-02-19T13:38:00Z</dcterms:modified>
</cp:coreProperties>
</file>