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62" w:rsidRPr="000C1962" w:rsidRDefault="001E6BB5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6699"/>
          <w:kern w:val="36"/>
          <w:sz w:val="72"/>
          <w:szCs w:val="72"/>
          <w:lang w:eastAsia="ru-RU"/>
        </w:rPr>
        <w:t xml:space="preserve">       </w:t>
      </w:r>
      <w:r w:rsidR="000C1962">
        <w:rPr>
          <w:rFonts w:ascii="Arial" w:eastAsia="Times New Roman" w:hAnsi="Arial" w:cs="Arial"/>
          <w:color w:val="336699"/>
          <w:kern w:val="36"/>
          <w:sz w:val="72"/>
          <w:szCs w:val="72"/>
          <w:lang w:eastAsia="ru-RU"/>
        </w:rPr>
        <w:t xml:space="preserve"> </w:t>
      </w:r>
      <w:r>
        <w:rPr>
          <w:rFonts w:ascii="Arial" w:eastAsia="Times New Roman" w:hAnsi="Arial" w:cs="Arial"/>
          <w:kern w:val="36"/>
          <w:sz w:val="36"/>
          <w:szCs w:val="36"/>
          <w:lang w:eastAsia="ru-RU"/>
        </w:rPr>
        <w:t>МКОУ  «Андийская СОШ №2</w:t>
      </w:r>
      <w:r w:rsidR="000C1962" w:rsidRPr="000C1962">
        <w:rPr>
          <w:rFonts w:ascii="Arial" w:eastAsia="Times New Roman" w:hAnsi="Arial" w:cs="Arial"/>
          <w:kern w:val="36"/>
          <w:sz w:val="36"/>
          <w:szCs w:val="36"/>
          <w:lang w:eastAsia="ru-RU"/>
        </w:rPr>
        <w:t>»</w:t>
      </w:r>
    </w:p>
    <w:p w:rsidR="000C1962" w:rsidRPr="000C1962" w:rsidRDefault="000C1962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96"/>
          <w:szCs w:val="96"/>
          <w:lang w:eastAsia="ru-RU"/>
        </w:rPr>
      </w:pPr>
    </w:p>
    <w:p w:rsidR="000C1962" w:rsidRDefault="000C1962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   </w:t>
      </w:r>
      <w:r w:rsidR="003653BC" w:rsidRPr="000C1962">
        <w:rPr>
          <w:rFonts w:ascii="Arial" w:eastAsia="Times New Roman" w:hAnsi="Arial" w:cs="Arial"/>
          <w:kern w:val="36"/>
          <w:sz w:val="56"/>
          <w:szCs w:val="56"/>
          <w:lang w:eastAsia="ru-RU"/>
        </w:rPr>
        <w:t>Внеклассное мероприятие</w:t>
      </w:r>
      <w:r w:rsidR="003653BC" w:rsidRPr="000C1962"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 </w:t>
      </w:r>
      <w:r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   </w:t>
      </w:r>
    </w:p>
    <w:p w:rsidR="000C1962" w:rsidRDefault="000C1962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96"/>
          <w:szCs w:val="96"/>
          <w:lang w:eastAsia="ru-RU"/>
        </w:rPr>
      </w:pPr>
    </w:p>
    <w:p w:rsidR="000C1962" w:rsidRDefault="000C1962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      </w:t>
      </w:r>
      <w:r w:rsidR="003653BC" w:rsidRPr="000C1962">
        <w:rPr>
          <w:rFonts w:ascii="Arial" w:eastAsia="Times New Roman" w:hAnsi="Arial" w:cs="Arial"/>
          <w:kern w:val="36"/>
          <w:sz w:val="72"/>
          <w:szCs w:val="72"/>
          <w:lang w:eastAsia="ru-RU"/>
        </w:rPr>
        <w:t xml:space="preserve">для 1 - 4 классов </w:t>
      </w:r>
      <w:r w:rsidRPr="000C1962">
        <w:rPr>
          <w:rFonts w:ascii="Arial" w:eastAsia="Times New Roman" w:hAnsi="Arial" w:cs="Arial"/>
          <w:kern w:val="36"/>
          <w:sz w:val="72"/>
          <w:szCs w:val="72"/>
          <w:lang w:eastAsia="ru-RU"/>
        </w:rPr>
        <w:t xml:space="preserve">       </w:t>
      </w:r>
    </w:p>
    <w:p w:rsidR="000C1962" w:rsidRDefault="000C1962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72"/>
          <w:szCs w:val="72"/>
          <w:lang w:eastAsia="ru-RU"/>
        </w:rPr>
      </w:pPr>
    </w:p>
    <w:p w:rsidR="00734FC4" w:rsidRDefault="000C1962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kern w:val="36"/>
          <w:sz w:val="72"/>
          <w:szCs w:val="72"/>
          <w:lang w:eastAsia="ru-RU"/>
        </w:rPr>
        <w:t xml:space="preserve">    </w:t>
      </w:r>
      <w:r w:rsidR="00734FC4">
        <w:rPr>
          <w:rFonts w:ascii="Arial" w:eastAsia="Times New Roman" w:hAnsi="Arial" w:cs="Arial"/>
          <w:kern w:val="36"/>
          <w:sz w:val="72"/>
          <w:szCs w:val="72"/>
          <w:lang w:eastAsia="ru-RU"/>
        </w:rPr>
        <w:t xml:space="preserve">   </w:t>
      </w:r>
      <w:r w:rsidR="003653BC" w:rsidRPr="00734FC4"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«Марафон </w:t>
      </w:r>
    </w:p>
    <w:p w:rsidR="00734FC4" w:rsidRDefault="00734FC4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        </w:t>
      </w:r>
    </w:p>
    <w:p w:rsidR="003653BC" w:rsidRPr="00734FC4" w:rsidRDefault="00734FC4" w:rsidP="003653BC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kern w:val="36"/>
          <w:sz w:val="96"/>
          <w:szCs w:val="96"/>
          <w:lang w:eastAsia="ru-RU"/>
        </w:rPr>
        <w:t xml:space="preserve">        </w:t>
      </w:r>
      <w:r w:rsidR="003653BC" w:rsidRPr="00734FC4">
        <w:rPr>
          <w:rFonts w:ascii="Arial" w:eastAsia="Times New Roman" w:hAnsi="Arial" w:cs="Arial"/>
          <w:kern w:val="36"/>
          <w:sz w:val="96"/>
          <w:szCs w:val="96"/>
          <w:lang w:eastAsia="ru-RU"/>
        </w:rPr>
        <w:t>здоровья»</w:t>
      </w: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0C1962" w:rsidRDefault="006723D0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  <w:r w:rsidRPr="000C1962">
        <w:rPr>
          <w:rFonts w:ascii="Arial" w:eastAsia="Times New Roman" w:hAnsi="Arial" w:cs="Arial"/>
          <w:kern w:val="36"/>
          <w:sz w:val="39"/>
          <w:szCs w:val="39"/>
          <w:lang w:eastAsia="ru-RU"/>
        </w:rPr>
        <w:t xml:space="preserve"> </w:t>
      </w:r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1E6BB5" w:rsidRDefault="001E6BB5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1E6BB5" w:rsidRDefault="001E6BB5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734FC4" w:rsidRPr="00734FC4" w:rsidRDefault="001E6BB5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kern w:val="36"/>
          <w:sz w:val="52"/>
          <w:szCs w:val="52"/>
          <w:lang w:eastAsia="ru-RU"/>
        </w:rPr>
        <w:t>Провела</w:t>
      </w:r>
      <w:r w:rsidR="00734FC4" w:rsidRPr="00734FC4">
        <w:rPr>
          <w:rFonts w:ascii="Arial" w:eastAsia="Times New Roman" w:hAnsi="Arial" w:cs="Arial"/>
          <w:kern w:val="36"/>
          <w:sz w:val="52"/>
          <w:szCs w:val="52"/>
          <w:lang w:eastAsia="ru-RU"/>
        </w:rPr>
        <w:t xml:space="preserve"> учитель начальных классов </w:t>
      </w:r>
    </w:p>
    <w:p w:rsidR="000C1962" w:rsidRPr="00734FC4" w:rsidRDefault="001E6BB5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52"/>
          <w:szCs w:val="52"/>
          <w:lang w:eastAsia="ru-RU"/>
        </w:rPr>
      </w:pPr>
      <w:r>
        <w:rPr>
          <w:rFonts w:ascii="Arial" w:eastAsia="Times New Roman" w:hAnsi="Arial" w:cs="Arial"/>
          <w:kern w:val="36"/>
          <w:sz w:val="52"/>
          <w:szCs w:val="52"/>
          <w:lang w:eastAsia="ru-RU"/>
        </w:rPr>
        <w:t xml:space="preserve">     Гамзатова </w:t>
      </w:r>
      <w:proofErr w:type="spellStart"/>
      <w:r>
        <w:rPr>
          <w:rFonts w:ascii="Arial" w:eastAsia="Times New Roman" w:hAnsi="Arial" w:cs="Arial"/>
          <w:kern w:val="36"/>
          <w:sz w:val="52"/>
          <w:szCs w:val="52"/>
          <w:lang w:eastAsia="ru-RU"/>
        </w:rPr>
        <w:t>Калимат</w:t>
      </w:r>
      <w:proofErr w:type="spellEnd"/>
      <w:r>
        <w:rPr>
          <w:rFonts w:ascii="Arial" w:eastAsia="Times New Roman" w:hAnsi="Arial" w:cs="Arial"/>
          <w:kern w:val="36"/>
          <w:sz w:val="52"/>
          <w:szCs w:val="52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52"/>
          <w:szCs w:val="52"/>
          <w:lang w:eastAsia="ru-RU"/>
        </w:rPr>
        <w:t>Ахмедовна</w:t>
      </w:r>
      <w:proofErr w:type="spellEnd"/>
    </w:p>
    <w:p w:rsidR="000C1962" w:rsidRDefault="000C1962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p w:rsidR="00E23E2D" w:rsidRPr="00734FC4" w:rsidRDefault="006723D0" w:rsidP="00E23E2D">
      <w:pPr>
        <w:spacing w:after="0" w:line="390" w:lineRule="atLeast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 w:rsidRPr="00734FC4">
        <w:rPr>
          <w:rFonts w:ascii="Arial" w:eastAsia="Times New Roman" w:hAnsi="Arial" w:cs="Arial"/>
          <w:kern w:val="36"/>
          <w:sz w:val="32"/>
          <w:szCs w:val="32"/>
          <w:lang w:eastAsia="ru-RU"/>
        </w:rPr>
        <w:t>Внеклассное мероприятие</w:t>
      </w:r>
      <w:r w:rsidR="00E23E2D" w:rsidRPr="00734FC4">
        <w:rPr>
          <w:rFonts w:ascii="Arial" w:eastAsia="Times New Roman" w:hAnsi="Arial" w:cs="Arial"/>
          <w:kern w:val="36"/>
          <w:sz w:val="32"/>
          <w:szCs w:val="32"/>
          <w:lang w:eastAsia="ru-RU"/>
        </w:rPr>
        <w:t xml:space="preserve"> для 1 - 4 классов «Марафон здоровья»</w:t>
      </w:r>
    </w:p>
    <w:p w:rsidR="00616495" w:rsidRDefault="0061649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работы</w:t>
      </w:r>
      <w:r w:rsidR="00672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 направлен на формирование у детей здорового образа жизни</w:t>
      </w:r>
      <w:r w:rsidR="00672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Форма:</w:t>
      </w: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спортивно-туристическая игра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Возраст</w:t>
      </w: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1-4 класс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популяризация спорта, физической культуры, здорового образа жизни у детей посредством спортивно - развлекательных мероприятий</w:t>
      </w:r>
      <w:r w:rsidR="0079021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познакомить с историей возникновения олимпийского движения;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закрепить знания о различных видах спорта;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развивать навыки спортивного ориентирования на местности;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закрепить знания детей о здоровом образе жизни;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способствовать развитию у детей познавательных процессов: мышления, восприятия, внимания, памяти;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способствовать развитию у детей физических качеств: быстроты и точности движений, выносливости, меткости, ловкости;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воспитывать умение коллективно взаимодействовать, соблюдая правила игры;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способствовать формированию и сплочению коллектива через совместную деятельность детей; 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создать дружескую обстановку, хорошее настроение.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Предварительная работа: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разучивание стихов, девиза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изготовление атрибутов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подбор реквизитов, музыкального сопровождения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оформление места проведения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проведение бесед по здоровью: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«Профилактика пищевых отравлений»</w:t>
      </w:r>
      <w:bookmarkStart w:id="0" w:name="_GoBack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«Молодёжь за здоровый образ жизни»</w:t>
      </w:r>
    </w:p>
    <w:bookmarkEnd w:id="0"/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«Профилактика простудных заболеваний»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конкурс рисунков «Мы против курения»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оформление уголка здоровья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организация подвижных игр на свежем воздухе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ежедневная организация утренней зарядки на свежем воздухе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плакат с названием мероприятия, условные обозначения станций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D0E55" w:rsidRDefault="000D0E55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E23E2D" w:rsidRDefault="00E23E2D" w:rsidP="00C105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6096000" cy="3261360"/>
            <wp:effectExtent l="0" t="0" r="0" b="0"/>
            <wp:docPr id="7" name="Рисунок 7" descr="http://kladraz.ru/images/ris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images/ris6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Карты маршрута, эмблемы, обруч, корзина, мячи, верёвка, дипломы, призы, секундомеры, свисток, шарики, задания по станциям, музыкальное сопровождение, костюмы</w:t>
      </w:r>
      <w:proofErr w:type="gramEnd"/>
    </w:p>
    <w:p w:rsidR="00E23E2D" w:rsidRPr="00E23E2D" w:rsidRDefault="00E23E2D" w:rsidP="00E23E2D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E23E2D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Ход мероприятия: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Сбор групп на общей линейке (у каждой команды эмблемы на груди)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 Здравствуйте, ребята! Сегодня нам предстоит совершить оздоровительный марафон. Что же такое марафон и откуда он появился?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Название и дистанция связаны с легендой о 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древне-греческом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воине, который прибежал из Марафона - это древнее поселение  в Греции - в Афины с вестью о победе греков над персами.(490 г.  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н.э.) 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воин от Марафона до Афин пробежал расстояние приблизительно 40 километров. С 1896 года марафонский бег - бег на дистанцию 42 километра 195 метров - включен в программу Олимпийских игр.</w:t>
      </w:r>
    </w:p>
    <w:p w:rsidR="009F72C6" w:rsidRPr="00E23E2D" w:rsidRDefault="00E23E2D" w:rsidP="009F72C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марафон, конечно, не такой длинный, но он не менее сложный. На дистанции вас ждут различные испытания, которые вам нужно преодолеть.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 Ребята, разрешите представить членов жюри (представление жюри). А сейчас каждая команда представит себя. Представление команд (название, девиз)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 Равняйся! Смирно! Команды готовы к старту? Прошу капитанов получить маршрутные листы. Раздача маршрутных листов.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 Команды, стартуем! Всем удачи!</w:t>
      </w:r>
    </w:p>
    <w:p w:rsidR="00E23E2D" w:rsidRPr="00E23E2D" w:rsidRDefault="00C10528" w:rsidP="00E23E2D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 xml:space="preserve">                                  </w:t>
      </w:r>
      <w:r w:rsidR="00E23E2D" w:rsidRPr="00E23E2D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Станция «Спортивная»</w:t>
      </w:r>
    </w:p>
    <w:p w:rsidR="00E23E2D" w:rsidRPr="0064623E" w:rsidRDefault="009F72C6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Эстафета с резиновым мячом: Мяч передаётся по верху до последнего участника. Последний получив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мяч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бежит змейкой до стойки</w:t>
      </w:r>
      <w:r w:rsidR="006462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назад возвращается по прямой передаёт мяч и остаётся в начале колонны</w:t>
      </w:r>
      <w:r w:rsidRPr="0064623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.</w:t>
      </w:r>
      <w:r w:rsidR="0064623E" w:rsidRPr="0064623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(3-4 классы).</w:t>
      </w:r>
      <w:r w:rsidR="006462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Мяч зажимаем между ног прыгаем до стойки, назад возвращаемся мяч держим в руках, передаём следующему </w:t>
      </w:r>
      <w:r w:rsidR="0064623E" w:rsidRPr="0064623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участнику.(1-2кл.)</w:t>
      </w:r>
      <w:r w:rsidR="0064623E" w:rsidRPr="0064623E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Засчитывается время прохождения </w:t>
      </w:r>
      <w:proofErr w:type="spellStart"/>
      <w:r w:rsidR="0064623E" w:rsidRPr="0064623E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дистанции</w:t>
      </w:r>
      <w:proofErr w:type="gramStart"/>
      <w:r w:rsidR="0064623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.</w:t>
      </w:r>
      <w:r w:rsidR="00E23E2D"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="00E23E2D"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етание</w:t>
      </w:r>
      <w:proofErr w:type="spellEnd"/>
      <w:r w:rsidR="00E23E2D"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r w:rsidR="00672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цель: каждый участник друг за другом</w:t>
      </w:r>
      <w:r w:rsidR="00E23E2D"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бросает мяч в корзину. </w:t>
      </w:r>
      <w:r w:rsidR="00E23E2D" w:rsidRPr="0064623E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Засчитывается количество попаданий</w:t>
      </w:r>
      <w:r w:rsidR="0064623E" w:rsidRPr="0064623E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.</w:t>
      </w:r>
    </w:p>
    <w:p w:rsidR="00E23E2D" w:rsidRPr="00E23E2D" w:rsidRDefault="00C10528" w:rsidP="00E23E2D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 xml:space="preserve">                               </w:t>
      </w:r>
      <w:r w:rsidR="00E23E2D" w:rsidRPr="00E23E2D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Станция «Туристическая»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«Собери рюкзак»: команда должна составить список вещей, которые необходимо взять с собой в поход (аптечка, палатка, туалетная бумага, зубная щётка, зубная паста, кружка, ложка, нож, спички, тёплая одежда, топор, компас, телефон)</w:t>
      </w:r>
      <w:proofErr w:type="gramEnd"/>
    </w:p>
    <w:p w:rsidR="00C10528" w:rsidRDefault="00E23E2D" w:rsidP="00C10528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правильное и полное выполнение задания - 2 балла</w:t>
      </w:r>
      <w:r w:rsidR="00C105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             </w:t>
      </w:r>
    </w:p>
    <w:p w:rsidR="00C10528" w:rsidRDefault="00C10528" w:rsidP="00C10528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E2D" w:rsidRPr="00C10528" w:rsidRDefault="00C10528" w:rsidP="00C10528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  </w:t>
      </w:r>
      <w:r w:rsidR="00E23E2D" w:rsidRPr="00E23E2D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Станция «Медицинская»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 задание: команде называются продукты питания, если продукт вреден для здоровья человека - команда дружно приседает, если продукт полезен для здоровья человека - команда дружно хлопает в ладоши над головой 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 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торт, виноград, орехи, чипсы, яблоко, сок, кока-кола, шоколад, кефир, жареный картофель, пицца, лимонад,  пирожное).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каждый правильный ответ - 1 балл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задание: Какие привычки человека и почему называют «вредными привычками»?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(курение, алкоголизм, наркомания, токсикомания - все они оказывают вредное воздействие на организм человека)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полный и правильный ответ - 1 балл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задание: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1-2 класс: Какие лечебные мероприятия необходимо провести при болях в горле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3-4 класс:  Какие лечебные мероприятия необходимо провести при насморке.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правильный ответ - 1 балл</w:t>
      </w:r>
    </w:p>
    <w:p w:rsidR="00E23E2D" w:rsidRPr="00E23E2D" w:rsidRDefault="00E23E2D" w:rsidP="00E23E2D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E23E2D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Станция « Интеллектуальная»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Команде задаются вопросы, на которые они должны дать ответ в течение 30 секунд. За каждый правильный ответ команда получает 1 балл.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1-2 класс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называются состязания спортсменов? (соревнования)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спортивные соревнования проводятся один раз в четыре года? (олимпийские)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виды спорта, в которых соревнования проводятся на льду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оккей, фигурное катание, конькобежный спорт)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виде спорта играют мячом только ногами? (футбол)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каком виде спорта мяч отбивают ракеткой? (теннис, бадминтон)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называется вид спорта, в котором соревнования ведутся на велосипедах? (велоспорт)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называются соревнования на автомобилях? (ралли, гонки)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спортивную обувь.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(кроссовки, кеды, чешки, буты, коньки, ласты)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летние виды спорта.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зимние виды спорта.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3-4 класс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называются состязания спортсменов? (соревнования)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Какие спортивные соревнования проводятся один раз в четыре года? (олимпийские)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виды спорта, в которых соревнования проводятся на льду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оккей, фигурное катание, конькобежный спорт)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4.В каких видах спорта играют мячом только руками?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(баскетбол, волейбол, пионербол, регби, водное поло)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называются соревнования на автомобилях? (ралли, гонки)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колец на олимпийском флаге? (пять)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виды спорта, в которых соревнования проводятся на воде? (синхронное плавание, прыжки в воду, водное поло, дистанционные заплывы)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спортивную обувь.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(кроссовки, кеды, чешки, буты, коньки, ласты)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летние виды спорта.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Назовите зимние виды спорта.</w:t>
      </w:r>
    </w:p>
    <w:p w:rsidR="00E23E2D" w:rsidRPr="00B24179" w:rsidRDefault="00C10528" w:rsidP="00C105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</w:t>
      </w:r>
      <w:r w:rsidR="00E23E2D" w:rsidRPr="00B2417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Станция «Музыкальная»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Каждой команде даётся набор слов из известных детских песен, нужно угадать название песни (пропеть фрагмент, вспомнить, где звучала эта песня)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каждую угаданную песню - 1 балл.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1-2 класс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Минута, вдаль, уплывать, встреча, медленно, жди.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(«Медленно минуты уплывают вдаль, встречи с ними ты уже не жди…»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Голубой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вагон» из мультфильма «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Чебурашка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Ёлочка, лес, родилась, росла, она.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(«В лесу родилась ёлочка, в лесу она росла…»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«В лесу родилась ёлочка»)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Картошка, копать, Антошка, пойдём.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(«Антошка, Антошка, пойдём копать картошку…»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«Антошка»)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Огуречик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трава, сидел, кузнечик, совсем, как.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(«В траве сидел кузнечик, совсем как 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огуречик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«Кузнечик»)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5.Улыбка, хмурый, светлей, день, небо, радуга, проснется.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(«От улыбки хмурый день светлей, от улыбки в небе радуга проснётся.»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«Улыбка» из мультфильма «Крошка Енот»)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3-4 класс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Бегут, неуклюже, лужи, пешеходы, пусть.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(«Пусть бегут неуклюже пешеходы по лужам…»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крокодила Гены из мультфильма «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Чебурашка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Снегурочка, дела, милая, расскажи, была.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«Расскажи, снегурочка, как дела?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Расскажи-ка, милая, где была?»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волка из мультфильма «Ну, погоди!»)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3.Круг, мальчишка, солнечный, небо, рисунок, вокруг, это.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(«Солнечный круг, небо вокруг - это рисунок мальчишки…»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«Пусть всегда будет солнце»)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Гости, утро, ходит, мудро, кто, поступает.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(«Кто ходит в гости по утрам, тот поступает мудро…»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Песня медведя из мультфильма «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Винни-пух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Нет, 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свете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лучше, ничего, бродить, друзья.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(«Ничего на свете лучше нету, чем друзьям бродить по белу свету…»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Песня 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бременских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музыкантов из мультфильма «</w:t>
      </w:r>
      <w:proofErr w:type="spell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Бременские</w:t>
      </w:r>
      <w:proofErr w:type="spell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музыканты»)</w:t>
      </w:r>
      <w:proofErr w:type="gramEnd"/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Передача маршрутных листов жюри.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Построение на площади.</w:t>
      </w:r>
    </w:p>
    <w:p w:rsidR="00E23E2D" w:rsidRPr="00E23E2D" w:rsidRDefault="00E23E2D" w:rsidP="00C10528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 Вот и закончился наш осенний марафон, сейчас подведём итоги и узнаем победителей. А напоследок позвольте дать вам «здоровые советы»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gramEnd"/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ети читают стихи)</w:t>
      </w:r>
      <w:r w:rsidR="00C105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твёрдо должен знать: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Здоровье надо сохранять.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правильно питаться,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спортом заниматься,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Руки мыть перед едой,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Зубы чистить, закаляться,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всегда дружить с водой.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мире нет рецепта лучше: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 со спортом неразлучен.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Проживешь ты до ста лет!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тебе и весь секрет!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тогда все люди в мире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Долго, долго будут жить.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запомни, ведь здоровье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магазине не купить!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Подведение итогов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Награждение</w:t>
      </w:r>
    </w:p>
    <w:p w:rsidR="00E23E2D" w:rsidRPr="00E23E2D" w:rsidRDefault="00E23E2D" w:rsidP="00E23E2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E2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Ведущий: Да и нам пора собираться домой. Всем крепкого здоровья! До свидания!</w:t>
      </w:r>
    </w:p>
    <w:p w:rsidR="006650EB" w:rsidRDefault="006650EB"/>
    <w:p w:rsidR="0064623E" w:rsidRDefault="0064623E"/>
    <w:p w:rsidR="0064623E" w:rsidRDefault="0064623E"/>
    <w:p w:rsidR="0064623E" w:rsidRDefault="0064623E"/>
    <w:p w:rsidR="0064623E" w:rsidRDefault="0064623E" w:rsidP="0064623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623E" w:rsidRDefault="0064623E" w:rsidP="0064623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623E" w:rsidRDefault="0064623E" w:rsidP="0064623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623E" w:rsidRDefault="0064623E" w:rsidP="0064623E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623E" w:rsidRDefault="0064623E"/>
    <w:p w:rsidR="00C11DBA" w:rsidRDefault="00C11DBA"/>
    <w:p w:rsidR="00C11DBA" w:rsidRDefault="00C11DBA"/>
    <w:sectPr w:rsidR="00C11DBA" w:rsidSect="00734FC4">
      <w:pgSz w:w="11906" w:h="16838"/>
      <w:pgMar w:top="1134" w:right="850" w:bottom="1134" w:left="1701" w:header="708" w:footer="708" w:gutter="0"/>
      <w:pgBorders w:display="firstPage"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0F2BF8"/>
    <w:rsid w:val="000C1962"/>
    <w:rsid w:val="000D0E55"/>
    <w:rsid w:val="000F2BF8"/>
    <w:rsid w:val="001E6BB5"/>
    <w:rsid w:val="002D1A68"/>
    <w:rsid w:val="003560C6"/>
    <w:rsid w:val="003653BC"/>
    <w:rsid w:val="00490274"/>
    <w:rsid w:val="00616495"/>
    <w:rsid w:val="0064623E"/>
    <w:rsid w:val="006650EB"/>
    <w:rsid w:val="006723D0"/>
    <w:rsid w:val="00734FC4"/>
    <w:rsid w:val="0079021D"/>
    <w:rsid w:val="009F72C6"/>
    <w:rsid w:val="00B07899"/>
    <w:rsid w:val="00B24179"/>
    <w:rsid w:val="00B85CB7"/>
    <w:rsid w:val="00C10528"/>
    <w:rsid w:val="00C11DBA"/>
    <w:rsid w:val="00E142C8"/>
    <w:rsid w:val="00E23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cp:lastPrinted>2019-03-11T16:49:00Z</cp:lastPrinted>
  <dcterms:created xsi:type="dcterms:W3CDTF">2017-09-18T07:43:00Z</dcterms:created>
  <dcterms:modified xsi:type="dcterms:W3CDTF">2019-03-11T16:50:00Z</dcterms:modified>
</cp:coreProperties>
</file>