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0E" w:rsidRDefault="00D53F0E" w:rsidP="00D53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0E" w:rsidRPr="00D53F0E" w:rsidRDefault="00D53F0E" w:rsidP="00D53F0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3F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План </w:t>
      </w:r>
      <w:proofErr w:type="gramStart"/>
      <w:r w:rsidRPr="00D53F0E">
        <w:rPr>
          <w:rFonts w:ascii="Times New Roman" w:hAnsi="Times New Roman" w:cs="Times New Roman"/>
          <w:b/>
          <w:color w:val="FF0000"/>
          <w:sz w:val="28"/>
          <w:szCs w:val="28"/>
        </w:rPr>
        <w:t>учебно-воспитательных</w:t>
      </w:r>
      <w:proofErr w:type="gramEnd"/>
      <w:r w:rsidRPr="00D53F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:rsidR="00D53F0E" w:rsidRPr="00D53F0E" w:rsidRDefault="00D53F0E" w:rsidP="00D53F0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3F0E">
        <w:rPr>
          <w:rFonts w:ascii="Times New Roman" w:hAnsi="Times New Roman" w:cs="Times New Roman"/>
          <w:b/>
          <w:color w:val="FF0000"/>
          <w:sz w:val="28"/>
          <w:szCs w:val="28"/>
        </w:rPr>
        <w:t>внеурочных и социокультурных  мероприятий в Центре</w:t>
      </w:r>
    </w:p>
    <w:tbl>
      <w:tblPr>
        <w:tblW w:w="104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154"/>
        <w:gridCol w:w="3233"/>
        <w:gridCol w:w="2126"/>
        <w:gridCol w:w="2404"/>
      </w:tblGrid>
      <w:tr w:rsidR="00D53F0E" w:rsidTr="00D53F0E">
        <w:trPr>
          <w:trHeight w:val="471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D53F0E" w:rsidTr="00D53F0E">
        <w:trPr>
          <w:trHeight w:val="4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Центра.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о зачислении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D53F0E" w:rsidTr="00D53F0E">
        <w:trPr>
          <w:trHeight w:val="4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Центра в единый день открытий.              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(сайт школы СМИ)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2019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(дополнительных общеразвивающих программ) цифрового, естественнонаучного, технического и гуманитарного профилей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Разработка/корректировка + экспертиза: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общеобразовательных программ.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Условия: модульные, сетевая форма реализации, потенциал социокультурных/производственных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 «Волшебный замысел»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и интеллектуальное развитие ребенка.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-конструировать по графической модели;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*- работать в группе.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Хобби-центр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совместные проекты, умение презентовать свои увлечения.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педагог-организатор, родители, педагоги, учащиеся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 (осенние, зимние, весенние каникулы)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творчества «Здоровым быть модно!»»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курирующий вопросы воспитательной работы, педагог-организатор,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Мультстудия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«Азбука  анимации»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Аллея моих достижений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достижений, повышение потребности в самореализации, достижении результата своей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Видеоблог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Наша-школа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о школьной жизни.</w:t>
            </w:r>
          </w:p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информационных, коммуникационных и творческих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Редактор газеты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Наша-школа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Форум научно- исследовательских и проектных работ учащихся «Первые шаги в науку»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интеллектуальных, информационных, коммуникационных и творческих способностей учащихся. Развитие ораторского искусства.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НОУ «Искатель»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«Я поделюсь своим умением»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деятельности кружка, повышение уровня информированности о содержании кружка, интереса к участию в деятельности кружка.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кружков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Тест-драйв велосипедов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безопасности, профилактика ДДТТ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кружка «ЮИД»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оригами «Волшебная бумага»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 и творческих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(девочки)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</w:p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Чудо-шашки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«Шахматное королевство»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53F0E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физики/математики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3F0E" w:rsidRDefault="00D53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D4370F" w:rsidTr="00D4370F">
        <w:trPr>
          <w:trHeight w:val="7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Default="00D4370F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«Информатика»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«Проектная деятельность  в 5-11 классах»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eastAsia="Times New Roman" w:hAnsi="Liberation Serif" w:cs="Liberation Serif"/>
                <w:sz w:val="24"/>
                <w:szCs w:val="24"/>
              </w:rPr>
              <w:t>Магомедов У.М.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  <w:tr w:rsidR="00D4370F" w:rsidTr="00D53F0E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Default="00D4370F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«ОБЖ»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«Проектная деятельность  в 5-11 классах»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eastAsia="Times New Roman" w:hAnsi="Liberation Serif" w:cs="Liberation Serif"/>
                <w:sz w:val="24"/>
                <w:szCs w:val="24"/>
              </w:rPr>
              <w:t>Ахмедов Х.М.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  <w:tr w:rsidR="00D4370F" w:rsidTr="00D4370F">
        <w:trPr>
          <w:trHeight w:val="6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Default="00D4370F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шахматы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Обучение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4370F">
              <w:rPr>
                <w:rFonts w:ascii="Liberation Serif" w:eastAsia="Times New Roman" w:hAnsi="Liberation Serif" w:cs="Liberation Serif"/>
                <w:sz w:val="24"/>
                <w:szCs w:val="24"/>
              </w:rPr>
              <w:t>Мамуков</w:t>
            </w:r>
            <w:proofErr w:type="spellEnd"/>
            <w:r w:rsidRPr="00D4370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М.И.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70F" w:rsidRPr="00D4370F" w:rsidRDefault="00D4370F" w:rsidP="008309E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4370F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</w:tr>
    </w:tbl>
    <w:p w:rsidR="00684398" w:rsidRDefault="00684398">
      <w:bookmarkStart w:id="0" w:name="_GoBack"/>
      <w:bookmarkEnd w:id="0"/>
    </w:p>
    <w:sectPr w:rsidR="00684398" w:rsidSect="00D53F0E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0E"/>
    <w:rsid w:val="00684398"/>
    <w:rsid w:val="00D4370F"/>
    <w:rsid w:val="00D5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541</Words>
  <Characters>3084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2019-07-12T07:48:00Z</dcterms:created>
  <dcterms:modified xsi:type="dcterms:W3CDTF">2019-07-12T08:23:00Z</dcterms:modified>
</cp:coreProperties>
</file>