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3C2" w:rsidRDefault="00BC73C2"/>
    <w:p w:rsidR="00BC73C2" w:rsidRPr="00F52D03" w:rsidRDefault="00BC73C2" w:rsidP="00BC7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52D03">
        <w:rPr>
          <w:rFonts w:ascii="Times New Roman" w:eastAsia="Times New Roman" w:hAnsi="Times New Roman" w:cs="Times New Roman"/>
          <w:sz w:val="26"/>
          <w:szCs w:val="26"/>
        </w:rPr>
        <w:t>Приложение № 1</w:t>
      </w:r>
      <w:r w:rsidR="00A113D3">
        <w:rPr>
          <w:rFonts w:ascii="Times New Roman" w:eastAsia="Times New Roman" w:hAnsi="Times New Roman" w:cs="Times New Roman"/>
          <w:sz w:val="26"/>
          <w:szCs w:val="26"/>
        </w:rPr>
        <w:t xml:space="preserve"> к «дорожной карте»</w:t>
      </w:r>
    </w:p>
    <w:p w:rsidR="00BC73C2" w:rsidRDefault="00BC73C2"/>
    <w:p w:rsidR="00BC73C2" w:rsidRPr="00C157C6" w:rsidRDefault="00A05FE8" w:rsidP="00BC73C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Структурные подразделения МКОУ «Анди СОШ №2»</w:t>
      </w:r>
    </w:p>
    <w:p w:rsidR="00BC73C2" w:rsidRDefault="00A05FE8" w:rsidP="00BC73C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Центр</w:t>
      </w:r>
      <w:r w:rsidR="00BC73C2" w:rsidRPr="00C157C6">
        <w:rPr>
          <w:rFonts w:ascii="Times New Roman" w:hAnsi="Times New Roman" w:cs="Times New Roman"/>
          <w:sz w:val="26"/>
          <w:szCs w:val="26"/>
        </w:rPr>
        <w:t xml:space="preserve"> «Точка роста»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3828"/>
        <w:gridCol w:w="3685"/>
      </w:tblGrid>
      <w:tr w:rsidR="000F402A" w:rsidTr="000F402A">
        <w:tc>
          <w:tcPr>
            <w:tcW w:w="3828" w:type="dxa"/>
          </w:tcPr>
          <w:p w:rsidR="000F402A" w:rsidRPr="00BC73C2" w:rsidRDefault="000F402A" w:rsidP="000F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Анди СОШ №2</w:t>
            </w: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402A" w:rsidRPr="00BC73C2" w:rsidRDefault="000F402A" w:rsidP="0007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F402A" w:rsidRPr="00BC73C2" w:rsidRDefault="000F402A" w:rsidP="000F4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0F402A" w:rsidTr="000F402A">
        <w:tc>
          <w:tcPr>
            <w:tcW w:w="3828" w:type="dxa"/>
          </w:tcPr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F402A" w:rsidRPr="00BC73C2" w:rsidRDefault="00A05FE8" w:rsidP="00271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7145A">
              <w:rPr>
                <w:rFonts w:ascii="Times New Roman" w:hAnsi="Times New Roman" w:cs="Times New Roman"/>
                <w:sz w:val="24"/>
                <w:szCs w:val="24"/>
              </w:rPr>
              <w:t>Магомедов У.М</w:t>
            </w:r>
          </w:p>
        </w:tc>
      </w:tr>
      <w:tr w:rsidR="000F402A" w:rsidTr="000F402A">
        <w:trPr>
          <w:trHeight w:val="8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- педагог доп. образования</w:t>
            </w:r>
          </w:p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F402A" w:rsidRDefault="000F402A" w:rsidP="00BC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М.М.</w:t>
            </w:r>
            <w:r w:rsidR="00A05FE8">
              <w:rPr>
                <w:rFonts w:ascii="Times New Roman" w:hAnsi="Times New Roman" w:cs="Times New Roman"/>
                <w:sz w:val="24"/>
                <w:szCs w:val="24"/>
              </w:rPr>
              <w:t>-0.5ст.</w:t>
            </w:r>
          </w:p>
          <w:p w:rsidR="00A05FE8" w:rsidRPr="00BC73C2" w:rsidRDefault="00A05FE8" w:rsidP="00BC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М.И.-0.5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0F402A" w:rsidRPr="00BC73C2" w:rsidRDefault="000F402A" w:rsidP="00BC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02A" w:rsidTr="00A05FE8">
        <w:trPr>
          <w:trHeight w:val="55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- педаго</w:t>
            </w:r>
            <w:proofErr w:type="gramStart"/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BC73C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F402A" w:rsidRPr="00BC73C2" w:rsidRDefault="007D53FB" w:rsidP="00BC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Х.Д.</w:t>
            </w:r>
            <w:r w:rsidR="00A05FE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F402A" w:rsidRPr="00BC73C2">
              <w:rPr>
                <w:rFonts w:ascii="Times New Roman" w:hAnsi="Times New Roman" w:cs="Times New Roman"/>
                <w:sz w:val="24"/>
                <w:szCs w:val="24"/>
              </w:rPr>
              <w:t xml:space="preserve"> ст.</w:t>
            </w:r>
          </w:p>
          <w:p w:rsidR="000F402A" w:rsidRPr="00BC73C2" w:rsidRDefault="007D53FB" w:rsidP="00A0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0F402A" w:rsidTr="000F402A">
        <w:trPr>
          <w:trHeight w:val="1872"/>
        </w:trPr>
        <w:tc>
          <w:tcPr>
            <w:tcW w:w="3828" w:type="dxa"/>
            <w:tcBorders>
              <w:top w:val="single" w:sz="4" w:space="0" w:color="auto"/>
            </w:tcBorders>
          </w:tcPr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-Учителя:</w:t>
            </w:r>
          </w:p>
          <w:p w:rsidR="000F402A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  <w:p w:rsidR="000F402A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2A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*-</w:t>
            </w: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0F402A" w:rsidRPr="00BC73C2" w:rsidRDefault="000F402A" w:rsidP="000F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-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F402A" w:rsidRDefault="00A05FE8" w:rsidP="00A0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F402A">
              <w:rPr>
                <w:rFonts w:ascii="Times New Roman" w:hAnsi="Times New Roman" w:cs="Times New Roman"/>
                <w:sz w:val="24"/>
                <w:szCs w:val="24"/>
              </w:rPr>
              <w:t>Магомедов У.М.</w:t>
            </w:r>
          </w:p>
          <w:p w:rsidR="000F402A" w:rsidRDefault="000F402A" w:rsidP="00BC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FE8" w:rsidRDefault="00A05FE8" w:rsidP="00A0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0F402A" w:rsidRDefault="00A05FE8" w:rsidP="00A0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F402A">
              <w:rPr>
                <w:rFonts w:ascii="Times New Roman" w:hAnsi="Times New Roman" w:cs="Times New Roman"/>
                <w:sz w:val="24"/>
                <w:szCs w:val="24"/>
              </w:rPr>
              <w:t>Ахмедов Х.М</w:t>
            </w:r>
          </w:p>
          <w:p w:rsidR="000F402A" w:rsidRDefault="000F402A" w:rsidP="00BC7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2A" w:rsidRPr="00BC73C2" w:rsidRDefault="00A05FE8" w:rsidP="00A05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Ибрагимов С.М</w:t>
            </w:r>
            <w:r w:rsidR="000F40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402A" w:rsidTr="007D53FB">
        <w:trPr>
          <w:trHeight w:val="808"/>
        </w:trPr>
        <w:tc>
          <w:tcPr>
            <w:tcW w:w="3828" w:type="dxa"/>
          </w:tcPr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>, площадь)</w:t>
            </w:r>
          </w:p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F402A" w:rsidRDefault="000F402A" w:rsidP="0007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кв.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кабинет информатики</w:t>
            </w:r>
          </w:p>
          <w:p w:rsidR="000F402A" w:rsidRDefault="000F402A" w:rsidP="000F4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-мастерская</w:t>
            </w:r>
          </w:p>
          <w:p w:rsidR="000F402A" w:rsidRDefault="000F402A" w:rsidP="0007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2A" w:rsidRPr="00BC73C2" w:rsidRDefault="000F402A" w:rsidP="0007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02A" w:rsidTr="007D53FB">
        <w:trPr>
          <w:trHeight w:val="903"/>
        </w:trPr>
        <w:tc>
          <w:tcPr>
            <w:tcW w:w="3828" w:type="dxa"/>
          </w:tcPr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3C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ремонтные работы </w:t>
            </w:r>
          </w:p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02A" w:rsidRPr="00BC73C2" w:rsidRDefault="000F402A" w:rsidP="00074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F402A" w:rsidRPr="00BC73C2" w:rsidRDefault="000F402A" w:rsidP="000F1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Поменять окна, потолки, покрасить стены, линолеум </w:t>
            </w:r>
          </w:p>
        </w:tc>
      </w:tr>
    </w:tbl>
    <w:p w:rsidR="00BC73C2" w:rsidRDefault="00BC73C2"/>
    <w:sectPr w:rsidR="00BC73C2" w:rsidSect="004F1E44">
      <w:pgSz w:w="11906" w:h="16838"/>
      <w:pgMar w:top="568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03"/>
    <w:rsid w:val="000F402A"/>
    <w:rsid w:val="00211657"/>
    <w:rsid w:val="0027145A"/>
    <w:rsid w:val="004F1E44"/>
    <w:rsid w:val="007D53FB"/>
    <w:rsid w:val="007F393F"/>
    <w:rsid w:val="0087613E"/>
    <w:rsid w:val="00A05FE8"/>
    <w:rsid w:val="00A113D3"/>
    <w:rsid w:val="00A428F4"/>
    <w:rsid w:val="00A77632"/>
    <w:rsid w:val="00A90F18"/>
    <w:rsid w:val="00AD6AD4"/>
    <w:rsid w:val="00B95394"/>
    <w:rsid w:val="00BC73C2"/>
    <w:rsid w:val="00C529B2"/>
    <w:rsid w:val="00C92413"/>
    <w:rsid w:val="00D76EFC"/>
    <w:rsid w:val="00E44DCA"/>
    <w:rsid w:val="00F5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Windows User</cp:lastModifiedBy>
  <cp:revision>8</cp:revision>
  <cp:lastPrinted>2019-06-14T05:28:00Z</cp:lastPrinted>
  <dcterms:created xsi:type="dcterms:W3CDTF">2019-06-11T08:59:00Z</dcterms:created>
  <dcterms:modified xsi:type="dcterms:W3CDTF">2019-06-14T05:28:00Z</dcterms:modified>
</cp:coreProperties>
</file>