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59" w:rsidRPr="003E6FDF" w:rsidRDefault="00F80959" w:rsidP="00F80959">
      <w:pPr>
        <w:jc w:val="center"/>
        <w:rPr>
          <w:rFonts w:ascii="Calibri" w:eastAsia="Times New Roman" w:hAnsi="Calibri" w:cs="Times New Roman"/>
          <w:b/>
          <w:sz w:val="56"/>
          <w:szCs w:val="56"/>
        </w:rPr>
      </w:pPr>
      <w:r w:rsidRPr="003E6FDF">
        <w:rPr>
          <w:rFonts w:ascii="Times New Roman" w:hAnsi="Times New Roman"/>
          <w:b/>
          <w:sz w:val="56"/>
          <w:szCs w:val="56"/>
        </w:rPr>
        <w:t>МКОУ  «</w:t>
      </w:r>
      <w:proofErr w:type="gramStart"/>
      <w:r w:rsidRPr="003E6FDF">
        <w:rPr>
          <w:rFonts w:ascii="Times New Roman" w:hAnsi="Times New Roman"/>
          <w:b/>
          <w:sz w:val="56"/>
          <w:szCs w:val="56"/>
        </w:rPr>
        <w:t>Андийская</w:t>
      </w:r>
      <w:proofErr w:type="gramEnd"/>
      <w:r w:rsidRPr="003E6FDF">
        <w:rPr>
          <w:rFonts w:ascii="Times New Roman" w:hAnsi="Times New Roman"/>
          <w:b/>
          <w:sz w:val="56"/>
          <w:szCs w:val="56"/>
        </w:rPr>
        <w:t xml:space="preserve"> СОШ №2»  </w:t>
      </w:r>
      <w:r w:rsidRPr="003E6FDF">
        <w:rPr>
          <w:b/>
          <w:sz w:val="56"/>
          <w:szCs w:val="56"/>
        </w:rPr>
        <w:t>Ботлихского района РД</w:t>
      </w:r>
    </w:p>
    <w:p w:rsidR="005A2A02" w:rsidRPr="00A60711" w:rsidRDefault="005A2A02" w:rsidP="005A2A02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5A2A02" w:rsidRPr="00A60711" w:rsidRDefault="005A2A02" w:rsidP="005A2A02">
      <w:pPr>
        <w:jc w:val="center"/>
        <w:rPr>
          <w:rFonts w:ascii="Calibri" w:eastAsia="Times New Roman" w:hAnsi="Calibri" w:cs="Times New Roman"/>
          <w:sz w:val="32"/>
          <w:szCs w:val="32"/>
        </w:rPr>
      </w:pPr>
    </w:p>
    <w:p w:rsidR="005A2A02" w:rsidRPr="00A60711" w:rsidRDefault="005A2A02" w:rsidP="005A2A02">
      <w:pPr>
        <w:jc w:val="center"/>
        <w:rPr>
          <w:rFonts w:ascii="Calibri" w:eastAsia="Times New Roman" w:hAnsi="Calibri" w:cs="Times New Roman"/>
          <w:sz w:val="72"/>
          <w:szCs w:val="72"/>
        </w:rPr>
      </w:pPr>
    </w:p>
    <w:p w:rsidR="005A2A02" w:rsidRPr="00A60711" w:rsidRDefault="005A2A02" w:rsidP="005A2A02">
      <w:pPr>
        <w:jc w:val="center"/>
        <w:rPr>
          <w:rFonts w:ascii="Calibri" w:eastAsia="Times New Roman" w:hAnsi="Calibri" w:cs="Times New Roman"/>
          <w:sz w:val="56"/>
          <w:szCs w:val="56"/>
        </w:rPr>
      </w:pPr>
      <w:r>
        <w:rPr>
          <w:sz w:val="56"/>
          <w:szCs w:val="56"/>
        </w:rPr>
        <w:t>Конспект открытого урока по физической культуре</w:t>
      </w:r>
    </w:p>
    <w:p w:rsidR="005A2A02" w:rsidRPr="00A60711" w:rsidRDefault="005A2A02" w:rsidP="005A2A02">
      <w:pPr>
        <w:jc w:val="center"/>
        <w:rPr>
          <w:rFonts w:ascii="Calibri" w:eastAsia="Times New Roman" w:hAnsi="Calibri" w:cs="Times New Roman"/>
          <w:sz w:val="56"/>
          <w:szCs w:val="56"/>
        </w:rPr>
      </w:pPr>
      <w:r w:rsidRPr="00A60711">
        <w:rPr>
          <w:rFonts w:ascii="Calibri" w:eastAsia="Times New Roman" w:hAnsi="Calibri" w:cs="Times New Roman"/>
          <w:sz w:val="56"/>
          <w:szCs w:val="56"/>
        </w:rPr>
        <w:t xml:space="preserve">на тему: </w:t>
      </w:r>
    </w:p>
    <w:p w:rsidR="005A2A02" w:rsidRPr="00E724D4" w:rsidRDefault="005A2A02" w:rsidP="005A2A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</w:rPr>
      </w:pPr>
      <w:r w:rsidRPr="00E724D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«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Подвижные и народные</w:t>
      </w:r>
      <w:r w:rsidRPr="005A2A02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ы</w:t>
      </w:r>
      <w:r w:rsidRPr="00E724D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»</w:t>
      </w:r>
    </w:p>
    <w:p w:rsidR="005A2A02" w:rsidRPr="00E724D4" w:rsidRDefault="005A2A02" w:rsidP="005A2A02">
      <w:pPr>
        <w:jc w:val="center"/>
        <w:rPr>
          <w:rFonts w:ascii="Calibri" w:eastAsia="Times New Roman" w:hAnsi="Calibri" w:cs="Times New Roman"/>
          <w:sz w:val="40"/>
          <w:szCs w:val="40"/>
        </w:rPr>
      </w:pPr>
      <w:r>
        <w:rPr>
          <w:rFonts w:ascii="Calibri" w:eastAsia="Times New Roman" w:hAnsi="Calibri" w:cs="Times New Roman"/>
          <w:sz w:val="40"/>
          <w:szCs w:val="40"/>
        </w:rPr>
        <w:t>в 6</w:t>
      </w:r>
      <w:r w:rsidRPr="00E724D4">
        <w:rPr>
          <w:rFonts w:ascii="Calibri" w:eastAsia="Times New Roman" w:hAnsi="Calibri" w:cs="Times New Roman"/>
          <w:sz w:val="40"/>
          <w:szCs w:val="40"/>
        </w:rPr>
        <w:t xml:space="preserve"> классе.</w:t>
      </w:r>
    </w:p>
    <w:p w:rsidR="005A2A02" w:rsidRDefault="005A2A02" w:rsidP="005A2A02">
      <w:pPr>
        <w:jc w:val="center"/>
        <w:rPr>
          <w:rFonts w:ascii="Calibri" w:eastAsia="Times New Roman" w:hAnsi="Calibri" w:cs="Times New Roman"/>
          <w:sz w:val="52"/>
          <w:szCs w:val="52"/>
        </w:rPr>
      </w:pPr>
    </w:p>
    <w:p w:rsidR="005A2A02" w:rsidRDefault="005A2A02" w:rsidP="005A2A02">
      <w:pPr>
        <w:jc w:val="center"/>
        <w:rPr>
          <w:rFonts w:ascii="Calibri" w:eastAsia="Times New Roman" w:hAnsi="Calibri" w:cs="Times New Roman"/>
          <w:sz w:val="52"/>
          <w:szCs w:val="52"/>
        </w:rPr>
      </w:pPr>
    </w:p>
    <w:p w:rsidR="005A2A02" w:rsidRDefault="005A2A02" w:rsidP="005A2A02">
      <w:pPr>
        <w:jc w:val="center"/>
        <w:rPr>
          <w:rFonts w:ascii="Calibri" w:eastAsia="Times New Roman" w:hAnsi="Calibri" w:cs="Times New Roman"/>
          <w:sz w:val="52"/>
          <w:szCs w:val="52"/>
        </w:rPr>
      </w:pPr>
      <w:r w:rsidRPr="00A60711">
        <w:rPr>
          <w:rFonts w:ascii="Calibri" w:eastAsia="Times New Roman" w:hAnsi="Calibri" w:cs="Times New Roman"/>
          <w:sz w:val="52"/>
          <w:szCs w:val="52"/>
        </w:rPr>
        <w:t>Подготовил:</w:t>
      </w:r>
      <w:r>
        <w:rPr>
          <w:rFonts w:ascii="Calibri" w:eastAsia="Times New Roman" w:hAnsi="Calibri" w:cs="Times New Roman"/>
          <w:sz w:val="52"/>
          <w:szCs w:val="52"/>
        </w:rPr>
        <w:t xml:space="preserve"> </w:t>
      </w:r>
    </w:p>
    <w:p w:rsidR="005A2A02" w:rsidRDefault="005A2A02" w:rsidP="005A2A02">
      <w:pPr>
        <w:jc w:val="center"/>
        <w:rPr>
          <w:rFonts w:ascii="Calibri" w:eastAsia="Times New Roman" w:hAnsi="Calibri" w:cs="Times New Roman"/>
          <w:sz w:val="48"/>
          <w:szCs w:val="48"/>
        </w:rPr>
      </w:pPr>
      <w:r>
        <w:rPr>
          <w:rFonts w:ascii="Calibri" w:eastAsia="Times New Roman" w:hAnsi="Calibri" w:cs="Times New Roman"/>
          <w:sz w:val="48"/>
          <w:szCs w:val="48"/>
        </w:rPr>
        <w:t>учитель физической культуры</w:t>
      </w:r>
      <w:r w:rsidRPr="00A60711">
        <w:rPr>
          <w:rFonts w:ascii="Calibri" w:eastAsia="Times New Roman" w:hAnsi="Calibri" w:cs="Times New Roman"/>
          <w:sz w:val="48"/>
          <w:szCs w:val="48"/>
        </w:rPr>
        <w:t xml:space="preserve"> </w:t>
      </w:r>
    </w:p>
    <w:p w:rsidR="005A2A02" w:rsidRPr="00A60711" w:rsidRDefault="00F80959" w:rsidP="005A2A02">
      <w:pPr>
        <w:jc w:val="center"/>
        <w:rPr>
          <w:rFonts w:ascii="Calibri" w:eastAsia="Times New Roman" w:hAnsi="Calibri" w:cs="Times New Roman"/>
          <w:sz w:val="52"/>
          <w:szCs w:val="52"/>
        </w:rPr>
      </w:pPr>
      <w:r>
        <w:rPr>
          <w:rFonts w:ascii="Calibri" w:eastAsia="Times New Roman" w:hAnsi="Calibri" w:cs="Times New Roman"/>
          <w:sz w:val="48"/>
          <w:szCs w:val="48"/>
        </w:rPr>
        <w:t xml:space="preserve">Гаджиев </w:t>
      </w:r>
      <w:proofErr w:type="spellStart"/>
      <w:r>
        <w:rPr>
          <w:rFonts w:ascii="Calibri" w:eastAsia="Times New Roman" w:hAnsi="Calibri" w:cs="Times New Roman"/>
          <w:sz w:val="48"/>
          <w:szCs w:val="48"/>
        </w:rPr>
        <w:t>Арсен</w:t>
      </w:r>
      <w:proofErr w:type="spellEnd"/>
      <w:r>
        <w:rPr>
          <w:rFonts w:ascii="Calibri" w:eastAsia="Times New Roman" w:hAnsi="Calibri" w:cs="Times New Roman"/>
          <w:sz w:val="48"/>
          <w:szCs w:val="48"/>
        </w:rPr>
        <w:t xml:space="preserve"> </w:t>
      </w:r>
      <w:proofErr w:type="spellStart"/>
      <w:r>
        <w:rPr>
          <w:rFonts w:ascii="Calibri" w:eastAsia="Times New Roman" w:hAnsi="Calibri" w:cs="Times New Roman"/>
          <w:sz w:val="48"/>
          <w:szCs w:val="48"/>
        </w:rPr>
        <w:t>Будаевич</w:t>
      </w:r>
      <w:proofErr w:type="spellEnd"/>
      <w:r w:rsidR="005A2A02">
        <w:rPr>
          <w:rFonts w:ascii="Calibri" w:eastAsia="Times New Roman" w:hAnsi="Calibri" w:cs="Times New Roman"/>
          <w:sz w:val="48"/>
          <w:szCs w:val="48"/>
        </w:rPr>
        <w:t>.</w:t>
      </w:r>
    </w:p>
    <w:p w:rsidR="005A2A02" w:rsidRPr="00AE6B9F" w:rsidRDefault="005A2A02" w:rsidP="005A2A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F80959" w:rsidRDefault="00F80959" w:rsidP="00806F06">
      <w:pPr>
        <w:spacing w:after="0" w:line="240" w:lineRule="auto"/>
        <w:ind w:left="3866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06F06" w:rsidRPr="00806F06" w:rsidRDefault="00806F06" w:rsidP="00806F06">
      <w:pPr>
        <w:spacing w:after="0" w:line="240" w:lineRule="auto"/>
        <w:ind w:left="3866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План - конспект</w:t>
      </w:r>
    </w:p>
    <w:p w:rsidR="00806F06" w:rsidRPr="00806F06" w:rsidRDefault="00806F06" w:rsidP="00806F06">
      <w:pPr>
        <w:spacing w:after="0" w:line="240" w:lineRule="auto"/>
        <w:ind w:right="1036" w:firstLine="922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>открытого урока по подвижным и народным играм</w:t>
      </w:r>
    </w:p>
    <w:p w:rsidR="001F095C" w:rsidRDefault="00806F06" w:rsidP="00806F06">
      <w:pPr>
        <w:spacing w:after="0" w:line="240" w:lineRule="auto"/>
        <w:ind w:right="1036" w:firstLine="922"/>
        <w:rPr>
          <w:rFonts w:ascii="Times New Roman" w:eastAsia="Times New Roman" w:hAnsi="Times New Roman" w:cs="Times New Roman"/>
          <w:color w:val="000000"/>
          <w:sz w:val="28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 xml:space="preserve">для учащихся 6-го класса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06F0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06F06" w:rsidRPr="00806F06" w:rsidRDefault="00806F06" w:rsidP="001F095C">
      <w:pPr>
        <w:spacing w:after="0" w:line="240" w:lineRule="auto"/>
        <w:ind w:right="1036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>Дата проведения:</w:t>
      </w:r>
    </w:p>
    <w:p w:rsidR="00806F06" w:rsidRPr="00806F06" w:rsidRDefault="00806F06" w:rsidP="00806F06">
      <w:pPr>
        <w:spacing w:after="0" w:line="240" w:lineRule="auto"/>
        <w:ind w:right="1036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>Место: спортплощадка школы.</w:t>
      </w:r>
    </w:p>
    <w:p w:rsidR="00806F06" w:rsidRPr="00806F06" w:rsidRDefault="00806F06" w:rsidP="00806F06">
      <w:pPr>
        <w:spacing w:after="0" w:line="240" w:lineRule="auto"/>
        <w:ind w:right="1036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>Цель урока:</w:t>
      </w:r>
    </w:p>
    <w:p w:rsidR="00806F06" w:rsidRPr="00806F06" w:rsidRDefault="00806F06" w:rsidP="00806F06">
      <w:pPr>
        <w:numPr>
          <w:ilvl w:val="0"/>
          <w:numId w:val="1"/>
        </w:numPr>
        <w:spacing w:after="0" w:line="240" w:lineRule="auto"/>
        <w:ind w:left="726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>Закрепление навыков быстрого бега, прыжков и меткого метания в играх:</w:t>
      </w:r>
    </w:p>
    <w:p w:rsidR="00806F06" w:rsidRPr="00806F06" w:rsidRDefault="00806F06" w:rsidP="00806F06">
      <w:pPr>
        <w:numPr>
          <w:ilvl w:val="0"/>
          <w:numId w:val="1"/>
        </w:numPr>
        <w:spacing w:after="0" w:line="240" w:lineRule="auto"/>
        <w:ind w:left="728" w:right="1556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>Добиться дальнейшего развития основных физических качеств </w:t>
      </w:r>
      <w:r w:rsidRPr="00806F06">
        <w:rPr>
          <w:rFonts w:ascii="Times New Roman" w:eastAsia="Times New Roman" w:hAnsi="Times New Roman" w:cs="Times New Roman"/>
          <w:i/>
          <w:iCs/>
          <w:color w:val="000000"/>
          <w:sz w:val="28"/>
        </w:rPr>
        <w:t>-</w:t>
      </w:r>
      <w:r w:rsidRPr="00806F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806F06">
        <w:rPr>
          <w:rFonts w:ascii="Times New Roman" w:eastAsia="Times New Roman" w:hAnsi="Times New Roman" w:cs="Times New Roman"/>
          <w:color w:val="000000"/>
          <w:sz w:val="28"/>
        </w:rPr>
        <w:t>быстроты, силы, ловкости и координационных способностей;</w:t>
      </w:r>
    </w:p>
    <w:p w:rsidR="00806F06" w:rsidRPr="00806F06" w:rsidRDefault="00806F06" w:rsidP="00806F06">
      <w:pPr>
        <w:numPr>
          <w:ilvl w:val="0"/>
          <w:numId w:val="1"/>
        </w:numPr>
        <w:spacing w:after="0" w:line="240" w:lineRule="auto"/>
        <w:ind w:left="728" w:right="2074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>Воспитание в играх чувства коллективизма, товарищества и</w:t>
      </w:r>
      <w:r w:rsidRPr="00806F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6F06">
        <w:rPr>
          <w:rFonts w:ascii="Times New Roman" w:eastAsia="Times New Roman" w:hAnsi="Times New Roman" w:cs="Times New Roman"/>
          <w:color w:val="000000"/>
          <w:sz w:val="28"/>
        </w:rPr>
        <w:t>взаимопомощи.</w:t>
      </w:r>
    </w:p>
    <w:p w:rsidR="00806F06" w:rsidRPr="00806F06" w:rsidRDefault="00806F06" w:rsidP="00806F06">
      <w:pPr>
        <w:spacing w:after="0" w:line="240" w:lineRule="auto"/>
        <w:ind w:left="14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>Задачи урока:</w:t>
      </w:r>
    </w:p>
    <w:p w:rsidR="00806F06" w:rsidRPr="00806F06" w:rsidRDefault="00806F06" w:rsidP="00806F06">
      <w:pPr>
        <w:spacing w:after="0" w:line="240" w:lineRule="auto"/>
        <w:ind w:left="1130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>1. Совершенствование техники спринтерского бега в играх.</w:t>
      </w:r>
    </w:p>
    <w:p w:rsidR="00806F06" w:rsidRPr="00806F06" w:rsidRDefault="00806F06" w:rsidP="00806F06">
      <w:pPr>
        <w:spacing w:after="0" w:line="240" w:lineRule="auto"/>
        <w:ind w:left="1102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 xml:space="preserve">2. Совершенствование техники метания мяча в цель с места и </w:t>
      </w:r>
      <w:proofErr w:type="gramStart"/>
      <w:r w:rsidRPr="00806F06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</w:p>
    <w:p w:rsidR="00806F06" w:rsidRPr="00806F06" w:rsidRDefault="00806F06" w:rsidP="00806F06">
      <w:pPr>
        <w:spacing w:after="0" w:line="240" w:lineRule="auto"/>
        <w:ind w:left="28" w:right="6220" w:firstLine="1426"/>
        <w:rPr>
          <w:rFonts w:ascii="Arial" w:eastAsia="Times New Roman" w:hAnsi="Arial" w:cs="Arial"/>
          <w:color w:val="000000"/>
        </w:rPr>
      </w:pPr>
      <w:proofErr w:type="gramStart"/>
      <w:r w:rsidRPr="00806F06">
        <w:rPr>
          <w:rFonts w:ascii="Times New Roman" w:eastAsia="Times New Roman" w:hAnsi="Times New Roman" w:cs="Times New Roman"/>
          <w:color w:val="000000"/>
          <w:sz w:val="28"/>
        </w:rPr>
        <w:t>движении</w:t>
      </w:r>
      <w:proofErr w:type="gramEnd"/>
      <w:r w:rsidRPr="00806F06">
        <w:rPr>
          <w:rFonts w:ascii="Times New Roman" w:eastAsia="Times New Roman" w:hAnsi="Times New Roman" w:cs="Times New Roman"/>
          <w:color w:val="000000"/>
          <w:sz w:val="28"/>
        </w:rPr>
        <w:t xml:space="preserve"> в играх. Инвентарь:</w:t>
      </w:r>
    </w:p>
    <w:p w:rsidR="00806F06" w:rsidRPr="00806F06" w:rsidRDefault="00806F06" w:rsidP="00806F0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 xml:space="preserve">Часы - секундомер, мячи </w:t>
      </w:r>
      <w:proofErr w:type="gramStart"/>
      <w:r w:rsidRPr="00806F06">
        <w:rPr>
          <w:rFonts w:ascii="Times New Roman" w:eastAsia="Times New Roman" w:hAnsi="Times New Roman" w:cs="Times New Roman"/>
          <w:color w:val="000000"/>
          <w:sz w:val="28"/>
        </w:rPr>
        <w:t>в/б</w:t>
      </w:r>
      <w:proofErr w:type="gramEnd"/>
      <w:r w:rsidRPr="00806F06">
        <w:rPr>
          <w:rFonts w:ascii="Times New Roman" w:eastAsia="Times New Roman" w:hAnsi="Times New Roman" w:cs="Times New Roman"/>
          <w:color w:val="000000"/>
          <w:sz w:val="28"/>
        </w:rPr>
        <w:t xml:space="preserve"> - 2шт, малый мяч - 1шт, бита - 1шт, флажки -20шт,</w:t>
      </w:r>
    </w:p>
    <w:p w:rsidR="00806F06" w:rsidRPr="00806F06" w:rsidRDefault="00806F06" w:rsidP="00806F0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 xml:space="preserve">городки - 2шт, гимнастические палки - </w:t>
      </w:r>
      <w:proofErr w:type="spellStart"/>
      <w:r w:rsidRPr="00806F06">
        <w:rPr>
          <w:rFonts w:ascii="Times New Roman" w:eastAsia="Times New Roman" w:hAnsi="Times New Roman" w:cs="Times New Roman"/>
          <w:color w:val="000000"/>
          <w:sz w:val="28"/>
        </w:rPr>
        <w:t>Зшт</w:t>
      </w:r>
      <w:proofErr w:type="spellEnd"/>
      <w:r w:rsidRPr="00806F06">
        <w:rPr>
          <w:rFonts w:ascii="Times New Roman" w:eastAsia="Times New Roman" w:hAnsi="Times New Roman" w:cs="Times New Roman"/>
          <w:color w:val="000000"/>
          <w:sz w:val="28"/>
        </w:rPr>
        <w:t xml:space="preserve">, эстафетные палочки - </w:t>
      </w:r>
      <w:proofErr w:type="spellStart"/>
      <w:r w:rsidRPr="00806F06">
        <w:rPr>
          <w:rFonts w:ascii="Times New Roman" w:eastAsia="Times New Roman" w:hAnsi="Times New Roman" w:cs="Times New Roman"/>
          <w:color w:val="000000"/>
          <w:sz w:val="28"/>
        </w:rPr>
        <w:t>Зшт</w:t>
      </w:r>
      <w:proofErr w:type="spellEnd"/>
      <w:r w:rsidRPr="00806F0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06F06" w:rsidRPr="00806F06" w:rsidRDefault="00806F06" w:rsidP="00806F0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06F06" w:rsidRPr="00806F06" w:rsidRDefault="00806F06" w:rsidP="00806F0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06F06" w:rsidRPr="00806F06" w:rsidRDefault="00806F06" w:rsidP="00806F0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06F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W w:w="10915" w:type="dxa"/>
        <w:tblInd w:w="-1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237"/>
        <w:gridCol w:w="993"/>
        <w:gridCol w:w="2976"/>
      </w:tblGrid>
      <w:tr w:rsidR="00806F06" w:rsidRPr="00806F06" w:rsidTr="005A2A02">
        <w:trPr>
          <w:trHeight w:val="1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ce2d6d3c51b481c5d570b1a445f07b083f232730"/>
            <w:bookmarkStart w:id="1" w:name="0"/>
            <w:bookmarkEnd w:id="0"/>
            <w:bookmarkEnd w:id="1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     </w:t>
            </w:r>
            <w:proofErr w:type="spellStart"/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Содержание урока</w:t>
            </w:r>
          </w:p>
          <w:p w:rsidR="00806F06" w:rsidRPr="00806F06" w:rsidRDefault="00806F06" w:rsidP="00806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Дози-ровка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Организационные указания</w:t>
            </w:r>
          </w:p>
        </w:tc>
      </w:tr>
      <w:tr w:rsidR="00806F06" w:rsidRPr="00806F06" w:rsidTr="005A2A02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806F06" w:rsidRPr="00806F06" w:rsidTr="005A2A02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        I часть    10-12 минут.</w:t>
            </w:r>
          </w:p>
          <w:p w:rsidR="00806F06" w:rsidRPr="00806F06" w:rsidRDefault="00806F06" w:rsidP="00806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Вводная часть.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Построение, приветствие, сообщение задач</w:t>
            </w:r>
          </w:p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Построение по росту, следить за равнением.</w:t>
            </w: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Ходьба в колонне по одному.</w:t>
            </w:r>
          </w:p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Ходьба на носках руки, на поясе,</w:t>
            </w:r>
          </w:p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пятках руки за спиной,</w:t>
            </w:r>
          </w:p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внешней стороне стопы руки на поясе.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30″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Ходьба под счет.</w:t>
            </w: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 в равномерном темпе. Перемещение приставными шагами правым и</w:t>
            </w:r>
          </w:p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левым боком.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1′30″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Дыхание</w:t>
            </w:r>
          </w:p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ритмичное</w:t>
            </w:r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вдох 3 шага, выдох 3 шага. Шаги выполнять легкими прыжками</w:t>
            </w: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 с забрасыванием прямых ног вперед.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30″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Носки оттянуть 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вперед, приземлиться на переднюю часть.</w:t>
            </w: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5.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Бег «змейкой» налево </w:t>
            </w:r>
            <w:proofErr w:type="spell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противоходом</w:t>
            </w:r>
            <w:proofErr w:type="spell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30″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Повороты и быстрые рывки.</w:t>
            </w: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Ходьба в колонне по одному, перестроение поворотом налево (направо) в колонну по 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30″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Соблюдать равнение и дистанцию</w:t>
            </w:r>
          </w:p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 шаг</w:t>
            </w:r>
          </w:p>
        </w:tc>
      </w:tr>
      <w:tr w:rsidR="00806F06" w:rsidRPr="00806F06" w:rsidTr="005A2A02">
        <w:trPr>
          <w:trHeight w:val="1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Общеразвивающие</w:t>
            </w:r>
            <w:proofErr w:type="spell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упражнения без предметов (6-7упражнений)</w:t>
            </w:r>
          </w:p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а)        И.п. - о.с. 1 - руки через стороны вверх,</w:t>
            </w:r>
          </w:p>
          <w:p w:rsidR="00806F06" w:rsidRPr="00806F06" w:rsidRDefault="00806F06" w:rsidP="00806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2 -руки через стороны </w:t>
            </w:r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и.п.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6-7раз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Приподняться на носки, посмотреть на кисти рук.</w:t>
            </w:r>
          </w:p>
        </w:tc>
      </w:tr>
      <w:tr w:rsidR="00806F06" w:rsidRPr="00806F06" w:rsidTr="005A2A02">
        <w:trPr>
          <w:trHeight w:val="5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б)        И.п. - ноги врозь, руки в стороны. Кругами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вперед на каждый счет. То же назад.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10раз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Амплитуду вращения увеличивать постепенно</w:t>
            </w:r>
          </w:p>
        </w:tc>
      </w:tr>
      <w:tr w:rsidR="00806F06" w:rsidRPr="00806F06" w:rsidTr="005A2A02">
        <w:trPr>
          <w:trHeight w:val="7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И.п. - ноги врозь, руки на пояс. 1- наклон вправо, 2 - и.п. 3- наклон влево, 4 - и.п.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6-7раз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 наклоне ноги в коленях не сгибать</w:t>
            </w:r>
          </w:p>
        </w:tc>
      </w:tr>
      <w:tr w:rsidR="00806F06" w:rsidRPr="00806F06" w:rsidTr="005A2A02">
        <w:trPr>
          <w:trHeight w:val="10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г)        И.п. - ноги врозь, руки в стороны. 1 - поворот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туловища направо, 2 - и.п., 3 </w:t>
            </w:r>
            <w:r w:rsidRPr="00806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 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поворот </w:t>
            </w:r>
            <w:proofErr w:type="spell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тулов</w:t>
            </w:r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spell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ща</w:t>
            </w:r>
            <w:proofErr w:type="spell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налево. 4 - и.п.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6-7раз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Мышцы при поворотах расслабить, взгляд при поворотах за спину.</w:t>
            </w:r>
          </w:p>
        </w:tc>
      </w:tr>
      <w:tr w:rsidR="00806F06" w:rsidRPr="00806F06" w:rsidTr="005A2A02">
        <w:trPr>
          <w:trHeight w:val="10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)        И.п. - выпад правой, руки на пояс. 1,2,3 - три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пружинящих приседания на правой; 4 - поворот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налево кругом, выпад левой. 1,2,3 - то же левой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4-5раз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Туловище держать вертикально. Держать равновесие.</w:t>
            </w:r>
          </w:p>
        </w:tc>
      </w:tr>
      <w:tr w:rsidR="00806F06" w:rsidRPr="00806F06" w:rsidTr="005A2A02">
        <w:trPr>
          <w:trHeight w:val="8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ж) И.п. - руки на пояс. Прыжки на месте с </w:t>
            </w:r>
            <w:proofErr w:type="spell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</w:t>
            </w:r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</w:t>
            </w:r>
            <w:proofErr w:type="spell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ротом</w:t>
            </w:r>
            <w:proofErr w:type="spell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направо на 90˚ на каждый счет. То же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налево.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ind w:right="-220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10раз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F06" w:rsidRPr="00806F06" w:rsidTr="005A2A02">
        <w:trPr>
          <w:trHeight w:val="3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8.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ind w:left="28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Ходьба на месте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ind w:right="-220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15″-20″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Шагами под счет</w:t>
            </w: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9.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Построение в 3 колонны перед стартовой линией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Соблюдать порядок и дисциплину в колоннах</w:t>
            </w: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II часть 23-25 минут</w:t>
            </w:r>
          </w:p>
          <w:p w:rsidR="00806F06" w:rsidRPr="00806F06" w:rsidRDefault="00806F06" w:rsidP="00806F06">
            <w:pPr>
              <w:spacing w:after="0" w:line="60" w:lineRule="atLeast"/>
              <w:ind w:left="2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Основная часть.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806F06" w:rsidRPr="00806F06" w:rsidTr="005A2A02">
        <w:trPr>
          <w:trHeight w:val="8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1. Совершенствование техники спринтерского бега в играх:</w:t>
            </w:r>
          </w:p>
          <w:p w:rsidR="00806F06" w:rsidRPr="00806F06" w:rsidRDefault="00806F06" w:rsidP="00806F0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объяснение о спринтерском беге</w:t>
            </w:r>
          </w:p>
          <w:p w:rsidR="00806F06" w:rsidRPr="00806F06" w:rsidRDefault="00806F06" w:rsidP="00806F0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провести эстафеты для совершенствования техники спринтерского бега;</w:t>
            </w:r>
          </w:p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-провести эстафеты для совершенствования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техники спринтерского бега.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30″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Бег </w:t>
            </w:r>
            <w:proofErr w:type="spell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c</w:t>
            </w:r>
            <w:proofErr w:type="spell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максимальной скоростью на короткие отрезки дистанции.</w:t>
            </w: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Встречная эстафета</w:t>
            </w:r>
          </w:p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сигналу первые номера с эстафетной палочкой в руках стартуют, пробегают до 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флажка, оббегают флажок и возвращаются, передают эстафетную палочку второму номеру и т.д.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2′ 30″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Эстафетную папочку передавать в вертикальном 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положении.</w:t>
            </w: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11.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6"/>
                <w:u w:val="single"/>
              </w:rPr>
              <w:t>Палка под ногами.</w:t>
            </w:r>
          </w:p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сигналу первые номера </w:t>
            </w:r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гимнастической в руке бегут до ориентира. Оббегают его и </w:t>
            </w:r>
            <w:proofErr w:type="spellStart"/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возвра-щаются</w:t>
            </w:r>
            <w:proofErr w:type="spellEnd"/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 своей команде. Палку держать горизонтально на уровне 15 - 20см и двигаются в сторону замыкающего, стоящие в колонне игроки должны подпрыгнуть и пропустить палку под ногами, после чего палка передается второму номеру. Сами же встают в конец колонны.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2′ 30″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Палку проносить в горизонтальном положении и на высоте 15 -20 см</w:t>
            </w:r>
          </w:p>
        </w:tc>
      </w:tr>
      <w:tr w:rsidR="00806F06" w:rsidRPr="00806F06" w:rsidTr="005A2A02">
        <w:trPr>
          <w:trHeight w:val="26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Перестановка предмета</w:t>
            </w:r>
          </w:p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сигналу первые номера в командах с предметом в руке бегут до первой линии, оставляют предмет, добегают до флажка и оббегают его, затем бегом возвращаются к своей команде, касанием руки передают эстафету следующему игроку. Тот бежит до предмета, переставляет его на другую линию и т.д.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2′ 30″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Сначала переставляют предмет в сторону ориентира, а потом в обратном направлении.</w:t>
            </w:r>
          </w:p>
        </w:tc>
      </w:tr>
      <w:tr w:rsidR="00806F06" w:rsidRPr="00806F06" w:rsidTr="005A2A02">
        <w:trPr>
          <w:trHeight w:val="6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2. Совершенствование техники метания мяча в цель с места и в движении в играх.</w:t>
            </w:r>
          </w:p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этого проводятся игры:</w:t>
            </w:r>
          </w:p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«Увертывайся от мяча»</w:t>
            </w:r>
          </w:p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 игроки делятся на 3 команды. Площадка делится по длине на 3 равные части. В каждой из частей произвольно располагаются игроки одной команды. У одного, из игроков команды, занимающей среднюю площадку, мяч.</w:t>
            </w:r>
          </w:p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сигналу игроки средней команды бросают мяч в игроков крайних команд, стремясь осалить больше противников. Игроки крайних команд, получив мяч, стараются как можно больше осалить игроков из средней команды. Команды дважды меняются местами (по истечении 2- </w:t>
            </w:r>
            <w:proofErr w:type="spell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Змин</w:t>
            </w:r>
            <w:proofErr w:type="spell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). Таким образом, каждая команда побывает на всех трех площадках. Подсчитывается общий итог. Выигрывает команда, имеющая большее число игроков.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7′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Правила: После попадания мячом, игрок выбывает из игры на время; от чьей площадки выкатился мяч за линию, та команда и возвращает его на площадку; игроки средней линии имеют право ловить мяч, а крайние игроки не имеют право ловить его. Игроки не имеют право во время игры переступать за линию площадки.</w:t>
            </w: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Народная игра «Русская лапта». </w:t>
            </w:r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игры нужны небольшой резиновый мяч и бита или лопатка (длина до 70см).</w:t>
            </w:r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Площадка для игры длиной до 60м и шириной до 30м</w:t>
            </w:r>
          </w:p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 одной из коротких линий отводится место для 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«города», а для другой - для «кона». Для игры можно применить и теннисный мяч. Играют две команды. Одна команда - «бьющих» располагается за линией «города», другая </w:t>
            </w:r>
            <w:proofErr w:type="gramStart"/>
            <w:r w:rsidRPr="00806F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оманда «поля» располагается по полю в произвольном порядке, один игрок подающий. Начинается игра с подбрасывания подающим мяча вверх, а игрок команды «бьющих» ударяет по мячу битой, направляя его в поле. Если удар был хорошим и мяч вылетел далеко в поле, то пробивший игрок, оставив </w:t>
            </w:r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биту</w:t>
            </w:r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делает перебежку через «поле» за линию «кона» и обратно за линию «города». Не будучи задетым мячом, игрок приносит своей команде 1 очко. Игроки поля стараются поймать пробитый мяч с воздуха (свечу) или схватить мяч с земли и попасть мячом в перебегающего игрока. Пойманная свеча дает игрокам «поля» право перейти в «город», другая же команда в этом случае переходит в «поле». При попадании мячом в игрока команда «поля» быстро перебегает в «город», а другая команда спешит завладеть мячом и в свою очередь, пытается запятнать убегающих. Результат игры оценивается очками. Выигрывает команда, получившая за время игры большее количество очков.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10′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Правила:</w:t>
            </w:r>
          </w:p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1. Каждый игрок команды города может бить </w:t>
            </w:r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</w:t>
            </w:r>
            <w:proofErr w:type="gramEnd"/>
          </w:p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мячу только один раз 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независимо от того, попал ли он битой по мячу или промахнулся.</w:t>
            </w:r>
          </w:p>
          <w:p w:rsidR="00806F06" w:rsidRPr="00806F06" w:rsidRDefault="00806F06" w:rsidP="00806F06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Совершать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перебежки после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хорошего удара по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мячу могут сразу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несколько игроков.</w:t>
            </w:r>
          </w:p>
          <w:p w:rsidR="00806F06" w:rsidRPr="00806F06" w:rsidRDefault="00806F06" w:rsidP="00806F06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обратных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перебежек с линии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«кона» до линии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«города» игроки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могут дожидаться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наиболее </w:t>
            </w:r>
            <w:proofErr w:type="spellStart"/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благопри-ятного</w:t>
            </w:r>
            <w:proofErr w:type="spellEnd"/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момента.</w:t>
            </w:r>
          </w:p>
          <w:p w:rsidR="00806F06" w:rsidRPr="00806F06" w:rsidRDefault="00806F06" w:rsidP="00806F06">
            <w:pPr>
              <w:numPr>
                <w:ilvl w:val="0"/>
                <w:numId w:val="3"/>
              </w:numPr>
              <w:spacing w:after="0" w:line="60" w:lineRule="atLeast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Игроки команды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«поля» имеют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 бегать с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мячом по всему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полю и </w:t>
            </w:r>
            <w:proofErr w:type="spell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перебрас</w:t>
            </w:r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ы</w:t>
            </w:r>
            <w:proofErr w:type="spell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вать</w:t>
            </w:r>
            <w:proofErr w:type="spell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мяч один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другому.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Запрещается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пересекать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боковые линии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площадки.</w:t>
            </w: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III часть 3-5 минут</w:t>
            </w:r>
          </w:p>
          <w:p w:rsidR="00806F06" w:rsidRPr="00806F06" w:rsidRDefault="00806F06" w:rsidP="00806F06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Заключительная часть.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Построение в шеренгу.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30″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Держать равновесие.</w:t>
            </w:r>
          </w:p>
        </w:tc>
      </w:tr>
      <w:tr w:rsidR="00806F06" w:rsidRPr="00806F06" w:rsidTr="005A2A02">
        <w:trPr>
          <w:trHeight w:val="3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Упражнения на внимание: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F06" w:rsidRPr="00806F06" w:rsidTr="005A2A02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Название видов спорт</w:t>
            </w:r>
            <w:proofErr w:type="gramStart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а(</w:t>
            </w:r>
            <w:proofErr w:type="gramEnd"/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зимние, летние) и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отдыха;</w:t>
            </w:r>
          </w:p>
          <w:p w:rsidR="00806F06" w:rsidRPr="00806F06" w:rsidRDefault="00806F06" w:rsidP="00806F06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Зимний вид: выполняют сгибание и разгибание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рук, приподнятых вверх;</w:t>
            </w:r>
          </w:p>
          <w:p w:rsidR="00806F06" w:rsidRPr="00806F06" w:rsidRDefault="00806F06" w:rsidP="00806F06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Летний вид: выполняют легкие прыжки и</w:t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хлопки руками над головой;</w:t>
            </w:r>
          </w:p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Виды отдыха - приседают.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1′ 30″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Соблюдать дисциплину и тишину.</w:t>
            </w:r>
          </w:p>
        </w:tc>
      </w:tr>
      <w:tr w:rsidR="00806F06" w:rsidRPr="00806F06" w:rsidTr="005A2A02">
        <w:trPr>
          <w:trHeight w:val="4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Подведение итогов урока и выставление оценок.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6F06">
              <w:rPr>
                <w:rFonts w:ascii="Times New Roman" w:eastAsia="Times New Roman" w:hAnsi="Times New Roman" w:cs="Times New Roman"/>
                <w:color w:val="000000"/>
                <w:sz w:val="28"/>
              </w:rPr>
              <w:t>2′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F06" w:rsidRPr="00806F06" w:rsidRDefault="00806F06" w:rsidP="00806F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</w:tbl>
    <w:p w:rsidR="004D7FE2" w:rsidRDefault="004D7FE2"/>
    <w:sectPr w:rsidR="004D7FE2" w:rsidSect="005A2A02"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E79E8"/>
    <w:multiLevelType w:val="multilevel"/>
    <w:tmpl w:val="248467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C0048"/>
    <w:multiLevelType w:val="multilevel"/>
    <w:tmpl w:val="C85E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56EF7"/>
    <w:multiLevelType w:val="multilevel"/>
    <w:tmpl w:val="6CC6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227C3"/>
    <w:multiLevelType w:val="multilevel"/>
    <w:tmpl w:val="48C2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6F06"/>
    <w:rsid w:val="000E4E55"/>
    <w:rsid w:val="001F095C"/>
    <w:rsid w:val="004D7FE2"/>
    <w:rsid w:val="005A2A02"/>
    <w:rsid w:val="006F3838"/>
    <w:rsid w:val="00806F06"/>
    <w:rsid w:val="00D37B83"/>
    <w:rsid w:val="00DC1285"/>
    <w:rsid w:val="00F80959"/>
    <w:rsid w:val="00FE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806F06"/>
  </w:style>
  <w:style w:type="paragraph" w:customStyle="1" w:styleId="c10">
    <w:name w:val="c10"/>
    <w:basedOn w:val="a"/>
    <w:rsid w:val="008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06F06"/>
  </w:style>
  <w:style w:type="character" w:customStyle="1" w:styleId="c2">
    <w:name w:val="c2"/>
    <w:basedOn w:val="a0"/>
    <w:rsid w:val="00806F06"/>
  </w:style>
  <w:style w:type="character" w:customStyle="1" w:styleId="c18">
    <w:name w:val="c18"/>
    <w:basedOn w:val="a0"/>
    <w:rsid w:val="00806F06"/>
  </w:style>
  <w:style w:type="paragraph" w:customStyle="1" w:styleId="c44">
    <w:name w:val="c44"/>
    <w:basedOn w:val="a"/>
    <w:rsid w:val="008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8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8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06F06"/>
  </w:style>
  <w:style w:type="paragraph" w:customStyle="1" w:styleId="c45">
    <w:name w:val="c45"/>
    <w:basedOn w:val="a"/>
    <w:rsid w:val="008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06F06"/>
  </w:style>
  <w:style w:type="character" w:customStyle="1" w:styleId="c51">
    <w:name w:val="c51"/>
    <w:basedOn w:val="a0"/>
    <w:rsid w:val="00806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1135</Words>
  <Characters>6475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Ashollav</dc:creator>
  <cp:keywords/>
  <dc:description/>
  <cp:lastModifiedBy>Пользователь Windows</cp:lastModifiedBy>
  <cp:revision>8</cp:revision>
  <dcterms:created xsi:type="dcterms:W3CDTF">2017-12-20T08:57:00Z</dcterms:created>
  <dcterms:modified xsi:type="dcterms:W3CDTF">2019-10-25T08:18:00Z</dcterms:modified>
</cp:coreProperties>
</file>