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A5" w:rsidRDefault="00216FA5" w:rsidP="00216FA5">
      <w:pPr>
        <w:pStyle w:val="a6"/>
        <w:rPr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48"/>
          <w:szCs w:val="48"/>
          <w:lang w:eastAsia="en-US"/>
        </w:rPr>
        <w:t xml:space="preserve"> </w:t>
      </w:r>
      <w:r>
        <w:rPr>
          <w:b/>
          <w:sz w:val="28"/>
          <w:szCs w:val="28"/>
        </w:rPr>
        <w:t>МУНИЦИПАЛЬ</w:t>
      </w:r>
      <w:r w:rsidRPr="00A53537">
        <w:rPr>
          <w:b/>
          <w:sz w:val="28"/>
          <w:szCs w:val="28"/>
        </w:rPr>
        <w:t>НОЕ КАЗЁННОЕ О</w:t>
      </w:r>
      <w:r>
        <w:rPr>
          <w:b/>
          <w:sz w:val="28"/>
          <w:szCs w:val="28"/>
        </w:rPr>
        <w:t xml:space="preserve">БЩЕОБРАЗОВАТЕЛЬНОЕ </w:t>
      </w:r>
    </w:p>
    <w:p w:rsidR="00216FA5" w:rsidRPr="00A53537" w:rsidRDefault="00216FA5" w:rsidP="00216FA5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УЧРЕЖДЕНИЕ </w:t>
      </w:r>
      <w:r>
        <w:rPr>
          <w:b/>
          <w:sz w:val="28"/>
          <w:szCs w:val="28"/>
        </w:rPr>
        <w:br/>
        <w:t xml:space="preserve">           «</w:t>
      </w:r>
      <w:proofErr w:type="gramStart"/>
      <w:r>
        <w:rPr>
          <w:b/>
          <w:sz w:val="28"/>
          <w:szCs w:val="28"/>
        </w:rPr>
        <w:t>АНДИЙСКАЯ</w:t>
      </w:r>
      <w:proofErr w:type="gramEnd"/>
      <w:r>
        <w:rPr>
          <w:b/>
          <w:sz w:val="28"/>
          <w:szCs w:val="28"/>
        </w:rPr>
        <w:t xml:space="preserve"> СОШ №2</w:t>
      </w:r>
      <w:r w:rsidRPr="00A53537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БОТЛИХСКОГО РАЙОНА РД</w:t>
      </w:r>
    </w:p>
    <w:p w:rsidR="00216FA5" w:rsidRPr="00A53537" w:rsidRDefault="00216FA5" w:rsidP="00216FA5">
      <w:pPr>
        <w:pStyle w:val="a6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216FA5" w:rsidRDefault="00216FA5" w:rsidP="00216FA5">
      <w:pPr>
        <w:pStyle w:val="a6"/>
        <w:rPr>
          <w:sz w:val="28"/>
          <w:szCs w:val="28"/>
        </w:rPr>
      </w:pPr>
    </w:p>
    <w:p w:rsidR="00216FA5" w:rsidRDefault="00216FA5" w:rsidP="00216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216FA5" w:rsidRDefault="00216FA5" w:rsidP="00216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216FA5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Конспект урока- игры </w:t>
      </w:r>
    </w:p>
    <w:p w:rsidR="00216FA5" w:rsidRPr="00216FA5" w:rsidRDefault="00EE76E9" w:rsidP="00216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в 6 классе</w:t>
      </w:r>
    </w:p>
    <w:p w:rsidR="00216FA5" w:rsidRPr="00216FA5" w:rsidRDefault="00216FA5" w:rsidP="00216F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72"/>
          <w:szCs w:val="72"/>
          <w:lang w:eastAsia="ru-RU"/>
        </w:rPr>
      </w:pPr>
      <w:r w:rsidRPr="00216FA5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«Путешествие в средневековье».</w:t>
      </w:r>
    </w:p>
    <w:p w:rsidR="00216FA5" w:rsidRPr="00216FA5" w:rsidRDefault="00216FA5" w:rsidP="00216F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216FA5" w:rsidRDefault="00216FA5" w:rsidP="00216FA5">
      <w:pPr>
        <w:pStyle w:val="a6"/>
        <w:jc w:val="center"/>
        <w:rPr>
          <w:sz w:val="28"/>
          <w:szCs w:val="28"/>
        </w:rPr>
      </w:pPr>
      <w:r w:rsidRPr="00617374">
        <w:rPr>
          <w:b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216FA5" w:rsidRDefault="00216FA5" w:rsidP="00216FA5">
      <w:pPr>
        <w:pStyle w:val="a6"/>
        <w:jc w:val="center"/>
        <w:rPr>
          <w:sz w:val="28"/>
          <w:szCs w:val="28"/>
        </w:rPr>
      </w:pPr>
    </w:p>
    <w:p w:rsidR="00216FA5" w:rsidRDefault="00216FA5" w:rsidP="00216FA5">
      <w:pPr>
        <w:pStyle w:val="a6"/>
        <w:jc w:val="center"/>
        <w:rPr>
          <w:sz w:val="28"/>
          <w:szCs w:val="28"/>
        </w:rPr>
      </w:pPr>
    </w:p>
    <w:p w:rsidR="00216FA5" w:rsidRDefault="00216FA5" w:rsidP="00216FA5">
      <w:pPr>
        <w:pStyle w:val="a6"/>
        <w:jc w:val="center"/>
        <w:rPr>
          <w:sz w:val="28"/>
          <w:szCs w:val="28"/>
        </w:rPr>
      </w:pPr>
    </w:p>
    <w:p w:rsidR="00216FA5" w:rsidRDefault="00216FA5" w:rsidP="00216FA5">
      <w:pPr>
        <w:pStyle w:val="a6"/>
        <w:rPr>
          <w:b/>
          <w:sz w:val="52"/>
          <w:szCs w:val="52"/>
        </w:rPr>
      </w:pPr>
    </w:p>
    <w:p w:rsidR="00216FA5" w:rsidRPr="00617374" w:rsidRDefault="00216FA5" w:rsidP="00216FA5">
      <w:pPr>
        <w:pStyle w:val="a6"/>
        <w:rPr>
          <w:sz w:val="28"/>
          <w:szCs w:val="28"/>
        </w:rPr>
      </w:pPr>
      <w:r>
        <w:rPr>
          <w:b/>
          <w:sz w:val="52"/>
          <w:szCs w:val="52"/>
        </w:rPr>
        <w:t xml:space="preserve">Подготовила </w:t>
      </w:r>
      <w:proofErr w:type="spellStart"/>
      <w:r>
        <w:rPr>
          <w:b/>
          <w:sz w:val="52"/>
          <w:szCs w:val="52"/>
        </w:rPr>
        <w:t>Алисултанова</w:t>
      </w:r>
      <w:proofErr w:type="spellEnd"/>
      <w:r>
        <w:rPr>
          <w:b/>
          <w:sz w:val="52"/>
          <w:szCs w:val="52"/>
        </w:rPr>
        <w:t xml:space="preserve">  </w:t>
      </w:r>
      <w:proofErr w:type="spellStart"/>
      <w:r>
        <w:rPr>
          <w:b/>
          <w:sz w:val="52"/>
          <w:szCs w:val="52"/>
        </w:rPr>
        <w:t>Батули</w:t>
      </w:r>
      <w:proofErr w:type="spellEnd"/>
      <w:r>
        <w:rPr>
          <w:b/>
          <w:sz w:val="52"/>
          <w:szCs w:val="52"/>
        </w:rPr>
        <w:t xml:space="preserve"> </w:t>
      </w:r>
      <w:r w:rsidRPr="00892B54">
        <w:rPr>
          <w:b/>
          <w:sz w:val="52"/>
          <w:szCs w:val="52"/>
        </w:rPr>
        <w:t xml:space="preserve"> </w:t>
      </w:r>
    </w:p>
    <w:p w:rsidR="00216FA5" w:rsidRDefault="00216FA5" w:rsidP="00216FA5">
      <w:pPr>
        <w:pStyle w:val="a6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</w:t>
      </w:r>
      <w:proofErr w:type="spellStart"/>
      <w:r>
        <w:rPr>
          <w:b/>
          <w:sz w:val="52"/>
          <w:szCs w:val="52"/>
        </w:rPr>
        <w:t>Ах</w:t>
      </w:r>
      <w:r w:rsidRPr="00892B54">
        <w:rPr>
          <w:b/>
          <w:sz w:val="52"/>
          <w:szCs w:val="52"/>
        </w:rPr>
        <w:t>меднабиевна</w:t>
      </w:r>
      <w:proofErr w:type="spellEnd"/>
      <w:r>
        <w:rPr>
          <w:b/>
          <w:sz w:val="52"/>
          <w:szCs w:val="52"/>
        </w:rPr>
        <w:t>,</w:t>
      </w:r>
    </w:p>
    <w:p w:rsidR="00216FA5" w:rsidRPr="00617374" w:rsidRDefault="00216FA5" w:rsidP="00216FA5">
      <w:pPr>
        <w:pStyle w:val="a6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учитель истории и обществознания</w:t>
      </w:r>
      <w:r w:rsidRPr="00892B54">
        <w:rPr>
          <w:b/>
          <w:sz w:val="52"/>
          <w:szCs w:val="52"/>
        </w:rPr>
        <w:t>.</w:t>
      </w:r>
      <w:r>
        <w:rPr>
          <w:b/>
          <w:sz w:val="28"/>
          <w:szCs w:val="28"/>
        </w:rPr>
        <w:t xml:space="preserve"> </w:t>
      </w:r>
    </w:p>
    <w:p w:rsidR="00EE76E9" w:rsidRDefault="00EE76E9" w:rsidP="00DD3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EE76E9" w:rsidRDefault="00EE76E9" w:rsidP="00DD3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3C56" w:rsidRPr="00EE76E9" w:rsidRDefault="00343D25" w:rsidP="00DD3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Урок- игра</w:t>
      </w:r>
      <w:bookmarkStart w:id="0" w:name="_GoBack"/>
      <w:bookmarkEnd w:id="0"/>
      <w:r w:rsid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6 классе</w:t>
      </w:r>
    </w:p>
    <w:p w:rsidR="00E33C56" w:rsidRPr="00EE76E9" w:rsidRDefault="00E33C56" w:rsidP="00DD3E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«Путешествие в средневековье».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 и задачи:</w:t>
      </w: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обобщить знания учащихся по истории Средних веков, прививать интерес к предмету, развивать умения и навыки учащихся при работе с понятиями, деталями, логическими задачами. Воспитывать уважение к истории, культуре и традициям народов эпохи средневековья.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Оборудование: </w:t>
      </w: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фломастеры  и чистые листы.</w:t>
      </w:r>
    </w:p>
    <w:p w:rsidR="00E33C56" w:rsidRPr="00EE76E9" w:rsidRDefault="00E33C56" w:rsidP="00E33C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Ход:</w:t>
      </w:r>
    </w:p>
    <w:p w:rsidR="00E33C56" w:rsidRPr="00EE76E9" w:rsidRDefault="00E33C56" w:rsidP="00E33C5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Вступительное слово учителя о целях и задачи игры. </w:t>
      </w:r>
    </w:p>
    <w:p w:rsidR="00E33C56" w:rsidRPr="00EE76E9" w:rsidRDefault="00E33C56" w:rsidP="00E33C5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команд.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3</w:t>
      </w: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Игра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Разминка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 по очереди отвечают на вопросы (за каждый правильный ответ 1 балл)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 какой лестнице никто никогда не ходил? (по феодальной)</w:t>
      </w:r>
      <w:proofErr w:type="gramEnd"/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Первый слог - нота, второй - установленный образец одежды, всё вместе - изменение в обществе, преобразование. (Реформа)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Один из братьев, создателей славянской азбуки. ( Кирилл)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Самый знаменитый храм Константинополя. (храм</w:t>
      </w:r>
      <w:proofErr w:type="gramStart"/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Софии)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Так называлось здание, где заседал городской совет. (Ратуша)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 средние века так называли образцовое изделие для экзамена название мастера. ( Шедевр</w:t>
      </w:r>
      <w:proofErr w:type="gramStart"/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Какое государство называли «Золотым мостом»? ( Византийскую империю).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Какое открытие сделали викинги задолго до XV века? (Открыли Америку)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Как называли объединение купцов в середине века. (Гильдия)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Как назывался церковный суд над еретиками (Инквизиция)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«Крылатые выражения»</w:t>
      </w: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Объяснить </w:t>
      </w: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выражения и рассказать историю ело происхождения.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Идти в Каноссу.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Крестовый поход.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Ломать копья.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С открытым забралом.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Круглый стол.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3C56" w:rsidRPr="00EE76E9" w:rsidRDefault="00E33C56" w:rsidP="00E33C5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«Город мастеров»</w:t>
      </w:r>
    </w:p>
    <w:p w:rsidR="00E33C56" w:rsidRPr="00EE76E9" w:rsidRDefault="00E33C56" w:rsidP="00E33C5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3C56" w:rsidRPr="00EE76E9" w:rsidRDefault="00E33C56" w:rsidP="00E33C5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Два человека из команды получают задание нарисовать изделие какого-либо ремесла, охарактеризовать основные трудовые операции. (Определяется жребием, выполняется в течение 5-7 минут)</w:t>
      </w:r>
    </w:p>
    <w:p w:rsidR="00E33C56" w:rsidRPr="00EE76E9" w:rsidRDefault="00E33C56" w:rsidP="00E33C56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3C56" w:rsidRPr="00EE76E9" w:rsidRDefault="00E33C56" w:rsidP="00E33C5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«человек-загадка»</w:t>
      </w: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(домашние задание)</w:t>
      </w:r>
    </w:p>
    <w:p w:rsidR="00E33C56" w:rsidRPr="00EE76E9" w:rsidRDefault="00E33C56" w:rsidP="00E33C56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Start"/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команда описывает известную историческую личность эпохи Средневековья. Соперники должны определить, о ком идёт речь.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3C56" w:rsidRPr="00EE76E9" w:rsidRDefault="00E33C56" w:rsidP="00E33C5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Знаменитые события и даты.</w:t>
      </w:r>
    </w:p>
    <w:p w:rsidR="00E33C56" w:rsidRPr="00EE76E9" w:rsidRDefault="00E33C56" w:rsidP="00E33C56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 получают листы, где перечислены события периода средневековья. Ребята должны указать даты.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 Падение Западной Римской империи, начало Средневековья.(476 г.)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Начало мусульманского летоисчисления (хиджра) (622 г.)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Образование империи Карла Великого. (800 г.)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Распад империи Карла Великого. (843 г.)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Нормандское завоевание Англии. (1066 г.)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Первые крестовый поход. (1066 - 1069 г.)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Подписание английским королем «Великой хартии вольностей». (1215 г.)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Созыв парламента в Англии. (1265 г.)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 Созыв Генеральных штатов во Франции. (1302 г.)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Конкурс по разгадыванию ребусов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52625" cy="1400175"/>
            <wp:effectExtent l="0" t="0" r="9525" b="9525"/>
            <wp:docPr id="1" name="Рисунок 1" descr="hello_html_m57d9fd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7d9fd8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371850" cy="1219200"/>
            <wp:effectExtent l="0" t="0" r="0" b="0"/>
            <wp:docPr id="2" name="Рисунок 2" descr="hello_html_m6b4e4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b4e41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6E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" name="Рисунок 2" descr="Прямоугольни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ямоугольник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76E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67025" cy="1285875"/>
            <wp:effectExtent l="0" t="0" r="9525" b="9525"/>
            <wp:docPr id="4" name="Рисунок 4" descr="hello_html_4207bd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207bda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67025" cy="1000125"/>
            <wp:effectExtent l="0" t="0" r="9525" b="9525"/>
            <wp:docPr id="5" name="Рисунок 5" descr="hello_html_188d2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88d254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(ЗАМОК, РЫЦАРЬ, ВИКИНГИ, ТУРНИР)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7. Шарады.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Капитаны команд получают шарады, коллективно их разгадывают. За правильный ответ - 1 балл.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Первый слог - крик барана; </w:t>
      </w: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Бе-кон</w:t>
      </w:r>
      <w:proofErr w:type="spellEnd"/>
      <w:proofErr w:type="gramEnd"/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Бекон).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слог - часть игры;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Целое - английский ученый XIII </w:t>
      </w:r>
      <w:proofErr w:type="gramStart"/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Первый слог - морское животное; </w:t>
      </w: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Start"/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Кит-ай</w:t>
      </w:r>
      <w:proofErr w:type="gramEnd"/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Китай).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слог - междометие;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Целое - родина фарфора.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Первый слог - нагруженная телега; </w:t>
      </w: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Start"/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Воз-рождение</w:t>
      </w:r>
      <w:proofErr w:type="gramEnd"/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слог - торжество, семейный праздник;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Целое - эпоха гуманизма.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ервый слог - кусок земли; </w:t>
      </w: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Ком-му-на</w:t>
      </w:r>
      <w:proofErr w:type="spellEnd"/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Коммуна).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слог - мычание коровы;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 слог - предлог;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Целое - свободный средневековый город.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Первый слог - домашняя птица; </w:t>
      </w: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Start"/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Гуси-ты</w:t>
      </w:r>
      <w:proofErr w:type="gramEnd"/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гуситы).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слог - местоимение;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Целое - участники общенародной освободительной борьбы против засилья немцев и католической церкви в Чехии.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Первый слог - нота; </w:t>
      </w: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Start"/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Ре-форма</w:t>
      </w:r>
      <w:proofErr w:type="gramEnd"/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реформа).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слог - установленный образец одежды;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Целое - изменение в обществе, преобразование.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Первый слог - звук смеха; </w:t>
      </w: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Start"/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Ха-лиф</w:t>
      </w:r>
      <w:proofErr w:type="gramEnd"/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халиф).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слог - верхняя часть женского платья;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Целое - правитель Востока в Средние века.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Первый слог - первая буква алфавита; </w:t>
      </w: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gramStart"/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А-раб</w:t>
      </w:r>
      <w:proofErr w:type="gramEnd"/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араб).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слог - человек, не имеющий ни прав, ни собственности Целое - коренной житель Аравии.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Первый слог - небольшой ресторан,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обслуживают за стойкой; </w:t>
      </w: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(Бар-щи-на - барщина).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слог - русское национальное блюдо;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 слог - предлог;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Конкурс капитанов.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кольчугой рыцаря (изображение на ватмане) скрываются понятия и термины, которые должны объяснить капитаны (без помощи команд). Если капитан не справился, то право ответа передаётся сопернику.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 и термины: сословия, инквизиция, оброк, феод, индульгенция, феодал, турнир, вассал, герольд.</w:t>
      </w:r>
      <w:proofErr w:type="gramEnd"/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ПОВЕДЕНИЕ </w:t>
      </w:r>
      <w:r w:rsidR="00216FA5"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</w:t>
      </w:r>
      <w:r w:rsidR="00216FA5"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Награждение команд. Вручение грамот. Отмечаются лучшие игроки.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Поощряются активные болельщики.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Заключительные слова учителя.</w:t>
      </w:r>
    </w:p>
    <w:p w:rsidR="00E33C56" w:rsidRPr="00EE76E9" w:rsidRDefault="00E33C56" w:rsidP="00E33C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76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9E2D82" w:rsidRPr="00E33C56" w:rsidRDefault="009E2D82">
      <w:pPr>
        <w:rPr>
          <w:sz w:val="28"/>
          <w:szCs w:val="28"/>
        </w:rPr>
      </w:pPr>
    </w:p>
    <w:sectPr w:rsidR="009E2D82" w:rsidRPr="00E33C56" w:rsidSect="00216FA5">
      <w:pgSz w:w="11906" w:h="16838"/>
      <w:pgMar w:top="1134" w:right="850" w:bottom="1134" w:left="1701" w:header="708" w:footer="708" w:gutter="0"/>
      <w:pgBorders w:display="firstPage"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99E"/>
    <w:multiLevelType w:val="hybridMultilevel"/>
    <w:tmpl w:val="B1C8D788"/>
    <w:lvl w:ilvl="0" w:tplc="20A4991C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C56"/>
    <w:rsid w:val="001B57D1"/>
    <w:rsid w:val="001C51C7"/>
    <w:rsid w:val="001F7080"/>
    <w:rsid w:val="00216FA5"/>
    <w:rsid w:val="002463A6"/>
    <w:rsid w:val="002B133C"/>
    <w:rsid w:val="002C2238"/>
    <w:rsid w:val="002C4C64"/>
    <w:rsid w:val="003324C7"/>
    <w:rsid w:val="00343D25"/>
    <w:rsid w:val="00365233"/>
    <w:rsid w:val="004C4154"/>
    <w:rsid w:val="004D4A72"/>
    <w:rsid w:val="0088221E"/>
    <w:rsid w:val="009E2D82"/>
    <w:rsid w:val="00AC4059"/>
    <w:rsid w:val="00C9540B"/>
    <w:rsid w:val="00CD1D2D"/>
    <w:rsid w:val="00DD3EB1"/>
    <w:rsid w:val="00E33C56"/>
    <w:rsid w:val="00E5620B"/>
    <w:rsid w:val="00E57392"/>
    <w:rsid w:val="00EE6510"/>
    <w:rsid w:val="00EE7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C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3C56"/>
    <w:pPr>
      <w:ind w:left="720"/>
      <w:contextualSpacing/>
    </w:pPr>
  </w:style>
  <w:style w:type="paragraph" w:styleId="a6">
    <w:name w:val="Normal (Web)"/>
    <w:basedOn w:val="a"/>
    <w:unhideWhenUsed/>
    <w:rsid w:val="0021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C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3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3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2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cp:lastPrinted>2019-06-14T08:51:00Z</cp:lastPrinted>
  <dcterms:created xsi:type="dcterms:W3CDTF">2019-01-14T19:29:00Z</dcterms:created>
  <dcterms:modified xsi:type="dcterms:W3CDTF">2019-06-14T08:52:00Z</dcterms:modified>
</cp:coreProperties>
</file>