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DE" w:rsidRDefault="002D19DE" w:rsidP="002D19D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1pt;height:101.9pt" fillcolor="yellow">
            <v:shadow on="t" opacity="52429f"/>
            <v:textpath style="font-family:&quot;Arial Black&quot;;font-size:54pt;font-style:italic;v-text-kern:t" trim="t" fitpath="t" string="Социально-значимый проект&#10;"/>
          </v:shape>
        </w:pict>
      </w:r>
    </w:p>
    <w:p w:rsidR="002D19DE" w:rsidRDefault="002D19DE" w:rsidP="002D19DE">
      <w:pPr>
        <w:jc w:val="center"/>
      </w:pPr>
      <w:r>
        <w:pict>
          <v:shape id="_x0000_i1026" type="#_x0000_t136" style="width:450.7pt;height:108.45pt" fillcolor="red">
            <v:shadow on="t" opacity="52429f"/>
            <v:textpath style="font-family:&quot;Arial Black&quot;;font-style:italic;v-text-kern:t" trim="t" fitpath="t" string="&quot;Помоги птицам!&quot;"/>
          </v:shape>
        </w:pict>
      </w:r>
    </w:p>
    <w:p w:rsidR="002D19DE" w:rsidRDefault="002D19DE" w:rsidP="002D19DE">
      <w:pPr>
        <w:rPr>
          <w:rFonts w:ascii="a_BodoniOrtoTitulSpUp" w:hAnsi="a_BodoniOrtoTitulSpUp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529828" cy="3177639"/>
            <wp:effectExtent l="133350" t="76200" r="128022" b="79911"/>
            <wp:docPr id="1" name="Рисунок 0" descr="NAA56310E0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56310E099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1909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D19DE" w:rsidRPr="008614BA" w:rsidRDefault="002D19DE" w:rsidP="002D19DE">
      <w:pPr>
        <w:jc w:val="center"/>
        <w:rPr>
          <w:rFonts w:ascii="Times New Roman" w:hAnsi="Times New Roman" w:cs="Times New Roman"/>
          <w:sz w:val="32"/>
        </w:rPr>
      </w:pPr>
      <w:r w:rsidRPr="008614BA">
        <w:rPr>
          <w:rFonts w:ascii="Times New Roman" w:hAnsi="Times New Roman" w:cs="Times New Roman"/>
          <w:sz w:val="32"/>
        </w:rPr>
        <w:t>Руководитель проекта</w:t>
      </w:r>
      <w:r>
        <w:rPr>
          <w:rFonts w:ascii="Times New Roman" w:hAnsi="Times New Roman" w:cs="Times New Roman"/>
          <w:sz w:val="32"/>
        </w:rPr>
        <w:t>:</w:t>
      </w:r>
      <w:r w:rsidRPr="008614BA">
        <w:rPr>
          <w:rFonts w:ascii="Times New Roman" w:hAnsi="Times New Roman" w:cs="Times New Roman"/>
          <w:sz w:val="32"/>
        </w:rPr>
        <w:t xml:space="preserve"> </w:t>
      </w:r>
    </w:p>
    <w:p w:rsidR="002D19DE" w:rsidRPr="008614BA" w:rsidRDefault="002D19DE" w:rsidP="002D19D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учитель  истории </w:t>
      </w:r>
      <w:r w:rsidRPr="008614BA">
        <w:rPr>
          <w:rFonts w:ascii="Times New Roman" w:hAnsi="Times New Roman" w:cs="Times New Roman"/>
          <w:sz w:val="32"/>
        </w:rPr>
        <w:t xml:space="preserve"> </w:t>
      </w:r>
    </w:p>
    <w:p w:rsidR="002D19DE" w:rsidRPr="008614BA" w:rsidRDefault="002D19DE" w:rsidP="002D19DE">
      <w:pPr>
        <w:jc w:val="center"/>
        <w:rPr>
          <w:rFonts w:ascii="Times New Roman" w:hAnsi="Times New Roman" w:cs="Times New Roman"/>
          <w:sz w:val="32"/>
        </w:rPr>
      </w:pPr>
      <w:r w:rsidRPr="008614BA">
        <w:rPr>
          <w:rFonts w:ascii="Times New Roman" w:hAnsi="Times New Roman" w:cs="Times New Roman"/>
          <w:sz w:val="32"/>
        </w:rPr>
        <w:t>М</w:t>
      </w:r>
      <w:r>
        <w:rPr>
          <w:rFonts w:ascii="Times New Roman" w:hAnsi="Times New Roman" w:cs="Times New Roman"/>
          <w:sz w:val="32"/>
        </w:rPr>
        <w:t>КОУ «Андийская СОШ №2»</w:t>
      </w:r>
    </w:p>
    <w:p w:rsidR="002D19DE" w:rsidRDefault="002D19DE" w:rsidP="002D19DE">
      <w:pPr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Алисултанова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Батули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Ахмеднабиевна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</w:p>
    <w:p w:rsidR="002D19DE" w:rsidRPr="008614BA" w:rsidRDefault="002D19DE" w:rsidP="002D19D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Авторы проекта-  учащиеся 5-7</w:t>
      </w:r>
      <w:r w:rsidRPr="008614BA">
        <w:rPr>
          <w:rFonts w:ascii="Times New Roman" w:hAnsi="Times New Roman" w:cs="Times New Roman"/>
          <w:sz w:val="32"/>
        </w:rPr>
        <w:t xml:space="preserve"> класс</w:t>
      </w:r>
      <w:r>
        <w:rPr>
          <w:rFonts w:ascii="Times New Roman" w:hAnsi="Times New Roman" w:cs="Times New Roman"/>
          <w:sz w:val="32"/>
        </w:rPr>
        <w:t>ов.</w:t>
      </w:r>
    </w:p>
    <w:p w:rsidR="002D19DE" w:rsidRPr="008614BA" w:rsidRDefault="002D19DE" w:rsidP="002D19DE">
      <w:pPr>
        <w:jc w:val="center"/>
        <w:rPr>
          <w:rFonts w:ascii="Times New Roman" w:hAnsi="Times New Roman" w:cs="Times New Roman"/>
        </w:rPr>
      </w:pPr>
      <w:r w:rsidRPr="008614BA">
        <w:rPr>
          <w:rFonts w:ascii="Times New Roman" w:hAnsi="Times New Roman" w:cs="Times New Roman"/>
          <w:sz w:val="32"/>
        </w:rPr>
        <w:t>201</w:t>
      </w:r>
      <w:r>
        <w:rPr>
          <w:rFonts w:ascii="Times New Roman" w:hAnsi="Times New Roman" w:cs="Times New Roman"/>
          <w:sz w:val="32"/>
        </w:rPr>
        <w:t>9</w:t>
      </w:r>
    </w:p>
    <w:p w:rsidR="002D19DE" w:rsidRDefault="002D19DE" w:rsidP="006337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</w:pPr>
    </w:p>
    <w:p w:rsidR="00E62E03" w:rsidRDefault="00031F40" w:rsidP="006337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lastRenderedPageBreak/>
        <w:t xml:space="preserve">Паспорт </w:t>
      </w:r>
      <w:r w:rsidR="00E62E03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 xml:space="preserve">социально-значимого </w:t>
      </w:r>
      <w:r w:rsidR="006337BA" w:rsidRPr="00E62E03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 xml:space="preserve">проекта </w:t>
      </w:r>
    </w:p>
    <w:p w:rsidR="001C658A" w:rsidRPr="00E62E03" w:rsidRDefault="006337BA" w:rsidP="006337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</w:pPr>
      <w:r w:rsidRPr="00E62E03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>"</w:t>
      </w:r>
      <w:r w:rsidR="00031F40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>Помоги птицам</w:t>
      </w:r>
      <w:r w:rsidR="00E62E03" w:rsidRPr="00E62E03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>!</w:t>
      </w:r>
      <w:r w:rsidRPr="00E62E03">
        <w:rPr>
          <w:rFonts w:ascii="Times New Roman" w:eastAsia="Times New Roman" w:hAnsi="Times New Roman" w:cs="Times New Roman"/>
          <w:bCs/>
          <w:color w:val="FF0000"/>
          <w:kern w:val="36"/>
          <w:sz w:val="32"/>
          <w:szCs w:val="32"/>
          <w:lang w:eastAsia="ru-RU"/>
        </w:rPr>
        <w:t>".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Дидактические цели проекта:</w:t>
      </w:r>
    </w:p>
    <w:p w:rsidR="001955C7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  Привлечь внимание учащихся школы и родителей к проблеме нехватки птичьих домиков для скворцов 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  Формирование социального опыта учащихся, осознание ими элементарного взаимодействия в системе "человек-природа-общество", воспитание нравственного и экологически обоснованного отношения к  среде обитания и правил поведения в ней. 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Воспитание у детей чувство ответственности за судьбу птиц, вызвать желание заботиться о них, делать для них гнездовья, защищать от хищников и хулиганов.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Повышение мотивации учащихся в получении дополнительных знаний, освоение практических навыков.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  Учить работать в сотрудничестве </w:t>
      </w:r>
      <w:proofErr w:type="gramStart"/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взрослыми.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задачи: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Расширить представления учащихся о птицах; умение оценить их значимость в природе и жизни человека. 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2.  Научить учащихся правильно изготавливать скворечники.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3.  Вовлечь учащихся школы и их родителей в трудовую деятельность по изготовлению скворечников.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  Развивать критическое и творческое мышление учащихся, умение увидеть, сформулировать и решить проблему. 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5. Вести пропаганду среди учащихся и родителей о пользе птиц.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Класс: </w:t>
      </w:r>
      <w:r w:rsidR="00335A7F">
        <w:rPr>
          <w:rFonts w:ascii="Times New Roman" w:eastAsia="Times New Roman" w:hAnsi="Times New Roman" w:cs="Times New Roman"/>
          <w:sz w:val="32"/>
          <w:szCs w:val="32"/>
          <w:lang w:eastAsia="ru-RU"/>
        </w:rPr>
        <w:t>5-7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Основополагающий вопрос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: Как люди встречают своих пернатых друзей -   птиц?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Этапы работы: 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1. Интересные факты из жизни</w:t>
      </w:r>
      <w:r w:rsidR="001955C7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птиц.  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Скворцы - певчие птицы;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3. Скворцы - защитники садов и огородов;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4. Изготовление скворечников.</w:t>
      </w:r>
    </w:p>
    <w:p w:rsidR="004D5B92" w:rsidRPr="004D5B92" w:rsidRDefault="004D5B92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="002C2E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Внеклассное мероприятие 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ко дню птиц «Наши пернатые друзья» для учащихся начальной школы.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Вопросы для самостоятельных исследований учащихся: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337BA" w:rsidRPr="004D5B92" w:rsidRDefault="006337BA" w:rsidP="001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 мы реже слышим пение птиц в</w:t>
      </w:r>
      <w:r w:rsidR="00FA18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школьном дворе</w:t>
      </w:r>
      <w:r w:rsidR="001955C7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городе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337BA" w:rsidRPr="004D5B92" w:rsidRDefault="006337BA" w:rsidP="00633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скворечников в</w:t>
      </w:r>
      <w:r w:rsidR="00E62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школьном дворе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337BA" w:rsidRPr="004D5B92" w:rsidRDefault="006337BA" w:rsidP="00633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заинтересовать всех учащихся школы и родителей и вызвать желание делать скворечники для птиц?</w:t>
      </w:r>
    </w:p>
    <w:p w:rsidR="006337BA" w:rsidRPr="004D5B92" w:rsidRDefault="006337BA" w:rsidP="00633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Наши конкретные дела. </w:t>
      </w:r>
    </w:p>
    <w:p w:rsidR="006337BA" w:rsidRPr="004D5B92" w:rsidRDefault="006337BA" w:rsidP="00633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ли из досок можно сделать скворечник?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Результаты представления исследований: </w:t>
      </w:r>
    </w:p>
    <w:p w:rsidR="006337BA" w:rsidRPr="00E62E03" w:rsidRDefault="006337BA" w:rsidP="00633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2E0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Презентация</w:t>
      </w:r>
    </w:p>
    <w:p w:rsidR="006337BA" w:rsidRPr="004D5B92" w:rsidRDefault="006337BA" w:rsidP="00633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Информационный бюллетень</w:t>
      </w:r>
    </w:p>
    <w:p w:rsidR="006337BA" w:rsidRDefault="006337BA" w:rsidP="00633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Скворечники</w:t>
      </w:r>
    </w:p>
    <w:p w:rsidR="00E62E03" w:rsidRPr="002C2E42" w:rsidRDefault="00E62E03" w:rsidP="002C2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Внеклассное мероприятие «</w:t>
      </w:r>
      <w:r w:rsidR="002C2E4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пернатые друзья</w:t>
      </w:r>
      <w:r w:rsidRPr="002C2E42">
        <w:rPr>
          <w:rFonts w:ascii="Times New Roman" w:eastAsia="Times New Roman" w:hAnsi="Times New Roman" w:cs="Times New Roman"/>
          <w:sz w:val="32"/>
          <w:szCs w:val="32"/>
          <w:lang w:eastAsia="ru-RU"/>
        </w:rPr>
        <w:t>!»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и сроки проведения проекта: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337BA" w:rsidRPr="004D5B92" w:rsidRDefault="006337BA" w:rsidP="00633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"Трибуна мнений" (формулирование тем исследований учеников)</w:t>
      </w:r>
      <w:r w:rsidR="008867A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337BA" w:rsidRPr="004D5B92" w:rsidRDefault="001955C7" w:rsidP="00633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Распределение тем</w:t>
      </w:r>
      <w:r w:rsidR="006337BA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проведения исследований, выдвижение гипотез решения проблем.</w:t>
      </w:r>
    </w:p>
    <w:p w:rsidR="006337BA" w:rsidRPr="004D5B92" w:rsidRDefault="006337BA" w:rsidP="00633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Выбор творческого названия проекта (совместно с учащимися).</w:t>
      </w:r>
    </w:p>
    <w:p w:rsidR="006337BA" w:rsidRPr="004D5B92" w:rsidRDefault="006337BA" w:rsidP="00633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Обсуждение плана работы у</w:t>
      </w:r>
      <w:r w:rsidR="001955C7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чащихся индивидуально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337BA" w:rsidRPr="004D5B92" w:rsidRDefault="006337BA" w:rsidP="00633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Обсуждение со школьниками возможных источников информации.</w:t>
      </w:r>
    </w:p>
    <w:p w:rsidR="006337BA" w:rsidRPr="004D5B92" w:rsidRDefault="006337BA" w:rsidP="00633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1955C7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амостоятельная работа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выполнению заданий.</w:t>
      </w:r>
    </w:p>
    <w:p w:rsidR="006337BA" w:rsidRPr="004D5B92" w:rsidRDefault="006337BA" w:rsidP="00633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</w:t>
      </w:r>
      <w:r w:rsidR="001955C7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дготовка школьниками сообщений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Вопросы для исследований и задания для учащихся: 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337BA" w:rsidRPr="004D5B92" w:rsidRDefault="00E664C8" w:rsidP="00195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1955C7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 информации о пти</w:t>
      </w:r>
      <w:r w:rsidR="006337BA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цах (то, чего нет в наших учебниках). Интересные заметки, рисунки, фотографии. </w:t>
      </w:r>
    </w:p>
    <w:p w:rsidR="001955C7" w:rsidRPr="004D5B92" w:rsidRDefault="001955C7" w:rsidP="00195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</w:t>
      </w:r>
      <w:r w:rsidR="002C2E42">
        <w:rPr>
          <w:rFonts w:ascii="Times New Roman" w:eastAsia="Times New Roman" w:hAnsi="Times New Roman" w:cs="Times New Roman"/>
          <w:sz w:val="32"/>
          <w:szCs w:val="32"/>
          <w:lang w:eastAsia="ru-RU"/>
        </w:rPr>
        <w:t>авка рисунков «Мир без птиц!», «П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тицы – наши друзья</w:t>
      </w:r>
      <w:r w:rsidR="002C2E4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6337BA" w:rsidRPr="004D5B92" w:rsidRDefault="002C2E42" w:rsidP="00633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1955C7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абота</w:t>
      </w:r>
      <w:r w:rsidR="006337BA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 чертежами скворечника. Разрабатывают готовый чертеж и конструируют его.</w:t>
      </w:r>
    </w:p>
    <w:p w:rsidR="001C658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работы и виды исследовательской деятельности учащихся:</w:t>
      </w:r>
    </w:p>
    <w:p w:rsidR="006337BA" w:rsidRPr="004D5B92" w:rsidRDefault="001C658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6337BA"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Сбор данных </w:t>
      </w:r>
    </w:p>
    <w:p w:rsidR="006337BA" w:rsidRPr="004D5B92" w:rsidRDefault="006337BA" w:rsidP="0063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Представление проекта </w:t>
      </w:r>
    </w:p>
    <w:p w:rsidR="006337BA" w:rsidRPr="004D5B92" w:rsidRDefault="006337BA" w:rsidP="006337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Проведение практического занятия по изготовлению скворечников </w:t>
      </w:r>
    </w:p>
    <w:p w:rsidR="006337BA" w:rsidRPr="004D5B92" w:rsidRDefault="006337BA" w:rsidP="006337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(вместе с учителем технологии, родителями). </w:t>
      </w:r>
    </w:p>
    <w:p w:rsidR="006337BA" w:rsidRPr="004D5B92" w:rsidRDefault="006337BA" w:rsidP="006337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презентации.</w:t>
      </w:r>
    </w:p>
    <w:p w:rsidR="006337BA" w:rsidRPr="004D5B92" w:rsidRDefault="006337BA" w:rsidP="006337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.Публичная защита проекта.</w:t>
      </w:r>
      <w:r w:rsidR="002C2E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Презентация.</w:t>
      </w:r>
    </w:p>
    <w:p w:rsidR="006337BA" w:rsidRDefault="006337BA" w:rsidP="006337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5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буклета</w:t>
      </w:r>
    </w:p>
    <w:p w:rsidR="00E62E03" w:rsidRPr="00E62E03" w:rsidRDefault="00E62E03" w:rsidP="00E62E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Внеклассное мероприятие «</w:t>
      </w:r>
      <w:r w:rsidR="002C2E4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пернатые друзья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!»</w:t>
      </w:r>
    </w:p>
    <w:p w:rsidR="00606D52" w:rsidRPr="00E62E03" w:rsidRDefault="00606D52" w:rsidP="001C6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606D52" w:rsidRPr="00E62E03" w:rsidSect="002C2E42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BodoniOrtoTitulSpUp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B05"/>
    <w:multiLevelType w:val="multilevel"/>
    <w:tmpl w:val="DA8E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343A7"/>
    <w:multiLevelType w:val="multilevel"/>
    <w:tmpl w:val="58E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E0AAB"/>
    <w:multiLevelType w:val="multilevel"/>
    <w:tmpl w:val="F53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C6C13"/>
    <w:multiLevelType w:val="multilevel"/>
    <w:tmpl w:val="C33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410B2"/>
    <w:multiLevelType w:val="multilevel"/>
    <w:tmpl w:val="6688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9754F"/>
    <w:multiLevelType w:val="multilevel"/>
    <w:tmpl w:val="661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D6881"/>
    <w:multiLevelType w:val="multilevel"/>
    <w:tmpl w:val="F192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7BA"/>
    <w:rsid w:val="00031F40"/>
    <w:rsid w:val="00170D54"/>
    <w:rsid w:val="00190474"/>
    <w:rsid w:val="001955C7"/>
    <w:rsid w:val="001C2E1E"/>
    <w:rsid w:val="001C658A"/>
    <w:rsid w:val="002C2E42"/>
    <w:rsid w:val="002D19DE"/>
    <w:rsid w:val="00335A7F"/>
    <w:rsid w:val="004D5B92"/>
    <w:rsid w:val="00573DAB"/>
    <w:rsid w:val="00606D52"/>
    <w:rsid w:val="006337BA"/>
    <w:rsid w:val="0076410B"/>
    <w:rsid w:val="007841E4"/>
    <w:rsid w:val="00826389"/>
    <w:rsid w:val="008867A2"/>
    <w:rsid w:val="008C5C18"/>
    <w:rsid w:val="009A4CDD"/>
    <w:rsid w:val="00B36940"/>
    <w:rsid w:val="00E62E03"/>
    <w:rsid w:val="00E664C8"/>
    <w:rsid w:val="00FA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52"/>
  </w:style>
  <w:style w:type="paragraph" w:styleId="1">
    <w:name w:val="heading 1"/>
    <w:basedOn w:val="a"/>
    <w:link w:val="10"/>
    <w:uiPriority w:val="9"/>
    <w:qFormat/>
    <w:rsid w:val="00633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7BA"/>
    <w:rPr>
      <w:color w:val="0000FF"/>
      <w:u w:val="single"/>
    </w:rPr>
  </w:style>
  <w:style w:type="character" w:styleId="a5">
    <w:name w:val="Emphasis"/>
    <w:basedOn w:val="a0"/>
    <w:uiPriority w:val="20"/>
    <w:qFormat/>
    <w:rsid w:val="006337BA"/>
    <w:rPr>
      <w:i/>
      <w:iCs/>
    </w:rPr>
  </w:style>
  <w:style w:type="character" w:styleId="a6">
    <w:name w:val="Strong"/>
    <w:basedOn w:val="a0"/>
    <w:uiPriority w:val="22"/>
    <w:qFormat/>
    <w:rsid w:val="006337B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13</cp:revision>
  <cp:lastPrinted>2019-08-27T12:26:00Z</cp:lastPrinted>
  <dcterms:created xsi:type="dcterms:W3CDTF">2011-04-21T12:41:00Z</dcterms:created>
  <dcterms:modified xsi:type="dcterms:W3CDTF">2019-10-28T12:09:00Z</dcterms:modified>
</cp:coreProperties>
</file>