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3C" w:rsidRDefault="00CE3D4E">
      <w:r>
        <w:t>В субботу  16 ноября, в «День толерантности», учительница математики и классный руководитель 6</w:t>
      </w:r>
      <w:r>
        <w:rPr>
          <w:vertAlign w:val="superscript"/>
        </w:rPr>
        <w:t>а</w:t>
      </w:r>
      <w:r>
        <w:t xml:space="preserve"> класса провела урок на тему: «Толерантность – путь к миру»</w:t>
      </w:r>
    </w:p>
    <w:p w:rsidR="00CE3D4E" w:rsidRDefault="00CE3D4E">
      <w:r>
        <w:t xml:space="preserve">Цели: </w:t>
      </w:r>
    </w:p>
    <w:p w:rsidR="00CE3D4E" w:rsidRDefault="00CE3D4E" w:rsidP="00CE3D4E">
      <w:pPr>
        <w:pStyle w:val="a3"/>
        <w:numPr>
          <w:ilvl w:val="0"/>
          <w:numId w:val="1"/>
        </w:numPr>
      </w:pPr>
      <w:r>
        <w:t>Дать определение толерантности;</w:t>
      </w:r>
    </w:p>
    <w:p w:rsidR="00CE3D4E" w:rsidRDefault="00CE3D4E" w:rsidP="00CE3D4E">
      <w:pPr>
        <w:pStyle w:val="a3"/>
        <w:numPr>
          <w:ilvl w:val="0"/>
          <w:numId w:val="1"/>
        </w:numPr>
      </w:pPr>
      <w:r>
        <w:t>Определить качества толерантного человека;</w:t>
      </w:r>
    </w:p>
    <w:p w:rsidR="00CE3D4E" w:rsidRDefault="000F26FB" w:rsidP="00CE3D4E">
      <w:pPr>
        <w:pStyle w:val="a3"/>
        <w:numPr>
          <w:ilvl w:val="0"/>
          <w:numId w:val="1"/>
        </w:numPr>
      </w:pPr>
      <w:r>
        <w:t>Продолжить знакомство детей с понятием «толерантное отношение»;</w:t>
      </w:r>
    </w:p>
    <w:p w:rsidR="000F26FB" w:rsidRDefault="000F26FB" w:rsidP="00CE3D4E">
      <w:pPr>
        <w:pStyle w:val="a3"/>
        <w:numPr>
          <w:ilvl w:val="0"/>
          <w:numId w:val="1"/>
        </w:numPr>
      </w:pPr>
      <w:r>
        <w:t>Продолжить формирование толерантного, милосердного, терпимого отношения к сверстникам и взрослым людям;</w:t>
      </w:r>
    </w:p>
    <w:p w:rsidR="000F26FB" w:rsidRDefault="000F26FB" w:rsidP="00CE3D4E">
      <w:pPr>
        <w:pStyle w:val="a3"/>
        <w:numPr>
          <w:ilvl w:val="0"/>
          <w:numId w:val="1"/>
        </w:numPr>
      </w:pPr>
      <w:r>
        <w:t>Продолжить формирование стремления оказывать помощь и быть готовым её принимать.</w:t>
      </w:r>
    </w:p>
    <w:p w:rsidR="000F26FB" w:rsidRDefault="000F26FB" w:rsidP="000F26FB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204420" cy="3152774"/>
            <wp:effectExtent l="19050" t="0" r="5630" b="0"/>
            <wp:docPr id="1" name="Рисунок 1" descr="C:\Users\comPlus\AppData\Local\Microsoft\Windows\Temporary Internet Files\Content.Word\20191116_125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lus\AppData\Local\Microsoft\Windows\Temporary Internet Files\Content.Word\20191116_1252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867" cy="315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6FB" w:rsidRDefault="000F26FB" w:rsidP="000F26FB">
      <w:pPr>
        <w:pStyle w:val="a3"/>
      </w:pPr>
    </w:p>
    <w:p w:rsidR="00C177EB" w:rsidRPr="00CE3D4E" w:rsidRDefault="00C177EB" w:rsidP="00C177EB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065001" cy="2298357"/>
            <wp:effectExtent l="19050" t="0" r="2049" b="0"/>
            <wp:docPr id="7" name="Рисунок 7" descr="C:\Users\comPlus\AppData\Local\Microsoft\Windows\Temporary Internet Files\Content.Word\20191116_125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mPlus\AppData\Local\Microsoft\Windows\Temporary Internet Files\Content.Word\20191116_125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843" cy="2301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987761" cy="2240436"/>
            <wp:effectExtent l="19050" t="0" r="3089" b="0"/>
            <wp:docPr id="10" name="Рисунок 10" descr="C:\Users\comPlus\AppData\Local\Microsoft\Windows\Temporary Internet Files\Content.Word\20191116_124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mPlus\AppData\Local\Microsoft\Windows\Temporary Internet Files\Content.Word\20191116_1242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529" cy="2242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77EB" w:rsidRPr="00CE3D4E" w:rsidSect="00C177EB">
      <w:pgSz w:w="11906" w:h="16838"/>
      <w:pgMar w:top="238" w:right="238" w:bottom="238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6E5"/>
    <w:multiLevelType w:val="hybridMultilevel"/>
    <w:tmpl w:val="212E47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3D4E"/>
    <w:rsid w:val="00027DBE"/>
    <w:rsid w:val="000F26FB"/>
    <w:rsid w:val="00101BD3"/>
    <w:rsid w:val="00127F76"/>
    <w:rsid w:val="00140FFA"/>
    <w:rsid w:val="0016016A"/>
    <w:rsid w:val="00180F4D"/>
    <w:rsid w:val="00192DC2"/>
    <w:rsid w:val="001A3FF5"/>
    <w:rsid w:val="002141D1"/>
    <w:rsid w:val="00237735"/>
    <w:rsid w:val="002D7CA0"/>
    <w:rsid w:val="003202D9"/>
    <w:rsid w:val="00350FCA"/>
    <w:rsid w:val="003513C3"/>
    <w:rsid w:val="00352C89"/>
    <w:rsid w:val="00356F3D"/>
    <w:rsid w:val="00363D9B"/>
    <w:rsid w:val="003811FA"/>
    <w:rsid w:val="003A25A8"/>
    <w:rsid w:val="003E4F29"/>
    <w:rsid w:val="0041154D"/>
    <w:rsid w:val="0041554C"/>
    <w:rsid w:val="00451F72"/>
    <w:rsid w:val="00465D8C"/>
    <w:rsid w:val="004D4059"/>
    <w:rsid w:val="004E1EEC"/>
    <w:rsid w:val="00502A3F"/>
    <w:rsid w:val="00554D17"/>
    <w:rsid w:val="00585DFF"/>
    <w:rsid w:val="005A1122"/>
    <w:rsid w:val="005A7320"/>
    <w:rsid w:val="005E1E93"/>
    <w:rsid w:val="005F12B9"/>
    <w:rsid w:val="0064253C"/>
    <w:rsid w:val="00652CFD"/>
    <w:rsid w:val="00663445"/>
    <w:rsid w:val="0067129E"/>
    <w:rsid w:val="006D209D"/>
    <w:rsid w:val="00835770"/>
    <w:rsid w:val="0085692F"/>
    <w:rsid w:val="0086129C"/>
    <w:rsid w:val="00871A2C"/>
    <w:rsid w:val="0087635F"/>
    <w:rsid w:val="008A170E"/>
    <w:rsid w:val="008C4420"/>
    <w:rsid w:val="008F0788"/>
    <w:rsid w:val="008F7CBE"/>
    <w:rsid w:val="009068B1"/>
    <w:rsid w:val="00935E3B"/>
    <w:rsid w:val="0095537C"/>
    <w:rsid w:val="0097545E"/>
    <w:rsid w:val="009C267A"/>
    <w:rsid w:val="009C32D9"/>
    <w:rsid w:val="009E151C"/>
    <w:rsid w:val="009E5737"/>
    <w:rsid w:val="00A36564"/>
    <w:rsid w:val="00A3691A"/>
    <w:rsid w:val="00A97DE7"/>
    <w:rsid w:val="00AB0F20"/>
    <w:rsid w:val="00AB3701"/>
    <w:rsid w:val="00B22FA7"/>
    <w:rsid w:val="00B417B1"/>
    <w:rsid w:val="00BA588A"/>
    <w:rsid w:val="00BD721C"/>
    <w:rsid w:val="00C00B3E"/>
    <w:rsid w:val="00C075D0"/>
    <w:rsid w:val="00C174B7"/>
    <w:rsid w:val="00C177EB"/>
    <w:rsid w:val="00CA4700"/>
    <w:rsid w:val="00CB5771"/>
    <w:rsid w:val="00CC5B4D"/>
    <w:rsid w:val="00CE3D4E"/>
    <w:rsid w:val="00CE66CE"/>
    <w:rsid w:val="00D0549C"/>
    <w:rsid w:val="00D54EA6"/>
    <w:rsid w:val="00DD7577"/>
    <w:rsid w:val="00E279FC"/>
    <w:rsid w:val="00E308B9"/>
    <w:rsid w:val="00E32FEE"/>
    <w:rsid w:val="00E341A7"/>
    <w:rsid w:val="00E40730"/>
    <w:rsid w:val="00E5668A"/>
    <w:rsid w:val="00E673D7"/>
    <w:rsid w:val="00E93BB4"/>
    <w:rsid w:val="00EE7E2C"/>
    <w:rsid w:val="00F165AA"/>
    <w:rsid w:val="00F407AD"/>
    <w:rsid w:val="00F9319B"/>
    <w:rsid w:val="00FE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D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comPlus</dc:creator>
  <cp:lastModifiedBy>comPlus</cp:lastModifiedBy>
  <cp:revision>1</cp:revision>
  <dcterms:created xsi:type="dcterms:W3CDTF">2019-11-19T14:06:00Z</dcterms:created>
  <dcterms:modified xsi:type="dcterms:W3CDTF">2019-11-19T14:30:00Z</dcterms:modified>
</cp:coreProperties>
</file>