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D41AFA" w:rsidRPr="00D41AFA" w:rsidRDefault="00D41AFA" w:rsidP="00D41AF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41AF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Классный час на тему:</w:t>
      </w:r>
    </w:p>
    <w:p w:rsidR="00D41AFA" w:rsidRPr="00D41AFA" w:rsidRDefault="00D41AFA" w:rsidP="00D41AF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41AF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«Скоро, скоро Новый год!»</w:t>
      </w:r>
    </w:p>
    <w:p w:rsidR="00D41AFA" w:rsidRPr="00D41AFA" w:rsidRDefault="00D41AFA" w:rsidP="00D41A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41AF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D41AFA" w:rsidRPr="00D41AFA" w:rsidRDefault="00D41AFA" w:rsidP="00D41A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41AFA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Цель</w:t>
      </w:r>
      <w:r w:rsidRPr="00D41AF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: Расширить знания учащихся по истории; познакомить с историей, обычаями и традициями празднования Нового года в России и других странах; развивать познавательную активность детей, </w:t>
      </w:r>
      <w:proofErr w:type="spellStart"/>
      <w:r w:rsidRPr="00D41AF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коммуникативность</w:t>
      </w:r>
      <w:proofErr w:type="spellEnd"/>
      <w:r w:rsidRPr="00D41AF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; воспитывать уважение к прошлому народа и современным традициям</w:t>
      </w:r>
    </w:p>
    <w:p w:rsidR="00D41AFA" w:rsidRPr="00D41AFA" w:rsidRDefault="00D41AFA" w:rsidP="00D41A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41AFA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Задачи:</w:t>
      </w:r>
    </w:p>
    <w:p w:rsidR="00D41AFA" w:rsidRPr="00D41AFA" w:rsidRDefault="00D41AFA" w:rsidP="00D41AF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41AF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Познакомить с особенностями празднования Нового года в России, других странах.</w:t>
      </w:r>
    </w:p>
    <w:p w:rsidR="00D41AFA" w:rsidRPr="00D41AFA" w:rsidRDefault="00D41AFA" w:rsidP="00D41AF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41AF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Развивать у детей интерес к истории возникновения праздника.</w:t>
      </w:r>
    </w:p>
    <w:p w:rsidR="00D41AFA" w:rsidRPr="00D41AFA" w:rsidRDefault="00D41AFA" w:rsidP="00D41AF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41AF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Развивать творческие способности, мышление, речь, познавательный интерес.</w:t>
      </w:r>
    </w:p>
    <w:p w:rsidR="00D41AFA" w:rsidRPr="00D41AFA" w:rsidRDefault="00D41AFA" w:rsidP="00D41AF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41AF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Активизировать творческие способности учащихся.</w:t>
      </w:r>
    </w:p>
    <w:p w:rsidR="00D41AFA" w:rsidRPr="00D41AFA" w:rsidRDefault="00D41AFA" w:rsidP="00D41AF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41AF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Воспитание этических норм, уважения традиций и обычаев других стран.</w:t>
      </w:r>
    </w:p>
    <w:p w:rsidR="00D41AFA" w:rsidRPr="00D41AFA" w:rsidRDefault="00D41AFA" w:rsidP="00D41A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41AF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Ход занятия</w:t>
      </w:r>
    </w:p>
    <w:p w:rsidR="00D41AFA" w:rsidRPr="00D41AFA" w:rsidRDefault="00D41AFA" w:rsidP="00D41A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41AF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1.Организационный момент.</w:t>
      </w:r>
    </w:p>
    <w:p w:rsidR="00D41AFA" w:rsidRPr="00D41AFA" w:rsidRDefault="00D41AFA" w:rsidP="00D41A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41AF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-Сегодня наше занятие я хочу начать с загадки:</w:t>
      </w:r>
    </w:p>
    <w:p w:rsidR="00D41AFA" w:rsidRPr="00D41AFA" w:rsidRDefault="00D41AFA" w:rsidP="00D41A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41AFA" w:rsidRPr="00D41AFA" w:rsidRDefault="00D41AFA" w:rsidP="00D41A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41AF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 модница такая,</w:t>
      </w:r>
      <w:r w:rsidRPr="00D41AF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Что всем на удивление!</w:t>
      </w:r>
      <w:r w:rsidRPr="00D41AF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Люблю я бусы, блёстки,</w:t>
      </w:r>
      <w:r w:rsidRPr="00D41AF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Любые украшения.</w:t>
      </w:r>
      <w:r w:rsidRPr="00D41AF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Но на мою, поверьте,</w:t>
      </w:r>
      <w:r w:rsidRPr="00D41AF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Великую беду</w:t>
      </w:r>
      <w:r w:rsidRPr="00D41AF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Наряд мне одевают</w:t>
      </w:r>
      <w:proofErr w:type="gramStart"/>
      <w:r w:rsidRPr="00D41AF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В</w:t>
      </w:r>
      <w:proofErr w:type="gramEnd"/>
      <w:r w:rsidRPr="00D41AF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сего лишь раз в году! (елочка)</w:t>
      </w:r>
    </w:p>
    <w:p w:rsidR="00D41AFA" w:rsidRPr="00D41AFA" w:rsidRDefault="00D41AFA" w:rsidP="00D41A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41AFA" w:rsidRPr="00D41AFA" w:rsidRDefault="00D41AFA" w:rsidP="00D41A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41AF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Какой праздник приближается?</w:t>
      </w:r>
    </w:p>
    <w:p w:rsidR="00D41AFA" w:rsidRPr="00D41AFA" w:rsidRDefault="00D41AFA" w:rsidP="00D41A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41AF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Новый год - самый любимый праздник.</w:t>
      </w:r>
      <w:r w:rsidRPr="00D41AF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</w:t>
      </w:r>
      <w:r w:rsidRPr="00D41AF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Новый год, как волшебник, помогает творить чудеса. Есть в этом празднике какая-то сказка и поэтому он самый светлый, самый любимый.</w:t>
      </w:r>
    </w:p>
    <w:p w:rsidR="00D41AFA" w:rsidRPr="00D41AFA" w:rsidRDefault="00D41AFA" w:rsidP="00D41A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41AF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Скоро на календаре 1 января. В этот день, как известно, начинается Новый год. Всем нам в этот день хочется верить в сказку. Еще до прихода Нового года повсюду открываются новогодние базары, зажигаются огни на елках, улицы и дома украшены иллюминациями. В каждом доме к его приходу готовятся дети и взрослые. В полночь 31 декабря, с последним ударом часов, наступает Новый год.</w:t>
      </w:r>
    </w:p>
    <w:p w:rsidR="00D41AFA" w:rsidRPr="00D41AFA" w:rsidRDefault="00D41AFA" w:rsidP="00D41A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41AFA" w:rsidRPr="00D41AFA" w:rsidRDefault="00D41AFA" w:rsidP="00D41A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41AF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2. Постановка цели</w:t>
      </w:r>
    </w:p>
    <w:p w:rsidR="00D41AFA" w:rsidRPr="00D41AFA" w:rsidRDefault="00D41AFA" w:rsidP="00D41A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41AF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Сегодня мы узнаем: откуда к нам пришел этот замечательный праздник и как празднуется он в нашей стране и в других странах</w:t>
      </w:r>
      <w:r w:rsidRPr="00D41AFA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.</w:t>
      </w:r>
    </w:p>
    <w:p w:rsidR="00D41AFA" w:rsidRPr="00D41AFA" w:rsidRDefault="00D41AFA" w:rsidP="00D41A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41AF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3.Беседа о праздновании Нового года.</w:t>
      </w:r>
    </w:p>
    <w:p w:rsidR="00D41AFA" w:rsidRPr="00D41AFA" w:rsidRDefault="00D41AFA" w:rsidP="00D41A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D41AFA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I.История</w:t>
      </w:r>
      <w:proofErr w:type="spellEnd"/>
      <w:r w:rsidRPr="00D41AFA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 xml:space="preserve"> празднования Нового года.</w:t>
      </w:r>
    </w:p>
    <w:p w:rsidR="00D41AFA" w:rsidRPr="00D41AFA" w:rsidRDefault="00D41AFA" w:rsidP="00D41A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41AFA" w:rsidRPr="00D41AFA" w:rsidRDefault="00D41AFA" w:rsidP="00D41A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41AF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 все времена наступление нового года у всех народов считалось праздником. Люди готовились к нему.</w:t>
      </w:r>
    </w:p>
    <w:p w:rsidR="00D41AFA" w:rsidRPr="00D41AFA" w:rsidRDefault="00D41AFA" w:rsidP="00D41A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41AFA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А у нас в России всегда ли Новый год праздновался 1 января?</w:t>
      </w:r>
    </w:p>
    <w:p w:rsidR="00D41AFA" w:rsidRPr="00D41AFA" w:rsidRDefault="00D41AFA" w:rsidP="00D41A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41AF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Новый год отмечали в Древней Руси весной, в марте, когда природа просыпалась от зимней спячки. С 15 века праздник начали встречать 1 сентября, после уборки урожая. В старину в России в новогоднюю ночь по домам ходили ряженые - дети и взрослые, одетые в маски и шкуры животных. Они пели, танцевали, посыпали пол зерном, желая хозяевам богатого урожая, крепкого здоровья, прославляли щедрость хозяев.</w:t>
      </w:r>
    </w:p>
    <w:p w:rsidR="00D41AFA" w:rsidRPr="00D41AFA" w:rsidRDefault="00D41AFA" w:rsidP="00D41A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41AF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 лишь 300 лет назад все изменилось.</w:t>
      </w:r>
    </w:p>
    <w:p w:rsidR="00D41AFA" w:rsidRPr="00D41AFA" w:rsidRDefault="00D41AFA" w:rsidP="00D41A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41AF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1700 году царь Петр I перенес празднование нового года на 1 января. Петр I издал указ, в котором повелевалось Новый год встречать в ночь на 1 января. Он ездил вместе с певчими по домам бояр и поздравлял их. На улицах в это время разжигались костры, чтобы было много света и тепла. В этот день все поздравляли друг друга, украшали дома сосновыми, можжевеловыми и еловыми ветками, устраивали фейерверки, зажигали огни и свечи. Так с легкой руки Петра I Новый год стал зимним праздником. И в каждом доме с тех пор принято ставить украшенную ёлку.</w:t>
      </w:r>
    </w:p>
    <w:p w:rsidR="00D41AFA" w:rsidRPr="00D41AFA" w:rsidRDefault="00D41AFA" w:rsidP="00D41A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41AF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4. История возникновения Новогодних игрушек.</w:t>
      </w:r>
    </w:p>
    <w:p w:rsidR="00D41AFA" w:rsidRPr="00D41AFA" w:rsidRDefault="00D41AFA" w:rsidP="00D41A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41AF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Из какой страны пошёл обычай украшать елку новогодними игрушками?</w:t>
      </w:r>
      <w:r w:rsidRPr="00D41AF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(</w:t>
      </w:r>
      <w:r w:rsidRPr="00D41AFA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из Германии</w:t>
      </w:r>
      <w:r w:rsidRPr="00D41AF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</w:t>
      </w:r>
    </w:p>
    <w:p w:rsidR="00D41AFA" w:rsidRPr="00D41AFA" w:rsidRDefault="00D41AFA" w:rsidP="00D41A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41AF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Обычай украшать елку в России начали при Александре Федоровне, Прусской принцессы Шарлоты и супруге императора Николае 1 в 1830 году. С тех пор традиция наряжать елку в канун Нового года и Рождества распространилась по всей России. Правда, позволить себе богато украсить елку могли себе в то время только очень обеспеченные люди.</w:t>
      </w:r>
    </w:p>
    <w:p w:rsidR="00D41AFA" w:rsidRPr="00D41AFA" w:rsidRDefault="00D41AFA" w:rsidP="00D41A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41AF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Считается, что традиция украшать елку, пришла от кельтов еще до появления христианства. В те далекие времена люди верили </w:t>
      </w:r>
      <w:proofErr w:type="gramStart"/>
      <w:r w:rsidRPr="00D41AF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</w:t>
      </w:r>
      <w:proofErr w:type="gramEnd"/>
      <w:r w:rsidRPr="00D41AF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gramStart"/>
      <w:r w:rsidRPr="00D41AF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духов</w:t>
      </w:r>
      <w:proofErr w:type="gramEnd"/>
      <w:r w:rsidRPr="00D41AF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леса и особым почтением пользовались вечнозеленые деревья.</w:t>
      </w:r>
    </w:p>
    <w:p w:rsidR="00D41AFA" w:rsidRPr="00D41AFA" w:rsidRDefault="00D41AFA" w:rsidP="00D41A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41AFA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 xml:space="preserve">В самую </w:t>
      </w:r>
      <w:proofErr w:type="gramStart"/>
      <w:r w:rsidRPr="00D41AF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длинную зимнюю ночь</w:t>
      </w:r>
      <w:proofErr w:type="gramEnd"/>
      <w:r w:rsidRPr="00D41AF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люди шли в лес, где украшали самую высокую ель, сосну или можжевельник разными сладостями, чтобы задобрить и успокоить лесных духов.</w:t>
      </w:r>
    </w:p>
    <w:p w:rsidR="00D41AFA" w:rsidRPr="00D41AFA" w:rsidRDefault="00D41AFA" w:rsidP="00D41A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41AF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Люди в древние времена верили в магическую силу леса. Со временем эта традиция распространилась по всей Европе. Украшение хвойных вечно зеленых деревьев делали не только, чтобы задобрить лесных духов, но и получить хороший урожай летом.</w:t>
      </w:r>
    </w:p>
    <w:p w:rsidR="00D41AFA" w:rsidRPr="00D41AFA" w:rsidRDefault="00D41AFA" w:rsidP="00D41A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41AF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Когда впервые стали делать стеклянные игрушки, они пришли на смену сладостям. Но и сейчас многие вещают на елку конфеты в ярких обертках, разноцветные пряники и другие вкусности.</w:t>
      </w:r>
    </w:p>
    <w:p w:rsidR="00D41AFA" w:rsidRPr="00D41AFA" w:rsidRDefault="00D41AFA" w:rsidP="00D41A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41AF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После революции 1917 года, в конце 20-х годов, ставить елку на Новый год и Рождество, было запрещено. Это считалось пережитков буржуазного строя и </w:t>
      </w:r>
      <w:proofErr w:type="gramStart"/>
      <w:r w:rsidRPr="00D41AF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поповщины</w:t>
      </w:r>
      <w:proofErr w:type="gramEnd"/>
      <w:r w:rsidRPr="00D41AF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Вернули елку только в 1935 году сначала для детей, а затем уже и для всех остальных.</w:t>
      </w:r>
    </w:p>
    <w:p w:rsidR="00D41AFA" w:rsidRPr="00D41AFA" w:rsidRDefault="00D41AFA" w:rsidP="00D41A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41AF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 наши дни появилось немало стилей украшения новогодней елки. Наиболее традиционный </w:t>
      </w:r>
      <w:proofErr w:type="gramStart"/>
      <w:r w:rsidRPr="00D41AF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</w:t>
      </w:r>
      <w:proofErr w:type="gramEnd"/>
      <w:r w:rsidRPr="00D41AF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gramStart"/>
      <w:r w:rsidRPr="00D41AF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них</w:t>
      </w:r>
      <w:proofErr w:type="gramEnd"/>
      <w:r w:rsidRPr="00D41AF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– украшение елки разноцветными игрушками из стекла, электрическими лампочками и мишурой. В прошлом столетии натуральные деревца начали заменять искусственными, некоторые из них весьма искусно имитировали живые ели и украшались обычным способом, другие были стилизованными, не требующими украшений. Возникла мода на оформление новогодних елок в определенном цвете – серебристом, золотистом, красном, синем, в моду прочно вошел минималистский стиль в оформлении елки. Неизменным атрибутом украшения елки остались лишь гирлянды из разноцветных огней, но и здесь на смену электрическим лампочкам уже приходят светодиоды.</w:t>
      </w:r>
    </w:p>
    <w:p w:rsidR="00D41AFA" w:rsidRPr="00D41AFA" w:rsidRDefault="00D41AFA" w:rsidP="00D41A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41AF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5.Немного из истории о Деде Морозе.</w:t>
      </w:r>
    </w:p>
    <w:p w:rsidR="00D41AFA" w:rsidRPr="00D41AFA" w:rsidRDefault="00D41AFA" w:rsidP="00D41A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41AFA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Кто главный герой Нового года? Без кого не обходится этот праздник? </w:t>
      </w:r>
      <w:r w:rsidRPr="00D41AF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(Дед Мороз)</w:t>
      </w:r>
    </w:p>
    <w:p w:rsidR="00D41AFA" w:rsidRPr="00D41AFA" w:rsidRDefault="00D41AFA" w:rsidP="00D41A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41AF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Главный сказочный персонаж на празднике Нового года, восточнославянский вариант рождественского дарителя. Создание канонического образа Деда Мороза как обязательного персонажа новогоднего - а не рождественского - праздника произошло в советское время и относится к концу 1930-х годов, когда после нескольких лет запрета вновь была разрешена ёлка. Прообразом Деда Мороза является славянское божество - повелитель зимы, холодов и морозов.</w:t>
      </w:r>
    </w:p>
    <w:p w:rsidR="00D41AFA" w:rsidRPr="00D41AFA" w:rsidRDefault="00D41AFA" w:rsidP="00D41A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41AF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Дед Мороз изображается как старик в цветной — голубой, синей, красной или белой шубе, с длинной белой бородой и </w:t>
      </w:r>
      <w:r w:rsidRPr="00D41AFA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посохом</w:t>
      </w:r>
      <w:r w:rsidRPr="00D41AF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в руке, в </w:t>
      </w:r>
      <w:r w:rsidRPr="00D41AFA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валенках</w:t>
      </w:r>
      <w:r w:rsidRPr="00D41AF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Ездит на </w:t>
      </w:r>
      <w:r w:rsidRPr="00D41AFA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тройке лошадей</w:t>
      </w:r>
      <w:r w:rsidRPr="00D41AF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Часто приходит в сопровождении внучки </w:t>
      </w:r>
      <w:r w:rsidRPr="00D41AFA">
        <w:rPr>
          <w:rFonts w:ascii="Arial" w:eastAsia="Times New Roman" w:hAnsi="Arial" w:cs="Arial"/>
          <w:i/>
          <w:iCs/>
          <w:color w:val="000000"/>
          <w:sz w:val="21"/>
          <w:szCs w:val="21"/>
          <w:u w:val="single"/>
          <w:lang w:eastAsia="ru-RU"/>
        </w:rPr>
        <w:t>Снегурочки</w:t>
      </w:r>
      <w:r w:rsidRPr="00D41AF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Также деда Мороза иногда сопровождают различные лесные звери.</w:t>
      </w:r>
    </w:p>
    <w:p w:rsidR="00D41AFA" w:rsidRPr="00D41AFA" w:rsidRDefault="00D41AFA" w:rsidP="00D41A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41AF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Деду Морозу очень много лет. Поначалу это был дух холода. Люди не ждали от него подарков, а дарили их ему сами, чтобы задобрить Мороза, чтобы его дух не злился, не насылал лютый холод. Затем его прообразом стал Дед, которого древние славяне считали общим предком всех семей и защитником потомков. Зимой и весной Деду воздавались </w:t>
      </w:r>
      <w:proofErr w:type="gramStart"/>
      <w:r w:rsidRPr="00D41AF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почести</w:t>
      </w:r>
      <w:proofErr w:type="gramEnd"/>
      <w:r w:rsidRPr="00D41AF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и предлагалось угощение. Символом новогодних праздников он стал примерно 100-150 лет назад.</w:t>
      </w:r>
    </w:p>
    <w:p w:rsidR="00D41AFA" w:rsidRPr="00D41AFA" w:rsidRDefault="00D41AFA" w:rsidP="00D41A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41AF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Снегурочка - внучка Деда Мороза. </w:t>
      </w:r>
      <w:r w:rsidRPr="00D41AF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Образ Снегурочки - символ застывших вод. Это девушка, одетая только в белые одежды. Ее головной убор - венец, шитый серебром и жемчугом. Снегурочка всегда молода, необычайно красива, немного грустна... Но при этом она – самый милый персонаж новогодних праздников.</w:t>
      </w:r>
    </w:p>
    <w:p w:rsidR="00D41AFA" w:rsidRPr="00D41AFA" w:rsidRDefault="00D41AFA" w:rsidP="00D41AF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41AF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D41AFA" w:rsidRPr="00D41AFA" w:rsidRDefault="00D41AFA" w:rsidP="00D41A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41AF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6. Обычаи празднования Нового года в разных странах.</w:t>
      </w:r>
    </w:p>
    <w:p w:rsidR="00D41AFA" w:rsidRPr="00D41AFA" w:rsidRDefault="00D41AFA" w:rsidP="00D41A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41AF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 празднованием нового года связаны очень </w:t>
      </w:r>
      <w:r w:rsidRPr="00D41AF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интересные обычаи</w:t>
      </w:r>
      <w:r w:rsidRPr="00D41AF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В каждой стране они свои.</w:t>
      </w:r>
    </w:p>
    <w:p w:rsidR="00D41AFA" w:rsidRPr="00D41AFA" w:rsidRDefault="00D41AFA" w:rsidP="00D41AFA">
      <w:pPr>
        <w:shd w:val="clear" w:color="auto" w:fill="FFFFFF"/>
        <w:tabs>
          <w:tab w:val="left" w:pos="2475"/>
        </w:tabs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ab/>
      </w:r>
    </w:p>
    <w:p w:rsidR="00D41AFA" w:rsidRPr="00D41AFA" w:rsidRDefault="00D41AFA" w:rsidP="00D41A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41AF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Новый год – это, пожалуй, самый желанный и любимый праздник для всех людей. В каждом краю есть свои обычаи и традиции, связанные с данным торжеством.</w:t>
      </w:r>
    </w:p>
    <w:p w:rsidR="00D41AFA" w:rsidRPr="00D41AFA" w:rsidRDefault="00D41AFA" w:rsidP="00D41A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41AFA" w:rsidRPr="00D41AFA" w:rsidRDefault="00D41AFA" w:rsidP="00D41AFA">
      <w:pPr>
        <w:shd w:val="clear" w:color="auto" w:fill="FFFFFF"/>
        <w:tabs>
          <w:tab w:val="left" w:pos="1575"/>
        </w:tabs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41AF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Австрия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ab/>
      </w:r>
    </w:p>
    <w:p w:rsidR="00D41AFA" w:rsidRPr="00D41AFA" w:rsidRDefault="00D41AFA" w:rsidP="00D41A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41AF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ночь на 1 января огромный поток жителей Вены и туристов стекается к собору Святого Стефана, чтобы услышать звук «Колокола Мира» (всеобщего призыва к мирной жизни). </w:t>
      </w:r>
      <w:r w:rsidRPr="00D41AF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В старину считалось хорошей приметой перед Новым годом </w:t>
      </w:r>
      <w:r w:rsidRPr="00D41AF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увидеть трубочиста</w:t>
      </w:r>
      <w:r w:rsidRPr="00D41AF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и даже испачкаться в саже, прикоснувшись к его одежде. Но сейчас трубочиста встретить не так просто, поэтому австрийцы «заменили» объект. Теперь добрым знаком считается </w:t>
      </w:r>
      <w:r w:rsidRPr="00D41AF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свинка</w:t>
      </w:r>
      <w:r w:rsidRPr="00D41AF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Их дарят друг другу с пожеланиями безбедной жизни. Это могут быть разные по материалу (фарфоровые, пластиковые и т.д.) и по назначению фигурки: копилки, </w:t>
      </w:r>
      <w:r w:rsidRPr="00D41AF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елочные игрушки</w:t>
      </w:r>
      <w:r w:rsidRPr="00D41AF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и пр. </w:t>
      </w:r>
    </w:p>
    <w:p w:rsidR="00D41AFA" w:rsidRPr="00D41AFA" w:rsidRDefault="00D41AFA" w:rsidP="00D41A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41AF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Албания</w:t>
      </w:r>
    </w:p>
    <w:p w:rsidR="00D41AFA" w:rsidRPr="00D41AFA" w:rsidRDefault="00D41AFA" w:rsidP="00D41A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41AF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 албанского Нового года есть множество названий, но самое любимое – </w:t>
      </w:r>
      <w:proofErr w:type="spellStart"/>
      <w:r w:rsidRPr="00D41AF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Kolendre</w:t>
      </w:r>
      <w:proofErr w:type="spellEnd"/>
      <w:r w:rsidRPr="00D41AF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Так называется традиционный </w:t>
      </w:r>
      <w:r w:rsidRPr="00D41AF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пирог в форме кольца</w:t>
      </w:r>
      <w:r w:rsidRPr="00D41AF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Обычаев тоже много из-за того, что на территории Албании господствовала то христианская, то мусульманская культура. Это привело к некоей путанице традиций. Сейчас в разных уголках страны праздник отмечается по-разному. Самый распространенный обычай – </w:t>
      </w:r>
      <w:r w:rsidRPr="00D41AF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сожжение полена</w:t>
      </w:r>
      <w:r w:rsidRPr="00D41AF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Кстати, этот обычай есть и у народов Чечни. Где-то за неделю до Нового года в дом приносят срубленное дерево. В идеале оно должно быть ровным и красивым. В праздничную ночь его сжигают вместе с травами – символами плодородия. Они принесут в дом благополучие и прогонят прочь все невзгоды.</w:t>
      </w:r>
    </w:p>
    <w:p w:rsidR="00D41AFA" w:rsidRPr="00D41AFA" w:rsidRDefault="00D41AFA" w:rsidP="00D41A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41AF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Болгария</w:t>
      </w:r>
    </w:p>
    <w:p w:rsidR="00D41AFA" w:rsidRPr="00D41AFA" w:rsidRDefault="00D41AFA" w:rsidP="00D41A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41AFA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Неотъемлемый атрибут Нового года – </w:t>
      </w:r>
      <w:r w:rsidRPr="00D41AF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кизиловые</w:t>
      </w:r>
      <w:r w:rsidRPr="00D41AF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палочки. Утром 1 января дети должны подойти </w:t>
      </w:r>
      <w:proofErr w:type="gramStart"/>
      <w:r w:rsidRPr="00D41AF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</w:t>
      </w:r>
      <w:proofErr w:type="gramEnd"/>
      <w:r w:rsidRPr="00D41AF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взрослым и, ударяя палочками друг об друга, поздравить их. </w:t>
      </w:r>
      <w:r w:rsidRPr="00D41AF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D41AF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D41AFA" w:rsidRPr="00D41AFA" w:rsidRDefault="00D41AFA" w:rsidP="00D41A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41AF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Также самый младший член семьи встречает гостей и поет им колядки. Естественно, </w:t>
      </w:r>
      <w:proofErr w:type="spellStart"/>
      <w:r w:rsidRPr="00D41AF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небезвозмездно</w:t>
      </w:r>
      <w:proofErr w:type="spellEnd"/>
      <w:r w:rsidRPr="00D41AF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: за сладости и прочие угощения. А </w:t>
      </w:r>
      <w:proofErr w:type="gramStart"/>
      <w:r w:rsidRPr="00D41AF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самое</w:t>
      </w:r>
      <w:proofErr w:type="gramEnd"/>
      <w:r w:rsidRPr="00D41AF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интересное наступает с последним ударом часов в новогоднюю ночь – трехминутная «поцелуйная пауза». </w:t>
      </w:r>
      <w:r w:rsidRPr="00D41AF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Новогодние поцелуи заменяют болгарам тосты</w:t>
      </w:r>
      <w:r w:rsidRPr="00D41AF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И если вы чихнете в самый неподходящий момент, не стесняйтесь: хозяева дома будут только рады. Ведь это принесет удачу семье.</w:t>
      </w:r>
    </w:p>
    <w:p w:rsidR="00D41AFA" w:rsidRPr="00D41AFA" w:rsidRDefault="00D41AFA" w:rsidP="00D41A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41AF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Швеция</w:t>
      </w:r>
    </w:p>
    <w:p w:rsidR="00D41AFA" w:rsidRPr="00D41AFA" w:rsidRDefault="00D41AFA" w:rsidP="00D41A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41AF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Шведы не станут встречать Новый год с семьей. Рождество – да, а Новый год – «общественный» праздник. Его лучше отметить с коллегами, друзьями и знакомыми, а еще лучше — на улице с соседями и просто зеваками.</w:t>
      </w:r>
    </w:p>
    <w:p w:rsidR="00D41AFA" w:rsidRPr="00D41AFA" w:rsidRDefault="00D41AFA" w:rsidP="00D41A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41AF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Нидерланды</w:t>
      </w:r>
    </w:p>
    <w:p w:rsidR="00D41AFA" w:rsidRPr="00D41AFA" w:rsidRDefault="00D41AFA" w:rsidP="00D41A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41AF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Жители Нидерландов обожают выбирать новогоднего короля. Хозяйка дома должна приготовить пирог </w:t>
      </w:r>
      <w:r w:rsidRPr="00D41AF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и спрятать в него горошину</w:t>
      </w:r>
      <w:r w:rsidRPr="00D41AF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Кому она попадется, тот «коронован» и может выбрать себе свиту.</w:t>
      </w:r>
      <w:r w:rsidRPr="00D41AF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D41AF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D41AF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 Голландии</w:t>
      </w:r>
      <w:r w:rsidRPr="00D41AF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принято приходить в гости на Новый год со спичкой. Она потом сжигается в </w:t>
      </w:r>
      <w:r w:rsidRPr="00D41AF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печи или камине</w:t>
      </w:r>
      <w:r w:rsidRPr="00D41AF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Сгорела спичка полностью – жди счастья и удачи в наступающем году.</w:t>
      </w:r>
    </w:p>
    <w:p w:rsidR="00D41AFA" w:rsidRPr="00D41AFA" w:rsidRDefault="00D41AFA" w:rsidP="00D41A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41AF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Италия</w:t>
      </w:r>
    </w:p>
    <w:p w:rsidR="00D41AFA" w:rsidRPr="00D41AFA" w:rsidRDefault="00D41AFA" w:rsidP="00D41A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41AF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Итальянцы – народ шумный и темпераментный. Новогодние традиции у них такие же экстравагантные. Например, в Италии принято </w:t>
      </w:r>
      <w:r w:rsidRPr="00D41AF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дарить друг другу красное белье, выбрасывать из окон ненужные вещи</w:t>
      </w:r>
      <w:r w:rsidRPr="00D41AF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 От последней традиции постепенно отказываются </w:t>
      </w:r>
      <w:proofErr w:type="gramStart"/>
      <w:r w:rsidRPr="00D41AF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из-за</w:t>
      </w:r>
      <w:proofErr w:type="gramEnd"/>
      <w:r w:rsidRPr="00D41AF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высокой </w:t>
      </w:r>
      <w:proofErr w:type="spellStart"/>
      <w:r w:rsidRPr="00D41AF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травмоопасности</w:t>
      </w:r>
      <w:proofErr w:type="spellEnd"/>
      <w:r w:rsidRPr="00D41AF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Хотя летящему из окна креслу никто не удивится. </w:t>
      </w:r>
      <w:r w:rsidRPr="00D41AF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Ну и, конечно же, необходимо шуметь – как можно больше и громче, с песнями, криками, </w:t>
      </w:r>
      <w:r w:rsidRPr="00D41AF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фейерверками</w:t>
      </w:r>
      <w:r w:rsidRPr="00D41AF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D41AFA" w:rsidRPr="00D41AFA" w:rsidRDefault="00D41AFA" w:rsidP="00D41A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AFA">
        <w:rPr>
          <w:rFonts w:ascii="Arial" w:eastAsia="Times New Roman" w:hAnsi="Arial" w:cs="Arial"/>
          <w:color w:val="252525"/>
          <w:sz w:val="24"/>
          <w:szCs w:val="24"/>
          <w:lang w:eastAsia="ru-RU"/>
        </w:rPr>
        <w:br/>
      </w:r>
      <w:r w:rsidRPr="00D41AFA">
        <w:rPr>
          <w:rFonts w:ascii="Arial" w:eastAsia="Times New Roman" w:hAnsi="Arial" w:cs="Arial"/>
          <w:color w:val="252525"/>
          <w:sz w:val="24"/>
          <w:szCs w:val="24"/>
          <w:shd w:val="clear" w:color="auto" w:fill="FFFFFF"/>
          <w:lang w:eastAsia="ru-RU"/>
        </w:rPr>
        <w:t>Канада</w:t>
      </w:r>
    </w:p>
    <w:p w:rsidR="00D41AFA" w:rsidRPr="00D41AFA" w:rsidRDefault="00D41AFA" w:rsidP="00D41A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41AF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Завоевав титул страны с огромным количеством эмигрантов, Канада отмечает Новый год и по-итальянски, и по-русски, и по-французски — в разных частях по-разному. Гулянья начинаются в семейном кругу дома, а потом переносятся на улицы.</w:t>
      </w:r>
    </w:p>
    <w:p w:rsidR="00D41AFA" w:rsidRPr="00D41AFA" w:rsidRDefault="00D41AFA" w:rsidP="00D41A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41AF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Аргентина</w:t>
      </w:r>
    </w:p>
    <w:p w:rsidR="00D41AFA" w:rsidRPr="00D41AFA" w:rsidRDefault="00D41AFA" w:rsidP="00D41A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41AF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последний рабочий день уходящего года аргентинцы без сожаления прощаются со старым годом: </w:t>
      </w:r>
      <w:r w:rsidRPr="00D41AF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выбрасывают старые календари, квитанции, бланки и прочие ненужные документы</w:t>
      </w:r>
      <w:r w:rsidRPr="00D41AF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 Тротуары под окнами покрываются толстым слоем бумаги, которая потом, конечно же, убирается. Но обычай, несмотря на последующую уборку, веселый. Непосредственно в новогоднюю ночь открывается бутылка </w:t>
      </w:r>
      <w:proofErr w:type="gramStart"/>
      <w:r w:rsidRPr="00D41AF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шампанского</w:t>
      </w:r>
      <w:proofErr w:type="gramEnd"/>
      <w:r w:rsidRPr="00D41AF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 зажигаются фейерверки.</w:t>
      </w:r>
    </w:p>
    <w:p w:rsidR="00D41AFA" w:rsidRPr="00D41AFA" w:rsidRDefault="00D41AFA" w:rsidP="00D41A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41AF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Бразилия</w:t>
      </w:r>
    </w:p>
    <w:p w:rsidR="00D41AFA" w:rsidRPr="00D41AFA" w:rsidRDefault="00D41AFA" w:rsidP="00D41A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41AF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Жители Бразилии обязательно должны принести </w:t>
      </w:r>
      <w:r w:rsidRPr="00D41AF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дары богине моря</w:t>
      </w:r>
      <w:r w:rsidRPr="00D41AF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Женщины и мужчины, одетые в белые одежды, приносят на берег тысячи зажженных </w:t>
      </w:r>
      <w:r w:rsidRPr="00D41AF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свечей</w:t>
      </w:r>
      <w:r w:rsidRPr="00D41AF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или белых лепестков. Вслед за романтичной частью праздника наступают гуляния и карнавалы. Все веселятся, хохочут, поздравляют друг друга, надевают карнавальные костюмы.</w:t>
      </w:r>
      <w:r w:rsidRPr="00D41AF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D41AFA" w:rsidRPr="00D41AFA" w:rsidRDefault="00D41AFA" w:rsidP="00D41A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41AF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Мексика</w:t>
      </w:r>
    </w:p>
    <w:p w:rsidR="00D41AFA" w:rsidRPr="00D41AFA" w:rsidRDefault="00D41AFA" w:rsidP="00D41A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41AF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Мексиканцы под бой часов не будут жечь бумажку с </w:t>
      </w:r>
      <w:proofErr w:type="gramStart"/>
      <w:r w:rsidRPr="00D41AF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желанием</w:t>
      </w:r>
      <w:proofErr w:type="gramEnd"/>
      <w:r w:rsidRPr="00D41AF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 пить ее пепел вместе с шампанским. Они съедят 12 вино</w:t>
      </w:r>
      <w:r w:rsidRPr="00D41AF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градин и загадают 12 желаний. </w:t>
      </w:r>
      <w:r w:rsidRPr="00D41AF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br/>
      </w:r>
    </w:p>
    <w:p w:rsidR="00D41AFA" w:rsidRPr="00D41AFA" w:rsidRDefault="00D41AFA" w:rsidP="00D41A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41AF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Япония</w:t>
      </w:r>
    </w:p>
    <w:p w:rsidR="00D41AFA" w:rsidRPr="00D41AFA" w:rsidRDefault="00D41AFA" w:rsidP="00D41A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41AF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Японии проходят грандиозные торжества. Для японцев это большой праздник.</w:t>
      </w:r>
      <w:r w:rsidRPr="00D41AF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Длится он неделю. Свою работу прекращают банки, крупные магазины и организации. В преддверии праздника заготавливаются открытки с изображением животного — символа года. На входной двери сооружается </w:t>
      </w:r>
      <w:proofErr w:type="spellStart"/>
      <w:r w:rsidRPr="00D41AF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кадомацу</w:t>
      </w:r>
      <w:proofErr w:type="spellEnd"/>
      <w:r w:rsidRPr="00D41AF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– специальное украшение из соломы, веточек </w:t>
      </w:r>
      <w:r w:rsidRPr="00D41AF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бамбука</w:t>
      </w:r>
      <w:r w:rsidRPr="00D41AF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или </w:t>
      </w:r>
      <w:r w:rsidRPr="00D41AF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сосны</w:t>
      </w:r>
      <w:r w:rsidRPr="00D41AF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D41AFA" w:rsidRPr="00D41AFA" w:rsidRDefault="00D41AFA" w:rsidP="00D41A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41AFA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А какие традиции встречи Нового года существуют в нашей стране?</w:t>
      </w:r>
    </w:p>
    <w:p w:rsidR="00D41AFA" w:rsidRPr="00D41AFA" w:rsidRDefault="00D41AFA" w:rsidP="00D41A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41AFA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br/>
      </w:r>
      <w:r w:rsidRPr="00D41AF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</w:t>
      </w:r>
      <w:r w:rsidRPr="00D41AFA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 Новогодняя елка</w:t>
      </w:r>
    </w:p>
    <w:p w:rsidR="00D41AFA" w:rsidRPr="00D41AFA" w:rsidRDefault="00D41AFA" w:rsidP="00D41A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41AFA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-Красиво украшенный новогодний стол</w:t>
      </w:r>
    </w:p>
    <w:p w:rsidR="00D41AFA" w:rsidRPr="00D41AFA" w:rsidRDefault="00D41AFA" w:rsidP="00D41A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41AFA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-Вкусные блюда</w:t>
      </w:r>
    </w:p>
    <w:p w:rsidR="00D41AFA" w:rsidRPr="00D41AFA" w:rsidRDefault="00D41AFA" w:rsidP="00D41A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41AFA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-Семейный праздник</w:t>
      </w:r>
    </w:p>
    <w:p w:rsidR="00D41AFA" w:rsidRPr="00D41AFA" w:rsidRDefault="00D41AFA" w:rsidP="00D41A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41AFA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-Дед Мороз, Снегурочка</w:t>
      </w:r>
    </w:p>
    <w:p w:rsidR="00D41AFA" w:rsidRDefault="00D41AFA" w:rsidP="00D41AFA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</w:pPr>
      <w:r w:rsidRPr="00D41AFA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-Гулянья</w:t>
      </w:r>
    </w:p>
    <w:p w:rsidR="00502317" w:rsidRDefault="00502317" w:rsidP="00D41AFA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- Разные игры</w:t>
      </w:r>
    </w:p>
    <w:p w:rsidR="00502317" w:rsidRDefault="00502317" w:rsidP="00D41AFA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</w:pPr>
    </w:p>
    <w:p w:rsidR="00502317" w:rsidRPr="00DA67BF" w:rsidRDefault="00502317" w:rsidP="00DA67BF">
      <w:pPr>
        <w:pStyle w:val="a3"/>
        <w:shd w:val="clear" w:color="auto" w:fill="FFFFFF" w:themeFill="background1"/>
        <w:spacing w:before="0" w:beforeAutospacing="0"/>
        <w:rPr>
          <w:rFonts w:ascii="Arial" w:hAnsi="Arial" w:cs="Arial"/>
          <w:color w:val="212529"/>
        </w:rPr>
      </w:pPr>
      <w:r w:rsidRPr="00DA67BF">
        <w:rPr>
          <w:rFonts w:ascii="Arial" w:hAnsi="Arial" w:cs="Arial"/>
          <w:color w:val="212529"/>
        </w:rPr>
        <w:t xml:space="preserve">Какие же конкурсы – забавы подойдут? </w:t>
      </w:r>
      <w:r w:rsidR="00DA67BF" w:rsidRPr="00DA67BF">
        <w:rPr>
          <w:rFonts w:ascii="Arial" w:hAnsi="Arial" w:cs="Arial"/>
          <w:color w:val="212529"/>
        </w:rPr>
        <w:t>Например: «Мумия», «Дорожка», «Обмотка» и др.</w:t>
      </w:r>
    </w:p>
    <w:p w:rsidR="00502317" w:rsidRPr="00DA67BF" w:rsidRDefault="00502317" w:rsidP="00DA67BF">
      <w:pPr>
        <w:pStyle w:val="a3"/>
        <w:shd w:val="clear" w:color="auto" w:fill="FFFFFF" w:themeFill="background1"/>
        <w:spacing w:before="0" w:beforeAutospacing="0"/>
        <w:rPr>
          <w:rFonts w:ascii="Arial" w:hAnsi="Arial" w:cs="Arial"/>
          <w:color w:val="212529"/>
        </w:rPr>
      </w:pPr>
      <w:r w:rsidRPr="00DA67BF">
        <w:rPr>
          <w:rStyle w:val="a4"/>
          <w:rFonts w:ascii="Arial" w:hAnsi="Arial" w:cs="Arial"/>
          <w:color w:val="212529"/>
        </w:rPr>
        <w:lastRenderedPageBreak/>
        <w:t>Конкурс «Мумия»</w:t>
      </w:r>
      <w:r w:rsidRPr="00DA67BF">
        <w:rPr>
          <w:rFonts w:ascii="Arial" w:hAnsi="Arial" w:cs="Arial"/>
          <w:color w:val="212529"/>
        </w:rPr>
        <w:t>. Вызываются две или три пары, пол неважен. Один из пары играет роль «мумии», другой «</w:t>
      </w:r>
      <w:proofErr w:type="spellStart"/>
      <w:r w:rsidRPr="00DA67BF">
        <w:rPr>
          <w:rFonts w:ascii="Arial" w:hAnsi="Arial" w:cs="Arial"/>
          <w:color w:val="212529"/>
        </w:rPr>
        <w:t>мумификатор</w:t>
      </w:r>
      <w:proofErr w:type="spellEnd"/>
      <w:r w:rsidRPr="00DA67BF">
        <w:rPr>
          <w:rFonts w:ascii="Arial" w:hAnsi="Arial" w:cs="Arial"/>
          <w:color w:val="212529"/>
        </w:rPr>
        <w:t xml:space="preserve">». Задача того, кто играет мумию – стоять и ничего не делать (ну разве только забавно комментировать происходящее), в задачу второго входит обертывание (заматывание, </w:t>
      </w:r>
      <w:proofErr w:type="spellStart"/>
      <w:r w:rsidRPr="00DA67BF">
        <w:rPr>
          <w:rFonts w:ascii="Arial" w:hAnsi="Arial" w:cs="Arial"/>
          <w:color w:val="212529"/>
        </w:rPr>
        <w:t>забинтовывание</w:t>
      </w:r>
      <w:proofErr w:type="spellEnd"/>
      <w:r w:rsidRPr="00DA67BF">
        <w:rPr>
          <w:rFonts w:ascii="Arial" w:hAnsi="Arial" w:cs="Arial"/>
          <w:color w:val="212529"/>
        </w:rPr>
        <w:t>) «мумии» туалетной бумагой. Чья пара быстрее справится и станет победителем!</w:t>
      </w:r>
    </w:p>
    <w:p w:rsidR="00DA67BF" w:rsidRPr="00DA67BF" w:rsidRDefault="00DA67BF" w:rsidP="00DA67BF">
      <w:pPr>
        <w:pStyle w:val="a3"/>
        <w:shd w:val="clear" w:color="auto" w:fill="FFFFFF" w:themeFill="background1"/>
        <w:spacing w:before="0" w:beforeAutospacing="0"/>
        <w:rPr>
          <w:rFonts w:ascii="Arial" w:hAnsi="Arial" w:cs="Arial"/>
          <w:color w:val="212529"/>
        </w:rPr>
      </w:pPr>
      <w:r w:rsidRPr="00DA67BF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3267075" cy="2447925"/>
            <wp:effectExtent l="19050" t="0" r="9525" b="0"/>
            <wp:wrapSquare wrapText="bothSides"/>
            <wp:docPr id="10" name="Рисунок 10" descr="C:\Users\comPlus\AppData\Local\Microsoft\Windows\Temporary Internet Files\Content.Word\20191221_1228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comPlus\AppData\Local\Microsoft\Windows\Temporary Internet Files\Content.Word\20191221_1228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075" cy="2447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212529"/>
        </w:rPr>
        <w:br w:type="textWrapping" w:clear="all"/>
      </w:r>
    </w:p>
    <w:p w:rsidR="00502317" w:rsidRPr="00DA67BF" w:rsidRDefault="00DA67BF" w:rsidP="00DA67BF">
      <w:pPr>
        <w:pStyle w:val="a3"/>
        <w:shd w:val="clear" w:color="auto" w:fill="FFFFFF" w:themeFill="background1"/>
        <w:spacing w:before="0" w:beforeAutospacing="0"/>
        <w:rPr>
          <w:rFonts w:ascii="Arial" w:hAnsi="Arial" w:cs="Arial"/>
          <w:color w:val="212529"/>
        </w:rPr>
      </w:pPr>
      <w:r w:rsidRPr="00DA67BF">
        <w:rPr>
          <w:rStyle w:val="a4"/>
          <w:rFonts w:ascii="Arial" w:hAnsi="Arial" w:cs="Arial"/>
          <w:color w:val="212529"/>
        </w:rPr>
        <w:t>Конкурс «Дорожка</w:t>
      </w:r>
      <w:r w:rsidR="00502317" w:rsidRPr="00DA67BF">
        <w:rPr>
          <w:rStyle w:val="a4"/>
          <w:rFonts w:ascii="Arial" w:hAnsi="Arial" w:cs="Arial"/>
          <w:color w:val="212529"/>
        </w:rPr>
        <w:t>».</w:t>
      </w:r>
      <w:r w:rsidR="00502317" w:rsidRPr="00DA67BF">
        <w:rPr>
          <w:rFonts w:ascii="Arial" w:hAnsi="Arial" w:cs="Arial"/>
          <w:color w:val="212529"/>
        </w:rPr>
        <w:t> Из туалетной бумаги делают дорожки на полу, размотав бумагу в разные стороны. У дорожки есть СТАРТ и ФИНИШ. На финише ждет какой-то подарочек. Чтобы до него добраться, нужно от старта пройти по дорожке из туалетной бумаги, не запутавшись в ней, не наступая на пол</w:t>
      </w:r>
      <w:proofErr w:type="gramStart"/>
      <w:r w:rsidR="00502317" w:rsidRPr="00DA67BF">
        <w:rPr>
          <w:rFonts w:ascii="Arial" w:hAnsi="Arial" w:cs="Arial"/>
          <w:color w:val="212529"/>
        </w:rPr>
        <w:t>.</w:t>
      </w:r>
      <w:proofErr w:type="gramEnd"/>
      <w:r w:rsidR="00502317" w:rsidRPr="00DA67BF">
        <w:rPr>
          <w:rFonts w:ascii="Arial" w:hAnsi="Arial" w:cs="Arial"/>
          <w:color w:val="212529"/>
        </w:rPr>
        <w:t xml:space="preserve"> </w:t>
      </w:r>
      <w:proofErr w:type="gramStart"/>
      <w:r w:rsidR="00502317" w:rsidRPr="00DA67BF">
        <w:rPr>
          <w:rFonts w:ascii="Arial" w:hAnsi="Arial" w:cs="Arial"/>
          <w:color w:val="212529"/>
        </w:rPr>
        <w:t>э</w:t>
      </w:r>
      <w:proofErr w:type="gramEnd"/>
      <w:r w:rsidR="00502317" w:rsidRPr="00DA67BF">
        <w:rPr>
          <w:rFonts w:ascii="Arial" w:hAnsi="Arial" w:cs="Arial"/>
          <w:color w:val="212529"/>
        </w:rPr>
        <w:t>то не просто, учитывая, что ширина бумаги сантиметр</w:t>
      </w:r>
      <w:r w:rsidRPr="00DA67BF">
        <w:rPr>
          <w:rFonts w:ascii="Arial" w:hAnsi="Arial" w:cs="Arial"/>
          <w:color w:val="212529"/>
        </w:rPr>
        <w:t xml:space="preserve">ов десять. </w:t>
      </w:r>
    </w:p>
    <w:p w:rsidR="00502317" w:rsidRPr="00DA67BF" w:rsidRDefault="00502317" w:rsidP="00DA67BF">
      <w:pPr>
        <w:pStyle w:val="a3"/>
        <w:shd w:val="clear" w:color="auto" w:fill="FFFFFF" w:themeFill="background1"/>
        <w:spacing w:before="0" w:beforeAutospacing="0"/>
        <w:rPr>
          <w:rFonts w:ascii="Arial" w:hAnsi="Arial" w:cs="Arial"/>
          <w:color w:val="212529"/>
        </w:rPr>
      </w:pPr>
      <w:r w:rsidRPr="00DA67BF">
        <w:rPr>
          <w:noProof/>
        </w:rPr>
        <w:drawing>
          <wp:inline distT="0" distB="0" distL="0" distR="0">
            <wp:extent cx="2844800" cy="2133600"/>
            <wp:effectExtent l="19050" t="0" r="0" b="0"/>
            <wp:docPr id="1" name="Рисунок 1" descr="C:\Users\comPlus\AppData\Local\Microsoft\Windows\Temporary Internet Files\Content.Word\20191221_1232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mPlus\AppData\Local\Microsoft\Windows\Temporary Internet Files\Content.Word\20191221_12321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0" cy="213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A67BF">
        <w:rPr>
          <w:noProof/>
        </w:rPr>
        <w:drawing>
          <wp:inline distT="0" distB="0" distL="0" distR="0">
            <wp:extent cx="3562350" cy="2671763"/>
            <wp:effectExtent l="19050" t="0" r="0" b="0"/>
            <wp:docPr id="2" name="Рисунок 4" descr="C:\Users\comPlus\AppData\Local\Microsoft\Windows\Temporary Internet Files\Content.Word\20191221_1231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comPlus\AppData\Local\Microsoft\Windows\Temporary Internet Files\Content.Word\20191221_12311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4394" cy="26732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2317" w:rsidRDefault="00502317" w:rsidP="00DA67BF">
      <w:pPr>
        <w:pStyle w:val="a3"/>
        <w:shd w:val="clear" w:color="auto" w:fill="FFFFFF" w:themeFill="background1"/>
        <w:spacing w:before="0" w:beforeAutospacing="0"/>
        <w:rPr>
          <w:rFonts w:ascii="Arial" w:hAnsi="Arial" w:cs="Arial"/>
          <w:color w:val="212529"/>
        </w:rPr>
      </w:pPr>
      <w:r w:rsidRPr="00DA67BF">
        <w:rPr>
          <w:rStyle w:val="a4"/>
          <w:rFonts w:ascii="Arial" w:hAnsi="Arial" w:cs="Arial"/>
          <w:color w:val="212529"/>
        </w:rPr>
        <w:t>Веселый конкурс «Намотка»</w:t>
      </w:r>
      <w:r w:rsidRPr="00DA67BF">
        <w:rPr>
          <w:rFonts w:ascii="Arial" w:hAnsi="Arial" w:cs="Arial"/>
          <w:color w:val="212529"/>
        </w:rPr>
        <w:t>. Нужна длинная лента – лучше более пяти метров, для самого пикантного варианта можно использовать туалетную бумагу. Наматываем ленту  на талию, затем второй участник –  должен перекрутить ленту на себя не используя рук, и если используется бумага – то стараясь не порвать ее. Лидером становится самая быстрая пара!</w:t>
      </w:r>
    </w:p>
    <w:p w:rsidR="00502317" w:rsidRDefault="00502317" w:rsidP="00DA67BF">
      <w:pPr>
        <w:pStyle w:val="a3"/>
        <w:shd w:val="clear" w:color="auto" w:fill="FFFFFF" w:themeFill="background1"/>
        <w:spacing w:before="0" w:beforeAutospacing="0"/>
        <w:rPr>
          <w:rFonts w:ascii="Arial" w:hAnsi="Arial" w:cs="Arial"/>
          <w:color w:val="212529"/>
        </w:rPr>
      </w:pPr>
      <w:r w:rsidRPr="00502317">
        <w:rPr>
          <w:rFonts w:ascii="Arial" w:hAnsi="Arial" w:cs="Arial"/>
          <w:color w:val="212529"/>
        </w:rPr>
        <w:lastRenderedPageBreak/>
        <w:drawing>
          <wp:inline distT="0" distB="0" distL="0" distR="0">
            <wp:extent cx="4676775" cy="3507581"/>
            <wp:effectExtent l="19050" t="0" r="9525" b="0"/>
            <wp:docPr id="4" name="Рисунок 4" descr="C:\Users\comPlus\AppData\Local\Microsoft\Windows\Temporary Internet Files\Content.Word\20191221_1239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comPlus\AppData\Local\Microsoft\Windows\Temporary Internet Files\Content.Word\20191221_12395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35075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2317" w:rsidRDefault="00502317" w:rsidP="00DA67BF">
      <w:pPr>
        <w:pStyle w:val="a3"/>
        <w:shd w:val="clear" w:color="auto" w:fill="FFFFFF" w:themeFill="background1"/>
        <w:spacing w:before="0" w:beforeAutospacing="0"/>
        <w:rPr>
          <w:rFonts w:ascii="Arial" w:hAnsi="Arial" w:cs="Arial"/>
          <w:color w:val="212529"/>
        </w:rPr>
      </w:pPr>
      <w:r>
        <w:rPr>
          <w:rStyle w:val="a4"/>
          <w:rFonts w:ascii="Arial" w:hAnsi="Arial" w:cs="Arial"/>
          <w:color w:val="212529"/>
        </w:rPr>
        <w:t>Конкурс «Символ года».</w:t>
      </w:r>
      <w:r>
        <w:rPr>
          <w:rFonts w:ascii="Arial" w:hAnsi="Arial" w:cs="Arial"/>
          <w:color w:val="212529"/>
        </w:rPr>
        <w:t xml:space="preserve"> При помощи туалетной бумаги и </w:t>
      </w:r>
      <w:proofErr w:type="spellStart"/>
      <w:r>
        <w:rPr>
          <w:rFonts w:ascii="Arial" w:hAnsi="Arial" w:cs="Arial"/>
          <w:color w:val="212529"/>
        </w:rPr>
        <w:t>степлера</w:t>
      </w:r>
      <w:proofErr w:type="spellEnd"/>
      <w:r>
        <w:rPr>
          <w:rFonts w:ascii="Arial" w:hAnsi="Arial" w:cs="Arial"/>
          <w:color w:val="212529"/>
        </w:rPr>
        <w:t xml:space="preserve"> игрокам предлагается соорудить какую-либо фигуру, например, символ года,  Мышь. Бумагу можно отрывать, мять, накручивать, фантазия не ограничивается скрепками. У кого получится красивее и быстрее – те побеждают.</w:t>
      </w:r>
    </w:p>
    <w:p w:rsidR="00502317" w:rsidRDefault="00502317" w:rsidP="00DA67BF">
      <w:pPr>
        <w:pStyle w:val="a3"/>
        <w:shd w:val="clear" w:color="auto" w:fill="FFFFFF" w:themeFill="background1"/>
        <w:spacing w:before="0" w:beforeAutospacing="0"/>
        <w:rPr>
          <w:rFonts w:ascii="Arial" w:hAnsi="Arial" w:cs="Arial"/>
          <w:color w:val="212529"/>
        </w:rPr>
      </w:pPr>
      <w:r>
        <w:rPr>
          <w:noProof/>
        </w:rPr>
        <w:drawing>
          <wp:inline distT="0" distB="0" distL="0" distR="0">
            <wp:extent cx="5019675" cy="3764757"/>
            <wp:effectExtent l="19050" t="0" r="9525" b="0"/>
            <wp:docPr id="7" name="Рисунок 7" descr="C:\Users\comPlus\AppData\Local\Microsoft\Windows\Temporary Internet Files\Content.Word\20191221_1247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comPlus\AppData\Local\Microsoft\Windows\Temporary Internet Files\Content.Word\20191221_12470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2555" cy="37669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2317" w:rsidRDefault="00502317" w:rsidP="00D41AFA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</w:pPr>
    </w:p>
    <w:p w:rsidR="00502317" w:rsidRPr="00D41AFA" w:rsidRDefault="00502317" w:rsidP="00D41A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41AFA" w:rsidRPr="00D41AFA" w:rsidRDefault="00D41AFA" w:rsidP="00D41A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41AF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9.Итог.</w:t>
      </w:r>
    </w:p>
    <w:p w:rsidR="00D41AFA" w:rsidRPr="00D41AFA" w:rsidRDefault="00D41AFA" w:rsidP="00D41A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41AF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Наш классный час подошел к </w:t>
      </w:r>
      <w:proofErr w:type="spellStart"/>
      <w:r w:rsidRPr="00D41AF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концу</w:t>
      </w:r>
      <w:proofErr w:type="gramStart"/>
      <w:r w:rsidRPr="00D41AF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.П</w:t>
      </w:r>
      <w:proofErr w:type="gramEnd"/>
      <w:r w:rsidRPr="00D41AF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усть</w:t>
      </w:r>
      <w:proofErr w:type="spellEnd"/>
      <w:r w:rsidRPr="00D41AF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для вас наступающий год станет самым лучшим и все ваши мечты сбудутся!</w:t>
      </w:r>
    </w:p>
    <w:p w:rsidR="0064253C" w:rsidRDefault="0064253C" w:rsidP="00D41AFA">
      <w:pPr>
        <w:spacing w:after="0" w:line="240" w:lineRule="auto"/>
      </w:pPr>
    </w:p>
    <w:sectPr w:rsidR="0064253C" w:rsidSect="0050231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C61816"/>
    <w:multiLevelType w:val="multilevel"/>
    <w:tmpl w:val="9B5809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41AFA"/>
    <w:rsid w:val="00027DBE"/>
    <w:rsid w:val="00101BD3"/>
    <w:rsid w:val="00127F76"/>
    <w:rsid w:val="00140FFA"/>
    <w:rsid w:val="00180F4D"/>
    <w:rsid w:val="00192DC2"/>
    <w:rsid w:val="001A3FF5"/>
    <w:rsid w:val="002141D1"/>
    <w:rsid w:val="00237735"/>
    <w:rsid w:val="002D7CA0"/>
    <w:rsid w:val="003202D9"/>
    <w:rsid w:val="00350FCA"/>
    <w:rsid w:val="003513C3"/>
    <w:rsid w:val="00352C89"/>
    <w:rsid w:val="00356F3D"/>
    <w:rsid w:val="00363D9B"/>
    <w:rsid w:val="003811FA"/>
    <w:rsid w:val="003A25A8"/>
    <w:rsid w:val="003E4F29"/>
    <w:rsid w:val="0041154D"/>
    <w:rsid w:val="0041554C"/>
    <w:rsid w:val="00451F72"/>
    <w:rsid w:val="00465D8C"/>
    <w:rsid w:val="004D4059"/>
    <w:rsid w:val="004E1EEC"/>
    <w:rsid w:val="00502317"/>
    <w:rsid w:val="00502A3F"/>
    <w:rsid w:val="005517BB"/>
    <w:rsid w:val="00554D17"/>
    <w:rsid w:val="00585DFF"/>
    <w:rsid w:val="005A1122"/>
    <w:rsid w:val="005A7320"/>
    <w:rsid w:val="005E1E93"/>
    <w:rsid w:val="005F12B9"/>
    <w:rsid w:val="0064253C"/>
    <w:rsid w:val="00652CFD"/>
    <w:rsid w:val="00663445"/>
    <w:rsid w:val="0067129E"/>
    <w:rsid w:val="006D209D"/>
    <w:rsid w:val="00835770"/>
    <w:rsid w:val="0085692F"/>
    <w:rsid w:val="0086129C"/>
    <w:rsid w:val="00871A2C"/>
    <w:rsid w:val="0087635F"/>
    <w:rsid w:val="008A170E"/>
    <w:rsid w:val="008C4420"/>
    <w:rsid w:val="008F0788"/>
    <w:rsid w:val="008F7CBE"/>
    <w:rsid w:val="009068B1"/>
    <w:rsid w:val="00935E3B"/>
    <w:rsid w:val="0095537C"/>
    <w:rsid w:val="0097545E"/>
    <w:rsid w:val="009C267A"/>
    <w:rsid w:val="009C32D9"/>
    <w:rsid w:val="009E151C"/>
    <w:rsid w:val="009E5737"/>
    <w:rsid w:val="00A36564"/>
    <w:rsid w:val="00A3691A"/>
    <w:rsid w:val="00A97DE7"/>
    <w:rsid w:val="00AB0F20"/>
    <w:rsid w:val="00AB3701"/>
    <w:rsid w:val="00B22FA7"/>
    <w:rsid w:val="00B417B1"/>
    <w:rsid w:val="00BA588A"/>
    <w:rsid w:val="00BD721C"/>
    <w:rsid w:val="00C00B3E"/>
    <w:rsid w:val="00C075D0"/>
    <w:rsid w:val="00C174B7"/>
    <w:rsid w:val="00CA4700"/>
    <w:rsid w:val="00CB5771"/>
    <w:rsid w:val="00CC5B4D"/>
    <w:rsid w:val="00CE66CE"/>
    <w:rsid w:val="00D0549C"/>
    <w:rsid w:val="00D41AFA"/>
    <w:rsid w:val="00D54EA6"/>
    <w:rsid w:val="00DA67BF"/>
    <w:rsid w:val="00DD7577"/>
    <w:rsid w:val="00E279FC"/>
    <w:rsid w:val="00E308B9"/>
    <w:rsid w:val="00E32FEE"/>
    <w:rsid w:val="00E341A7"/>
    <w:rsid w:val="00E40730"/>
    <w:rsid w:val="00E5668A"/>
    <w:rsid w:val="00E673D7"/>
    <w:rsid w:val="00E93BB4"/>
    <w:rsid w:val="00EE7E2C"/>
    <w:rsid w:val="00F165AA"/>
    <w:rsid w:val="00F407AD"/>
    <w:rsid w:val="00F9319B"/>
    <w:rsid w:val="00FE7D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5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41A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0231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023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023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54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1934</Words>
  <Characters>11025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12934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comPlus</dc:creator>
  <cp:lastModifiedBy>comPlus</cp:lastModifiedBy>
  <cp:revision>1</cp:revision>
  <dcterms:created xsi:type="dcterms:W3CDTF">2019-12-21T16:10:00Z</dcterms:created>
  <dcterms:modified xsi:type="dcterms:W3CDTF">2019-12-21T17:13:00Z</dcterms:modified>
</cp:coreProperties>
</file>