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D2" w:rsidRPr="00112302" w:rsidRDefault="004A617C" w:rsidP="00112302">
      <w:pPr>
        <w:jc w:val="center"/>
        <w:rPr>
          <w:rFonts w:ascii="Arial" w:hAnsi="Arial"/>
          <w:b/>
          <w:color w:val="FF0000"/>
          <w:sz w:val="32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12302">
        <w:rPr>
          <w:rFonts w:ascii="Arial" w:hAnsi="Arial"/>
          <w:b/>
          <w:color w:val="FF0000"/>
          <w:sz w:val="32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Эпоха Великих географических открытий</w:t>
      </w:r>
      <w:r w:rsidR="00BC357E" w:rsidRPr="00112302">
        <w:rPr>
          <w:rFonts w:ascii="Arial" w:hAnsi="Arial"/>
          <w:b/>
          <w:color w:val="FF0000"/>
          <w:sz w:val="32"/>
          <w:szCs w:val="36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tbl>
      <w:tblPr>
        <w:tblStyle w:val="a3"/>
        <w:tblW w:w="10879" w:type="dxa"/>
        <w:tblInd w:w="-1310" w:type="dxa"/>
        <w:tblLook w:val="04A0" w:firstRow="1" w:lastRow="0" w:firstColumn="1" w:lastColumn="0" w:noHBand="0" w:noVBand="1"/>
      </w:tblPr>
      <w:tblGrid>
        <w:gridCol w:w="4895"/>
        <w:gridCol w:w="5984"/>
      </w:tblGrid>
      <w:tr w:rsidR="00BC357E" w:rsidRPr="00112302" w:rsidTr="00112302">
        <w:trPr>
          <w:trHeight w:val="5257"/>
        </w:trPr>
        <w:tc>
          <w:tcPr>
            <w:tcW w:w="4895" w:type="dxa"/>
          </w:tcPr>
          <w:p w:rsidR="009B67A1" w:rsidRPr="00112302" w:rsidRDefault="008F54B0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12302">
              <w:rPr>
                <w:rFonts w:ascii="Arial Black" w:hAnsi="Arial Blac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FC0E0" wp14:editId="366740F2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67310</wp:posOffset>
                      </wp:positionV>
                      <wp:extent cx="2638425" cy="2981325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298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67A1" w:rsidRDefault="004A617C">
                                  <w:r w:rsidRPr="004A617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452326" wp14:editId="67623634">
                                        <wp:extent cx="2063440" cy="2691442"/>
                                        <wp:effectExtent l="76200" t="76200" r="127635" b="128270"/>
                                        <wp:docPr id="2" name="Рисунок 1" descr="F:\Документы\Фотобанк\путешественники\Колумб\колумб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:\Документы\Фотобанк\путешественники\Колумб\колумб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0586" cy="27007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8100" cap="sq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outerShdw blurRad="50800" dist="38100" dir="2700000" algn="tl" rotWithShape="0">
                                                    <a:srgbClr val="000000">
                                                      <a:alpha val="43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7.7pt;margin-top:5.3pt;width:207.75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RutQIAALo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" filled="f" stroked="f">
                      <v:textbox>
                        <w:txbxContent>
                          <w:p w:rsidR="009B67A1" w:rsidRDefault="004A617C">
                            <w:r w:rsidRPr="004A617C">
                              <w:rPr>
                                <w:noProof/>
                              </w:rPr>
                              <w:drawing>
                                <wp:inline distT="0" distB="0" distL="0" distR="0" wp14:anchorId="30452326" wp14:editId="67623634">
                                  <wp:extent cx="2063440" cy="2691442"/>
                                  <wp:effectExtent l="76200" t="76200" r="127635" b="128270"/>
                                  <wp:docPr id="2" name="Рисунок 1" descr="F:\Документы\Фотобанк\путешественники\Колумб\колумб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Документы\Фотобанк\путешественники\Колумб\колумб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586" cy="2700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357E" w:rsidRPr="00112302" w:rsidRDefault="00BC357E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984" w:type="dxa"/>
          </w:tcPr>
          <w:p w:rsidR="003C45A1" w:rsidRPr="00112302" w:rsidRDefault="004A617C" w:rsidP="00211E4B">
            <w:pPr>
              <w:jc w:val="center"/>
              <w:rPr>
                <w:rFonts w:ascii="Arial Black" w:hAnsi="Arial Black"/>
                <w:color w:val="285E50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12302">
              <w:rPr>
                <w:rFonts w:ascii="Arial Black" w:hAnsi="Arial Black"/>
                <w:color w:val="285E50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Христофор Колумб</w:t>
            </w:r>
          </w:p>
          <w:p w:rsidR="00F57740" w:rsidRPr="00112302" w:rsidRDefault="004632EA" w:rsidP="007F420E">
            <w:pPr>
              <w:rPr>
                <w:rFonts w:ascii="Cambria" w:hAnsi="Cambria"/>
                <w:b/>
                <w:i/>
                <w:color w:val="285E50"/>
                <w:sz w:val="24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августа 1492 года корабли Христофора Колумба отправились из Португалии в поисках Индии. </w:t>
            </w:r>
            <w:proofErr w:type="gram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Достичь берегов этой загадочной страны было решено</w:t>
            </w:r>
            <w:proofErr w:type="gram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западным путем, пересекая Атлантику. </w:t>
            </w:r>
            <w:r w:rsidR="007F420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Это была большая ошибка капитана. 12 октября 1492 года команда достигла берегов Багамских островов (Колумб принял острова за Индию). В тот день встретились два мира, два света – Старый и Новый. Не подозревая о своем открытии, Колумб продвигался все западнее еще несколько раз (всего совершено было четыре путешествия). Так были открыты острова Сан – Сальвадор, Гаити, </w:t>
            </w:r>
            <w:proofErr w:type="spellStart"/>
            <w:proofErr w:type="gramStart"/>
            <w:r w:rsidR="007F420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Пуэрто</w:t>
            </w:r>
            <w:proofErr w:type="spellEnd"/>
            <w:r w:rsidR="007F420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</w:t>
            </w:r>
            <w:proofErr w:type="spellStart"/>
            <w:r w:rsidR="007F420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Рико</w:t>
            </w:r>
            <w:proofErr w:type="spellEnd"/>
            <w:proofErr w:type="gramEnd"/>
            <w:r w:rsidR="007F420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, Ямайка, Куба и </w:t>
            </w:r>
            <w:r w:rsidR="00015DA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побережье Центральной Америки.</w:t>
            </w:r>
          </w:p>
        </w:tc>
      </w:tr>
      <w:tr w:rsidR="00BC357E" w:rsidRPr="00112302" w:rsidTr="00112302">
        <w:trPr>
          <w:trHeight w:val="4782"/>
        </w:trPr>
        <w:tc>
          <w:tcPr>
            <w:tcW w:w="4895" w:type="dxa"/>
          </w:tcPr>
          <w:p w:rsidR="009B67A1" w:rsidRPr="00112302" w:rsidRDefault="008F54B0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12302">
              <w:rPr>
                <w:rFonts w:ascii="Arial Black" w:hAnsi="Arial Blac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F92BCE" wp14:editId="0B1270B4">
                      <wp:simplePos x="0" y="0"/>
                      <wp:positionH relativeFrom="column">
                        <wp:posOffset>355564</wp:posOffset>
                      </wp:positionH>
                      <wp:positionV relativeFrom="paragraph">
                        <wp:posOffset>86815</wp:posOffset>
                      </wp:positionV>
                      <wp:extent cx="2277374" cy="3038475"/>
                      <wp:effectExtent l="0" t="0" r="0" b="9525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374" cy="3038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67A1" w:rsidRDefault="004A617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BBE679" wp14:editId="3985B09C">
                                        <wp:extent cx="2062868" cy="2700068"/>
                                        <wp:effectExtent l="76200" t="76200" r="128270" b="138430"/>
                                        <wp:docPr id="3" name="Рисунок 1" descr="F:\Документы\Фотобанк\путешественники\америго веспуччи\Америго Весппучи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:\Документы\Фотобанк\путешественники\америго веспуччи\Америго Весппучи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3255" cy="27136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8100" cap="sq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outerShdw blurRad="50800" dist="38100" dir="2700000" algn="tl" rotWithShape="0">
                                                    <a:srgbClr val="000000">
                                                      <a:alpha val="43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28pt;margin-top:6.85pt;width:179.3pt;height:2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jZuQ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" filled="f" stroked="f">
                      <v:textbox>
                        <w:txbxContent>
                          <w:p w:rsidR="009B67A1" w:rsidRDefault="004A61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BBE679" wp14:editId="3985B09C">
                                  <wp:extent cx="2062868" cy="2700068"/>
                                  <wp:effectExtent l="76200" t="76200" r="128270" b="138430"/>
                                  <wp:docPr id="3" name="Рисунок 1" descr="F:\Документы\Фотобанк\путешественники\америго веспуччи\Америго Весппучи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Документы\Фотобанк\путешественники\америго веспуччи\Америго Весппучи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255" cy="27136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BC357E" w:rsidRPr="00112302" w:rsidRDefault="00BC357E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4A617C" w:rsidRPr="00112302" w:rsidRDefault="004A617C">
            <w:pPr>
              <w:rPr>
                <w:rFonts w:ascii="Arial Black" w:hAnsi="Arial Black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984" w:type="dxa"/>
          </w:tcPr>
          <w:p w:rsidR="003C45A1" w:rsidRPr="00112302" w:rsidRDefault="004A617C" w:rsidP="00211E4B">
            <w:pPr>
              <w:jc w:val="center"/>
              <w:rPr>
                <w:rFonts w:ascii="Arial Black" w:hAnsi="Arial Black"/>
                <w:color w:val="285E50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12302">
              <w:rPr>
                <w:rFonts w:ascii="Arial Black" w:hAnsi="Arial Black"/>
                <w:color w:val="285E50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Америго</w:t>
            </w:r>
            <w:proofErr w:type="spellEnd"/>
            <w:r w:rsidRPr="00112302">
              <w:rPr>
                <w:rFonts w:ascii="Arial Black" w:hAnsi="Arial Black"/>
                <w:color w:val="285E50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12302">
              <w:rPr>
                <w:rFonts w:ascii="Arial Black" w:hAnsi="Arial Black"/>
                <w:color w:val="285E50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Веспуччи</w:t>
            </w:r>
            <w:proofErr w:type="spellEnd"/>
          </w:p>
          <w:p w:rsidR="00D20D3D" w:rsidRPr="00112302" w:rsidRDefault="005E4AB0" w:rsidP="00D20D3D">
            <w:pPr>
              <w:pStyle w:val="a7"/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Америго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Веспуччи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– итальянский мореплаватель. Совершил четыре экспедиции в Новый Свет, первым предположив, что открытые Колумбом земли не Индия, а новый материк.</w:t>
            </w:r>
          </w:p>
          <w:p w:rsidR="00D20D3D" w:rsidRPr="00112302" w:rsidRDefault="00D20D3D" w:rsidP="00D20D3D">
            <w:pPr>
              <w:pStyle w:val="a7"/>
              <w:rPr>
                <w:color w:val="000000" w:themeColor="text1"/>
                <w:sz w:val="28"/>
              </w:rPr>
            </w:pPr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Предложение назвать Новый Свет «Америкой», то есть страной </w:t>
            </w: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Америго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, было впервые сделано книготорговцем Мартином </w:t>
            </w: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Вальдзеемюллером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в </w:t>
            </w:r>
            <w:r w:rsidR="00F532EE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немецком городке в </w:t>
            </w:r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1507 году.</w:t>
            </w:r>
            <w:r w:rsidRPr="00112302">
              <w:rPr>
                <w:color w:val="000000" w:themeColor="text1"/>
                <w:sz w:val="28"/>
              </w:rPr>
              <w:t xml:space="preserve">  </w:t>
            </w:r>
          </w:p>
          <w:p w:rsidR="002A405B" w:rsidRPr="00112302" w:rsidRDefault="002A405B" w:rsidP="00D20D3D">
            <w:pPr>
              <w:pStyle w:val="a7"/>
              <w:rPr>
                <w:rFonts w:ascii="Cambria" w:hAnsi="Cambria"/>
                <w:b/>
                <w:i/>
                <w:color w:val="005654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</w:tr>
      <w:tr w:rsidR="00BC357E" w:rsidRPr="00112302" w:rsidTr="00112302">
        <w:trPr>
          <w:trHeight w:val="3917"/>
        </w:trPr>
        <w:tc>
          <w:tcPr>
            <w:tcW w:w="4895" w:type="dxa"/>
          </w:tcPr>
          <w:p w:rsidR="00BC357E" w:rsidRPr="00112302" w:rsidRDefault="008F54B0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12302">
              <w:rPr>
                <w:rFonts w:ascii="Arial Black" w:hAnsi="Arial Blac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874AB5" wp14:editId="0A49D0E2">
                      <wp:simplePos x="0" y="0"/>
                      <wp:positionH relativeFrom="column">
                        <wp:posOffset>433202</wp:posOffset>
                      </wp:positionH>
                      <wp:positionV relativeFrom="paragraph">
                        <wp:posOffset>118386</wp:posOffset>
                      </wp:positionV>
                      <wp:extent cx="2087077" cy="2544792"/>
                      <wp:effectExtent l="0" t="0" r="0" b="825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7077" cy="25447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67A1" w:rsidRDefault="00F134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E780C3" wp14:editId="5943B525">
                                        <wp:extent cx="1889185" cy="2370927"/>
                                        <wp:effectExtent l="76200" t="76200" r="130175" b="125095"/>
                                        <wp:docPr id="4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0203" cy="2372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38100" cap="sq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outerShdw blurRad="50800" dist="38100" dir="2700000" algn="tl" rotWithShape="0">
                                                    <a:srgbClr val="000000">
                                                      <a:alpha val="43000"/>
                                                    </a:srgbClr>
                                                  </a:out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34.1pt;margin-top:9.3pt;width:164.35pt;height:20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" filled="f" stroked="f">
                      <v:textbox>
                        <w:txbxContent>
                          <w:p w:rsidR="009B67A1" w:rsidRDefault="00F134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E780C3" wp14:editId="5943B525">
                                  <wp:extent cx="1889185" cy="2370927"/>
                                  <wp:effectExtent l="76200" t="76200" r="130175" b="125095"/>
                                  <wp:docPr id="4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0203" cy="2372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34FF" w:rsidRPr="00112302" w:rsidRDefault="00F134FF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9B67A1" w:rsidRPr="00112302" w:rsidRDefault="009B67A1">
            <w:pPr>
              <w:rPr>
                <w:rFonts w:ascii="Arial Black" w:hAnsi="Arial Black"/>
                <w:noProof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5984" w:type="dxa"/>
          </w:tcPr>
          <w:p w:rsidR="00A9509A" w:rsidRPr="00112302" w:rsidRDefault="004A617C" w:rsidP="00A9509A">
            <w:pPr>
              <w:jc w:val="center"/>
              <w:rPr>
                <w:rFonts w:ascii="Arial Black" w:hAnsi="Arial Black"/>
                <w:color w:val="1A4A45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12302">
              <w:rPr>
                <w:rFonts w:ascii="Arial Black" w:hAnsi="Arial Black"/>
                <w:color w:val="1A4A45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Бартоломеу</w:t>
            </w:r>
            <w:proofErr w:type="spellEnd"/>
            <w:r w:rsidRPr="00112302">
              <w:rPr>
                <w:rFonts w:ascii="Arial Black" w:hAnsi="Arial Black"/>
                <w:color w:val="1A4A45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12302">
              <w:rPr>
                <w:rFonts w:ascii="Arial Black" w:hAnsi="Arial Black"/>
                <w:color w:val="1A4A45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Диаш</w:t>
            </w:r>
            <w:proofErr w:type="spellEnd"/>
          </w:p>
          <w:p w:rsidR="00015DAE" w:rsidRPr="00112302" w:rsidRDefault="00F532EE" w:rsidP="00F33181">
            <w:pP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Бартоломеу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Диаш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португальский мореплаватель, занимался исследованием Африки с целью найти морской путь в Индию. В начале июня 1488 года он открыл мыс Бурь, впоследствии переименованный в мыс Доброй Надежды. В 1497 году </w:t>
            </w: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Диаш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вместе </w:t>
            </w:r>
            <w:r w:rsidR="00F33181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Васко</w:t>
            </w:r>
            <w:proofErr w:type="spellEnd"/>
            <w:r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 Гама плавал к островам Зеленого Мыса.</w:t>
            </w:r>
            <w:r w:rsidR="00F33181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 1500 году командовал одним из судов в экспедиции Педро </w:t>
            </w:r>
            <w:proofErr w:type="spellStart"/>
            <w:r w:rsidR="00F33181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Кабрала</w:t>
            </w:r>
            <w:proofErr w:type="spellEnd"/>
            <w:r w:rsidR="00F33181" w:rsidRPr="00112302"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 Бразилию. Погиб в кораблекрушении по пути в Индию неподалеку от мыса Доброй Надежды 29 мая 1500 года.</w:t>
            </w:r>
          </w:p>
          <w:p w:rsidR="00015DAE" w:rsidRPr="00112302" w:rsidRDefault="00015DAE" w:rsidP="00F76FCA">
            <w:pPr>
              <w:rPr>
                <w:rFonts w:ascii="Cambria" w:hAnsi="Cambria"/>
                <w:b/>
                <w:i/>
                <w:color w:val="000000" w:themeColor="text1"/>
                <w:sz w:val="28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15DAE" w:rsidRPr="00112302" w:rsidRDefault="00015DAE" w:rsidP="00F76FCA">
            <w:pPr>
              <w:rPr>
                <w:rFonts w:ascii="Cambria" w:hAnsi="Cambria"/>
                <w:b/>
                <w:i/>
                <w:color w:val="1A4A45"/>
                <w:sz w:val="24"/>
                <w:szCs w:val="3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4A617C" w:rsidRPr="00112302" w:rsidRDefault="004A617C" w:rsidP="00F76FCA">
            <w:pPr>
              <w:rPr>
                <w:rFonts w:ascii="Arial Black" w:hAnsi="Arial Black"/>
                <w:color w:val="1A4A45"/>
                <w:sz w:val="24"/>
                <w:szCs w:val="32"/>
                <w:vertAlign w:val="superscrip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BC357E" w:rsidRDefault="00BC357E" w:rsidP="00112302"/>
    <w:sectPr w:rsidR="00BC357E" w:rsidSect="003C45A1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E"/>
    <w:rsid w:val="00015DAE"/>
    <w:rsid w:val="00112302"/>
    <w:rsid w:val="00211E4B"/>
    <w:rsid w:val="00234C0B"/>
    <w:rsid w:val="00242080"/>
    <w:rsid w:val="00287940"/>
    <w:rsid w:val="002A405B"/>
    <w:rsid w:val="002D5E1C"/>
    <w:rsid w:val="00343A90"/>
    <w:rsid w:val="003C45A1"/>
    <w:rsid w:val="00407A0C"/>
    <w:rsid w:val="004632EA"/>
    <w:rsid w:val="004754BE"/>
    <w:rsid w:val="004A617C"/>
    <w:rsid w:val="0059491F"/>
    <w:rsid w:val="005B123D"/>
    <w:rsid w:val="005D76F3"/>
    <w:rsid w:val="005E4AB0"/>
    <w:rsid w:val="0061387C"/>
    <w:rsid w:val="006A78E6"/>
    <w:rsid w:val="006B6ED2"/>
    <w:rsid w:val="007F420E"/>
    <w:rsid w:val="008E6EDA"/>
    <w:rsid w:val="008F54B0"/>
    <w:rsid w:val="009B67A1"/>
    <w:rsid w:val="00A9509A"/>
    <w:rsid w:val="00BC357E"/>
    <w:rsid w:val="00C20528"/>
    <w:rsid w:val="00C37B59"/>
    <w:rsid w:val="00CB0050"/>
    <w:rsid w:val="00D20D3D"/>
    <w:rsid w:val="00DA458A"/>
    <w:rsid w:val="00DD4E66"/>
    <w:rsid w:val="00E24F4F"/>
    <w:rsid w:val="00E72195"/>
    <w:rsid w:val="00ED1653"/>
    <w:rsid w:val="00F06243"/>
    <w:rsid w:val="00F134FF"/>
    <w:rsid w:val="00F33181"/>
    <w:rsid w:val="00F532EE"/>
    <w:rsid w:val="00F57740"/>
    <w:rsid w:val="00F7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405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A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7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A405B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A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comPlus</cp:lastModifiedBy>
  <cp:revision>6</cp:revision>
  <cp:lastPrinted>2016-02-14T10:42:00Z</cp:lastPrinted>
  <dcterms:created xsi:type="dcterms:W3CDTF">2016-02-14T10:42:00Z</dcterms:created>
  <dcterms:modified xsi:type="dcterms:W3CDTF">2020-01-27T07:23:00Z</dcterms:modified>
</cp:coreProperties>
</file>