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50C" w:rsidRDefault="00E40ED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-579120</wp:posOffset>
                </wp:positionV>
                <wp:extent cx="3857625" cy="1764030"/>
                <wp:effectExtent l="9525" t="7620" r="9525" b="952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50C" w:rsidRPr="00B71686" w:rsidRDefault="0048650C" w:rsidP="0048650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B71686"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24"/>
                              </w:rPr>
                              <w:t>Северный Кавказ – самый южный регион России.</w:t>
                            </w:r>
                          </w:p>
                          <w:p w:rsidR="0048650C" w:rsidRPr="0048650C" w:rsidRDefault="0048650C" w:rsidP="0048650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</w:pPr>
                            <w:r w:rsidRPr="0048650C">
                              <w:rPr>
                                <w:rFonts w:ascii="Book Antiqua" w:hAnsi="Book Antiqua"/>
                                <w:b/>
                                <w:i/>
                                <w:noProof/>
                                <w:sz w:val="24"/>
                              </w:rPr>
                              <w:drawing>
                                <wp:inline distT="0" distB="0" distL="0" distR="0">
                                  <wp:extent cx="2795905" cy="1341885"/>
                                  <wp:effectExtent l="19050" t="0" r="4445" b="0"/>
                                  <wp:docPr id="2" name="Рисунок 1" descr="F:\Документы\Фотобанк\природа Северного Кавказа\горная река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Документы\Фотобанк\природа Северного Кавказа\горная река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0737" cy="1344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95pt;margin-top:-45.6pt;width:303.75pt;height:13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">
                <v:textbox>
                  <w:txbxContent>
                    <w:p w:rsidR="0048650C" w:rsidRPr="00B71686" w:rsidRDefault="0048650C" w:rsidP="0048650C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FF0000"/>
                          <w:sz w:val="24"/>
                        </w:rPr>
                      </w:pPr>
                      <w:r w:rsidRPr="00B71686">
                        <w:rPr>
                          <w:rFonts w:ascii="Book Antiqua" w:hAnsi="Book Antiqua"/>
                          <w:b/>
                          <w:i/>
                          <w:color w:val="FF0000"/>
                          <w:sz w:val="24"/>
                        </w:rPr>
                        <w:t>Северный Кавказ – самый южный регион России.</w:t>
                      </w:r>
                    </w:p>
                    <w:p w:rsidR="0048650C" w:rsidRPr="0048650C" w:rsidRDefault="0048650C" w:rsidP="0048650C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</w:pPr>
                      <w:r w:rsidRPr="0048650C">
                        <w:rPr>
                          <w:rFonts w:ascii="Book Antiqua" w:hAnsi="Book Antiqua"/>
                          <w:b/>
                          <w:i/>
                          <w:noProof/>
                          <w:sz w:val="24"/>
                        </w:rPr>
                        <w:drawing>
                          <wp:inline distT="0" distB="0" distL="0" distR="0">
                            <wp:extent cx="2795905" cy="1341885"/>
                            <wp:effectExtent l="19050" t="0" r="4445" b="0"/>
                            <wp:docPr id="2" name="Рисунок 1" descr="F:\Документы\Фотобанк\природа Северного Кавказа\горная река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Документы\Фотобанк\природа Северного Кавказа\горная река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0737" cy="13442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8650C" w:rsidRDefault="0048650C"/>
    <w:p w:rsidR="0048650C" w:rsidRDefault="00E40ED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-266065</wp:posOffset>
                </wp:positionH>
                <wp:positionV relativeFrom="paragraph">
                  <wp:posOffset>-142240</wp:posOffset>
                </wp:positionV>
                <wp:extent cx="466725" cy="895350"/>
                <wp:effectExtent l="0" t="9525" r="9525" b="19050"/>
                <wp:wrapNone/>
                <wp:docPr id="2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66725" cy="895350"/>
                        </a:xfrm>
                        <a:prstGeom prst="curvedRightArrow">
                          <a:avLst>
                            <a:gd name="adj1" fmla="val 38367"/>
                            <a:gd name="adj2" fmla="val 76735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" o:spid="_x0000_s1026" type="#_x0000_t102" style="position:absolute;margin-left:-20.95pt;margin-top:-11.2pt;width:36.75pt;height:70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71755</wp:posOffset>
                </wp:positionV>
                <wp:extent cx="933450" cy="466725"/>
                <wp:effectExtent l="9525" t="9525" r="0" b="19050"/>
                <wp:wrapNone/>
                <wp:docPr id="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66725"/>
                        </a:xfrm>
                        <a:prstGeom prst="curvedDownArrow">
                          <a:avLst>
                            <a:gd name="adj1" fmla="val 40000"/>
                            <a:gd name="adj2" fmla="val 8000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4" o:spid="_x0000_s1026" type="#_x0000_t105" style="position:absolute;margin-left:392.7pt;margin-top:5.65pt;width:73.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"/>
            </w:pict>
          </mc:Fallback>
        </mc:AlternateContent>
      </w:r>
    </w:p>
    <w:p w:rsidR="004760DF" w:rsidRDefault="00E40ED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7359015</wp:posOffset>
                </wp:positionV>
                <wp:extent cx="2200275" cy="1314450"/>
                <wp:effectExtent l="0" t="0" r="0" b="0"/>
                <wp:wrapNone/>
                <wp:docPr id="2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1686" w:rsidRDefault="00B716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5900" cy="983317"/>
                                  <wp:effectExtent l="171450" t="133350" r="361950" b="312083"/>
                                  <wp:docPr id="9" name="Рисунок 6" descr="F:\Документы\Фотобанк\Мировое хозяйство\добыча ископаемых\на угольном разрезе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F:\Документы\Фотобанк\Мировое хозяйство\добыча ископаемых\на угольном разрезе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708" cy="986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-10.8pt;margin-top:579.45pt;width:173.25pt;height:10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FsuwIAAMM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" filled="f" stroked="f">
                <v:textbox>
                  <w:txbxContent>
                    <w:p w:rsidR="00B71686" w:rsidRDefault="00B7168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85900" cy="983317"/>
                            <wp:effectExtent l="171450" t="133350" r="361950" b="312083"/>
                            <wp:docPr id="9" name="Рисунок 6" descr="F:\Документы\Фотобанк\Мировое хозяйство\добыча ископаемых\на угольном разрезе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F:\Документы\Фотобанк\Мировое хозяйство\добыча ископаемых\на угольном разрезе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708" cy="98649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6997065</wp:posOffset>
                </wp:positionV>
                <wp:extent cx="2638425" cy="1581150"/>
                <wp:effectExtent l="0" t="0" r="1905" b="0"/>
                <wp:wrapNone/>
                <wp:docPr id="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1994" w:rsidRDefault="007119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34150" cy="1257300"/>
                                  <wp:effectExtent l="171450" t="133350" r="366150" b="304800"/>
                                  <wp:docPr id="4" name="Рисунок 3" descr="F:\Документы\Фотобанк\Природа\природные зоны\средиземноморье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F:\Документы\Фотобанк\Природа\природные зоны\средиземноморье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3900" cy="125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265.05pt;margin-top:550.95pt;width:207.75pt;height:1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" filled="f" stroked="f">
                <v:textbox>
                  <w:txbxContent>
                    <w:p w:rsidR="00711994" w:rsidRDefault="0071199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34150" cy="1257300"/>
                            <wp:effectExtent l="171450" t="133350" r="366150" b="304800"/>
                            <wp:docPr id="4" name="Рисунок 3" descr="F:\Документы\Фотобанк\Природа\природные зоны\средиземноморье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F:\Документы\Фотобанк\Природа\природные зоны\средиземноморье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3900" cy="125714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4815840</wp:posOffset>
                </wp:positionV>
                <wp:extent cx="1428750" cy="1133475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1994" w:rsidRDefault="007119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33170" cy="923925"/>
                                  <wp:effectExtent l="19050" t="0" r="5080" b="0"/>
                                  <wp:docPr id="8" name="Рисунок 5" descr="F:\Документы\Фотобанк\сельское хозяйство\фрукты\красные яблок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F:\Документы\Фотобанк\сельское хозяйство\фрукты\красные яблок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4310" cy="9247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360.45pt;margin-top:379.2pt;width:112.5pt;height:8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T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" filled="f" stroked="f">
                <v:textbox>
                  <w:txbxContent>
                    <w:p w:rsidR="00711994" w:rsidRDefault="0071199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33170" cy="923925"/>
                            <wp:effectExtent l="19050" t="0" r="5080" b="0"/>
                            <wp:docPr id="8" name="Рисунок 5" descr="F:\Документы\Фотобанк\сельское хозяйство\фрукты\красные яблоки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F:\Документы\Фотобанк\сельское хозяйство\фрукты\красные яблоки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4310" cy="9247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4453890</wp:posOffset>
                </wp:positionV>
                <wp:extent cx="1485900" cy="981075"/>
                <wp:effectExtent l="0" t="0" r="0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1994" w:rsidRDefault="007119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71589" cy="904875"/>
                                  <wp:effectExtent l="19050" t="0" r="4761" b="0"/>
                                  <wp:docPr id="7" name="Рисунок 4" descr="F:\Документы\Фотобанк\сельское хозяйство\подсолнечник\поле подсолнухов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F:\Документы\Фотобанк\сельское хозяйство\подсолнечник\поле подсолнухов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093" cy="9087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256.95pt;margin-top:350.7pt;width:117pt;height:7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" filled="f" stroked="f">
                <v:textbox>
                  <w:txbxContent>
                    <w:p w:rsidR="00711994" w:rsidRDefault="0071199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71589" cy="904875"/>
                            <wp:effectExtent l="19050" t="0" r="4761" b="0"/>
                            <wp:docPr id="7" name="Рисунок 4" descr="F:\Документы\Фотобанк\сельское хозяйство\подсолнечник\поле подсолнухов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F:\Документы\Фотобанк\сельское хозяйство\подсолнечник\поле подсолнухов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093" cy="9087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6063615</wp:posOffset>
                </wp:positionV>
                <wp:extent cx="2505075" cy="2581275"/>
                <wp:effectExtent l="9525" t="9525" r="9525" b="9525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88" w:rsidRDefault="00711994" w:rsidP="00711994">
                            <w:pPr>
                              <w:jc w:val="center"/>
                            </w:pPr>
                            <w:r w:rsidRPr="00711994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u w:val="single"/>
                              </w:rPr>
                              <w:t>Рекреационные ресурсы: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="00D63E01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побережье Черного моря,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курорты, здравницы, горнолыжные </w:t>
                            </w:r>
                            <w:r w:rsidR="002A21C5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базы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268.95pt;margin-top:477.45pt;width:197.25pt;height:20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">
                <v:textbox>
                  <w:txbxContent>
                    <w:p w:rsidR="00275A88" w:rsidRDefault="00711994" w:rsidP="00711994">
                      <w:pPr>
                        <w:jc w:val="center"/>
                      </w:pPr>
                      <w:r w:rsidRPr="00711994">
                        <w:rPr>
                          <w:rFonts w:ascii="Book Antiqua" w:hAnsi="Book Antiqua"/>
                          <w:b/>
                          <w:i/>
                          <w:sz w:val="24"/>
                          <w:u w:val="single"/>
                        </w:rPr>
                        <w:t>Рекреационные ресурсы: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 </w:t>
                      </w:r>
                      <w:r w:rsidR="00D63E01"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побережье Черного моря, 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курорты, здравницы, горнолыжные </w:t>
                      </w:r>
                      <w:r w:rsidR="002A21C5"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базы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3301365</wp:posOffset>
                </wp:positionV>
                <wp:extent cx="2552700" cy="2543175"/>
                <wp:effectExtent l="9525" t="9525" r="9525" b="9525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88" w:rsidRDefault="00711994"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Благоприятные климатические и почвенные ресурсы создают условия для пышной растительности и </w:t>
                            </w:r>
                            <w:r w:rsidR="002A21C5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развития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сельского хозяйства.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265.2pt;margin-top:259.95pt;width:201pt;height:20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">
                <v:textbox>
                  <w:txbxContent>
                    <w:p w:rsidR="00275A88" w:rsidRDefault="00711994"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Благоприятные климатические и почвенные ресурсы создают условия для пышной растительности и </w:t>
                      </w:r>
                      <w:r w:rsidR="002A21C5"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развития 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сельского хозяйства.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6063615</wp:posOffset>
                </wp:positionV>
                <wp:extent cx="2714625" cy="2581275"/>
                <wp:effectExtent l="9525" t="9525" r="9525" b="9525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B99" w:rsidRDefault="00275A88" w:rsidP="00275A88">
                            <w:pPr>
                              <w:jc w:val="center"/>
                            </w:pPr>
                            <w:r w:rsidRPr="00B71686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u w:val="single"/>
                              </w:rPr>
                              <w:t>Полезные ископаемые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 Северного Кавказа.</w:t>
                            </w:r>
                            <w:r w:rsidR="00B71686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 Предкавказье – нефть, природный газ; Центральная часть – полиметаллические, вольфрамовые, медные, ртутные, молибденовые руды.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-37.8pt;margin-top:477.45pt;width:213.75pt;height:20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">
                <v:textbox>
                  <w:txbxContent>
                    <w:p w:rsidR="00050B99" w:rsidRDefault="00275A88" w:rsidP="00275A88">
                      <w:pPr>
                        <w:jc w:val="center"/>
                      </w:pPr>
                      <w:r w:rsidRPr="00B71686">
                        <w:rPr>
                          <w:rFonts w:ascii="Book Antiqua" w:hAnsi="Book Antiqua"/>
                          <w:b/>
                          <w:i/>
                          <w:sz w:val="24"/>
                          <w:u w:val="single"/>
                        </w:rPr>
                        <w:t>Полезные ископаемые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 Северного Кавказа.</w:t>
                      </w:r>
                      <w:r w:rsidR="00B71686"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 Предкавказье – нефть, природный газ; Центральная часть – полиметаллические, вольфрамовые, медные, ртутные, молибденовые руды.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4120515</wp:posOffset>
                </wp:positionV>
                <wp:extent cx="1537335" cy="1666875"/>
                <wp:effectExtent l="0" t="0" r="0" b="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744" w:rsidRDefault="00F8574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2635" cy="1323975"/>
                                  <wp:effectExtent l="171450" t="133350" r="367065" b="314325"/>
                                  <wp:docPr id="1" name="Рисунок 1" descr="F:\Документы\Фотобанк\природа Северного Кавказа\Кавказ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Документы\Фотобанк\природа Северного Кавказа\Кавказ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276" cy="1323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-48.6pt;margin-top:324.45pt;width:121.05pt;height:13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dILugIAAMM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" filled="f" stroked="f">
                <v:textbox>
                  <w:txbxContent>
                    <w:p w:rsidR="00F85744" w:rsidRDefault="00F8574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2635" cy="1323975"/>
                            <wp:effectExtent l="171450" t="133350" r="367065" b="314325"/>
                            <wp:docPr id="1" name="Рисунок 1" descr="F:\Документы\Фотобанк\природа Северного Кавказа\Кавказ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Документы\Фотобанк\природа Северного Кавказа\Кавказ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2276" cy="1323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4120515</wp:posOffset>
                </wp:positionV>
                <wp:extent cx="1636395" cy="1666875"/>
                <wp:effectExtent l="1905" t="0" r="0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744" w:rsidRDefault="00F8574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85850" cy="1323975"/>
                                  <wp:effectExtent l="171450" t="133350" r="361950" b="314325"/>
                                  <wp:docPr id="3" name="Рисунок 2" descr="F:\Документы\Фотобанк\природа Северного Кавказа\кавказ осып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:\Документы\Фотобанк\природа Северного Кавказа\кавказ осып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56.1pt;margin-top:324.45pt;width:128.85pt;height:13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" filled="f" stroked="f">
                <v:textbox>
                  <w:txbxContent>
                    <w:p w:rsidR="00F85744" w:rsidRDefault="00F8574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85850" cy="1323975"/>
                            <wp:effectExtent l="171450" t="133350" r="361950" b="314325"/>
                            <wp:docPr id="3" name="Рисунок 2" descr="F:\Документы\Фотобанк\природа Северного Кавказа\кавказ осыпи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:\Документы\Фотобанк\природа Северного Кавказа\кавказ осыпи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13239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3301365</wp:posOffset>
                </wp:positionV>
                <wp:extent cx="2714625" cy="2543175"/>
                <wp:effectExtent l="9525" t="9525" r="9525" b="952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B99" w:rsidRDefault="00F85744" w:rsidP="00F85744">
                            <w:pPr>
                              <w:jc w:val="center"/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*Северный Кавказ – область высокогорной поясности и стихийных бедствий – обвалов, оползней, селей.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margin-left:-37.8pt;margin-top:259.95pt;width:213.75pt;height:20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">
                <v:textbox>
                  <w:txbxContent>
                    <w:p w:rsidR="00050B99" w:rsidRDefault="00F85744" w:rsidP="00F85744">
                      <w:pPr>
                        <w:jc w:val="center"/>
                      </w:pP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*Северный Кавказ – область высокогорной поясности и стихийных бедствий – обвалов, оползней, селей.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1424940</wp:posOffset>
                </wp:positionV>
                <wp:extent cx="1581150" cy="1933575"/>
                <wp:effectExtent l="1905" t="0" r="0" b="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B99" w:rsidRDefault="00050B99">
                            <w:r w:rsidRPr="00050B9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19175" cy="1253490"/>
                                  <wp:effectExtent l="171450" t="133350" r="371475" b="308610"/>
                                  <wp:docPr id="5" name="Рисунок 2" descr="F:\Документы\Фотобанк\природа Северного Кавказа\Северный Кавказ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:\Документы\Фотобанк\природа Северного Кавказа\Северный Кавказ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8958" cy="12532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56.1pt;margin-top:112.2pt;width:124.5pt;height:15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m6BuAIAAMM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" filled="f" stroked="f">
                <v:textbox>
                  <w:txbxContent>
                    <w:p w:rsidR="00050B99" w:rsidRDefault="00050B99">
                      <w:r w:rsidRPr="00050B99">
                        <w:rPr>
                          <w:noProof/>
                        </w:rPr>
                        <w:drawing>
                          <wp:inline distT="0" distB="0" distL="0" distR="0">
                            <wp:extent cx="1019175" cy="1253490"/>
                            <wp:effectExtent l="171450" t="133350" r="371475" b="308610"/>
                            <wp:docPr id="5" name="Рисунок 2" descr="F:\Документы\Фотобанк\природа Северного Кавказа\Северный Кавказ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:\Документы\Фотобанк\природа Северного Кавказа\Северный Кавказ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8958" cy="12532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1424940</wp:posOffset>
                </wp:positionV>
                <wp:extent cx="1562100" cy="1771650"/>
                <wp:effectExtent l="0" t="0" r="0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B99" w:rsidRDefault="00050B99">
                            <w:r w:rsidRPr="00050B9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28700" cy="1253303"/>
                                  <wp:effectExtent l="171450" t="133350" r="361950" b="308797"/>
                                  <wp:docPr id="6" name="Рисунок 3" descr="F:\Документы\Фотобанк\природа Северного Кавказа\на кавказе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F:\Документы\Фотобанк\природа Северного Кавказа\на кавказе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446" cy="12529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-50.55pt;margin-top:112.2pt;width:123pt;height:13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S5quQIAAMM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" filled="f" stroked="f">
                <v:textbox>
                  <w:txbxContent>
                    <w:p w:rsidR="00050B99" w:rsidRDefault="00050B99">
                      <w:r w:rsidRPr="00050B99">
                        <w:rPr>
                          <w:noProof/>
                        </w:rPr>
                        <w:drawing>
                          <wp:inline distT="0" distB="0" distL="0" distR="0">
                            <wp:extent cx="1028700" cy="1253303"/>
                            <wp:effectExtent l="171450" t="133350" r="361950" b="308797"/>
                            <wp:docPr id="6" name="Рисунок 3" descr="F:\Документы\Фотобанк\природа Северного Кавказа\на кавказе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F:\Документы\Фотобанк\природа Северного Кавказа\на кавказе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446" cy="125299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3320415</wp:posOffset>
                </wp:positionH>
                <wp:positionV relativeFrom="paragraph">
                  <wp:posOffset>415290</wp:posOffset>
                </wp:positionV>
                <wp:extent cx="2600325" cy="2581275"/>
                <wp:effectExtent l="9525" t="9525" r="9525" b="952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88" w:rsidRPr="00275A88" w:rsidRDefault="00275A88">
                            <w:pP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</w:pPr>
                            <w:r w:rsidRPr="00B71686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u w:val="single"/>
                              </w:rPr>
                              <w:t>Климат Северного Кавказа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 –умеренный: мягкий, теплый, переходный от умеренного к теплому. Лето продолжается от </w:t>
                            </w:r>
                            <w:r w:rsidR="00D63E01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4,5 до 5,5 месяцев. Зима длится всего лишь два-три месяца.                                                  Город Сочи - самая теплая зима в России с температурой января +6,1°С.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9" type="#_x0000_t202" style="position:absolute;margin-left:261.45pt;margin-top:32.7pt;width:204.75pt;height:20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">
                <v:textbox>
                  <w:txbxContent>
                    <w:p w:rsidR="00275A88" w:rsidRPr="00275A88" w:rsidRDefault="00275A88">
                      <w:pP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</w:pPr>
                      <w:r w:rsidRPr="00B71686">
                        <w:rPr>
                          <w:rFonts w:ascii="Book Antiqua" w:hAnsi="Book Antiqua"/>
                          <w:b/>
                          <w:i/>
                          <w:sz w:val="24"/>
                          <w:u w:val="single"/>
                        </w:rPr>
                        <w:t>Климат Северного Кавказа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 –умеренный: мягкий, теплый, переходный от умеренного к теплому. Лето продолжается от </w:t>
                      </w:r>
                      <w:r w:rsidR="00D63E01"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4,5 до 5,5 месяцев. Зима длится всего лишь два-три месяца.                                                  Город Сочи - самая теплая зима в России с температурой января +6,1°С.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415290</wp:posOffset>
                </wp:positionV>
                <wp:extent cx="2714625" cy="2581275"/>
                <wp:effectExtent l="9525" t="9525" r="9525" b="9525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50C" w:rsidRDefault="0048650C" w:rsidP="0048650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 *</w:t>
                            </w:r>
                            <w:r w:rsidR="00275A88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Кайнозойская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 xml:space="preserve"> геосинклинальная складчатость.                                  *Самая высокая вершина, потухший вулкан-Эльбрус (5642 м) и гора Казбек </w:t>
                            </w:r>
                            <w:r w:rsidR="00050B99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  <w:t>5033 м).</w:t>
                            </w:r>
                          </w:p>
                          <w:p w:rsidR="0048650C" w:rsidRPr="0048650C" w:rsidRDefault="0048650C" w:rsidP="0048650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</w:rPr>
                            </w:pPr>
                            <w:r w:rsidRPr="0048650C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0" type="#_x0000_t202" style="position:absolute;margin-left:-37.8pt;margin-top:32.7pt;width:213.75pt;height:20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">
                <v:textbox>
                  <w:txbxContent>
                    <w:p w:rsidR="0048650C" w:rsidRDefault="0048650C" w:rsidP="0048650C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 *</w:t>
                      </w:r>
                      <w:r w:rsidR="00275A88"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Кайнозойская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 xml:space="preserve"> геосинклинальная складчатость.                                  *Самая высокая вершина, потухший вулкан-Эльбрус (5642 м) и гора Казбек </w:t>
                      </w:r>
                      <w:r w:rsidR="00050B99"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(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  <w:t>5033 м).</w:t>
                      </w:r>
                    </w:p>
                    <w:p w:rsidR="0048650C" w:rsidRPr="0048650C" w:rsidRDefault="0048650C" w:rsidP="0048650C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sz w:val="24"/>
                        </w:rPr>
                      </w:pPr>
                      <w:r w:rsidRPr="0048650C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60DF" w:rsidSect="0047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0C"/>
    <w:rsid w:val="00017038"/>
    <w:rsid w:val="00050B99"/>
    <w:rsid w:val="000C1AF7"/>
    <w:rsid w:val="00275A88"/>
    <w:rsid w:val="002A21C5"/>
    <w:rsid w:val="003003F7"/>
    <w:rsid w:val="004760DF"/>
    <w:rsid w:val="0048650C"/>
    <w:rsid w:val="00560FDD"/>
    <w:rsid w:val="005B6F96"/>
    <w:rsid w:val="00711994"/>
    <w:rsid w:val="008E283B"/>
    <w:rsid w:val="00B50A0A"/>
    <w:rsid w:val="00B71686"/>
    <w:rsid w:val="00D63E01"/>
    <w:rsid w:val="00D84E41"/>
    <w:rsid w:val="00E160D9"/>
    <w:rsid w:val="00E40EDD"/>
    <w:rsid w:val="00F8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iBragimof</cp:lastModifiedBy>
  <cp:revision>2</cp:revision>
  <cp:lastPrinted>2016-02-14T10:44:00Z</cp:lastPrinted>
  <dcterms:created xsi:type="dcterms:W3CDTF">2016-02-14T10:48:00Z</dcterms:created>
  <dcterms:modified xsi:type="dcterms:W3CDTF">2016-02-14T10:48:00Z</dcterms:modified>
</cp:coreProperties>
</file>