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50C" w:rsidRDefault="00E40EDD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786765</wp:posOffset>
                </wp:positionH>
                <wp:positionV relativeFrom="paragraph">
                  <wp:posOffset>-579120</wp:posOffset>
                </wp:positionV>
                <wp:extent cx="3857625" cy="1764030"/>
                <wp:effectExtent l="9525" t="7620" r="9525" b="952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1764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650C" w:rsidRPr="00B71686" w:rsidRDefault="0048650C" w:rsidP="0048650C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color w:val="FF0000"/>
                                <w:sz w:val="24"/>
                              </w:rPr>
                            </w:pPr>
                            <w:r w:rsidRPr="00B71686">
                              <w:rPr>
                                <w:rFonts w:ascii="Book Antiqua" w:hAnsi="Book Antiqua"/>
                                <w:b/>
                                <w:i/>
                                <w:color w:val="FF0000"/>
                                <w:sz w:val="24"/>
                              </w:rPr>
                              <w:t>Северный Кавказ – самый южный регион России.</w:t>
                            </w:r>
                          </w:p>
                          <w:p w:rsidR="0048650C" w:rsidRPr="0048650C" w:rsidRDefault="0048650C" w:rsidP="0048650C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24"/>
                              </w:rPr>
                            </w:pPr>
                            <w:r w:rsidRPr="0048650C">
                              <w:rPr>
                                <w:rFonts w:ascii="Book Antiqua" w:hAnsi="Book Antiqua"/>
                                <w:b/>
                                <w:i/>
                                <w:noProof/>
                                <w:sz w:val="24"/>
                              </w:rPr>
                              <w:drawing>
                                <wp:inline distT="0" distB="0" distL="0" distR="0">
                                  <wp:extent cx="2795905" cy="1341885"/>
                                  <wp:effectExtent l="19050" t="0" r="4445" b="0"/>
                                  <wp:docPr id="2" name="Рисунок 1" descr="F:\Документы\Фотобанк\природа Северного Кавказа\горная рек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Документы\Фотобанк\природа Северного Кавказа\горная рек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0737" cy="13442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1.95pt;margin-top:-45.6pt;width:303.75pt;height:138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">
                <v:textbox>
                  <w:txbxContent>
                    <w:p w:rsidR="0048650C" w:rsidRPr="00B71686" w:rsidRDefault="0048650C" w:rsidP="0048650C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color w:val="FF0000"/>
                          <w:sz w:val="24"/>
                        </w:rPr>
                      </w:pPr>
                      <w:r w:rsidRPr="00B71686">
                        <w:rPr>
                          <w:rFonts w:ascii="Book Antiqua" w:hAnsi="Book Antiqua"/>
                          <w:b/>
                          <w:i/>
                          <w:color w:val="FF0000"/>
                          <w:sz w:val="24"/>
                        </w:rPr>
                        <w:t>Северный Кавказ – самый южный регион России.</w:t>
                      </w:r>
                    </w:p>
                    <w:p w:rsidR="0048650C" w:rsidRPr="0048650C" w:rsidRDefault="0048650C" w:rsidP="0048650C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24"/>
                        </w:rPr>
                      </w:pPr>
                      <w:r w:rsidRPr="0048650C">
                        <w:rPr>
                          <w:rFonts w:ascii="Book Antiqua" w:hAnsi="Book Antiqua"/>
                          <w:b/>
                          <w:i/>
                          <w:noProof/>
                          <w:sz w:val="24"/>
                        </w:rPr>
                        <w:drawing>
                          <wp:inline distT="0" distB="0" distL="0" distR="0">
                            <wp:extent cx="2795905" cy="1341885"/>
                            <wp:effectExtent l="19050" t="0" r="4445" b="0"/>
                            <wp:docPr id="2" name="Рисунок 1" descr="F:\Документы\Фотобанк\природа Северного Кавказа\горная рек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Документы\Фотобанк\природа Северного Кавказа\горная рек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0737" cy="134420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8650C" w:rsidRDefault="0048650C"/>
    <w:p w:rsidR="0048650C" w:rsidRDefault="00E40ED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-266065</wp:posOffset>
                </wp:positionH>
                <wp:positionV relativeFrom="paragraph">
                  <wp:posOffset>-142240</wp:posOffset>
                </wp:positionV>
                <wp:extent cx="466725" cy="895350"/>
                <wp:effectExtent l="0" t="9525" r="9525" b="19050"/>
                <wp:wrapNone/>
                <wp:docPr id="2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66725" cy="895350"/>
                        </a:xfrm>
                        <a:prstGeom prst="curvedRightArrow">
                          <a:avLst>
                            <a:gd name="adj1" fmla="val 38367"/>
                            <a:gd name="adj2" fmla="val 76735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utoShape 3" o:spid="_x0000_s1026" type="#_x0000_t102" style="position:absolute;margin-left:-20.95pt;margin-top:-11.2pt;width:36.75pt;height:70.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71755</wp:posOffset>
                </wp:positionV>
                <wp:extent cx="933450" cy="466725"/>
                <wp:effectExtent l="9525" t="9525" r="0" b="19050"/>
                <wp:wrapNone/>
                <wp:docPr id="2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466725"/>
                        </a:xfrm>
                        <a:prstGeom prst="curvedDownArrow">
                          <a:avLst>
                            <a:gd name="adj1" fmla="val 40000"/>
                            <a:gd name="adj2" fmla="val 80000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utoShape 4" o:spid="_x0000_s1026" type="#_x0000_t105" style="position:absolute;margin-left:392.7pt;margin-top:5.65pt;width:73.5pt;height:3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"/>
            </w:pict>
          </mc:Fallback>
        </mc:AlternateContent>
      </w:r>
    </w:p>
    <w:p w:rsidR="004760DF" w:rsidRDefault="00E40ED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7359015</wp:posOffset>
                </wp:positionV>
                <wp:extent cx="2200275" cy="1314450"/>
                <wp:effectExtent l="0" t="0" r="0" b="0"/>
                <wp:wrapNone/>
                <wp:docPr id="2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1686" w:rsidRDefault="00B716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85900" cy="983317"/>
                                  <wp:effectExtent l="171450" t="133350" r="361950" b="312083"/>
                                  <wp:docPr id="9" name="Рисунок 6" descr="F:\Документы\Фотобанк\Мировое хозяйство\добыча ископаемых\на угольном разрезе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F:\Документы\Фотобанк\Мировое хозяйство\добыча ископаемых\на угольном разрезе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0708" cy="9864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margin-left:-10.8pt;margin-top:579.45pt;width:173.25pt;height:103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iFsuwIAAMM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" filled="f" stroked="f">
                <v:textbox>
                  <w:txbxContent>
                    <w:p w:rsidR="00B71686" w:rsidRDefault="00B7168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85900" cy="983317"/>
                            <wp:effectExtent l="171450" t="133350" r="361950" b="312083"/>
                            <wp:docPr id="9" name="Рисунок 6" descr="F:\Документы\Фотобанк\Мировое хозяйство\добыча ископаемых\на угольном разрезе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F:\Документы\Фотобанк\Мировое хозяйство\добыча ископаемых\на угольном разрезе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0708" cy="98649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3366135</wp:posOffset>
                </wp:positionH>
                <wp:positionV relativeFrom="paragraph">
                  <wp:posOffset>6997065</wp:posOffset>
                </wp:positionV>
                <wp:extent cx="2638425" cy="1581150"/>
                <wp:effectExtent l="0" t="0" r="1905" b="0"/>
                <wp:wrapNone/>
                <wp:docPr id="2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1994" w:rsidRDefault="007119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34150" cy="1257300"/>
                                  <wp:effectExtent l="171450" t="133350" r="366150" b="304800"/>
                                  <wp:docPr id="4" name="Рисунок 3" descr="F:\Документы\Фотобанк\Природа\природные зоны\средиземноморье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:\Документы\Фотобанк\Природа\природные зоны\средиземноморье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3900" cy="1257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265.05pt;margin-top:550.95pt;width:207.75pt;height:12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" filled="f" stroked="f">
                <v:textbox>
                  <w:txbxContent>
                    <w:p w:rsidR="00711994" w:rsidRDefault="0071199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34150" cy="1257300"/>
                            <wp:effectExtent l="171450" t="133350" r="366150" b="304800"/>
                            <wp:docPr id="4" name="Рисунок 3" descr="F:\Документы\Фотобанк\Природа\природные зоны\средиземноморье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:\Документы\Фотобанк\Природа\природные зоны\средиземноморье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3900" cy="12571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4577715</wp:posOffset>
                </wp:positionH>
                <wp:positionV relativeFrom="paragraph">
                  <wp:posOffset>4815840</wp:posOffset>
                </wp:positionV>
                <wp:extent cx="1428750" cy="1133475"/>
                <wp:effectExtent l="0" t="0" r="0" b="0"/>
                <wp:wrapNone/>
                <wp:docPr id="2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1994" w:rsidRDefault="007119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33170" cy="923925"/>
                                  <wp:effectExtent l="19050" t="0" r="5080" b="0"/>
                                  <wp:docPr id="8" name="Рисунок 5" descr="F:\Документы\Фотобанк\сельское хозяйство\фрукты\красные яблоки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F:\Документы\Фотобанк\сельское хозяйство\фрукты\красные яблоки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4310" cy="924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margin-left:360.45pt;margin-top:379.2pt;width:112.5pt;height:89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rfTug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" filled="f" stroked="f">
                <v:textbox>
                  <w:txbxContent>
                    <w:p w:rsidR="00711994" w:rsidRDefault="0071199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33170" cy="923925"/>
                            <wp:effectExtent l="19050" t="0" r="5080" b="0"/>
                            <wp:docPr id="8" name="Рисунок 5" descr="F:\Документы\Фотобанк\сельское хозяйство\фрукты\красные яблоки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F:\Документы\Фотобанк\сельское хозяйство\фрукты\красные яблоки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4310" cy="92477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4453890</wp:posOffset>
                </wp:positionV>
                <wp:extent cx="1485900" cy="981075"/>
                <wp:effectExtent l="0" t="0" r="0" b="0"/>
                <wp:wrapNone/>
                <wp:docPr id="2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1994" w:rsidRDefault="007119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71589" cy="904875"/>
                                  <wp:effectExtent l="19050" t="0" r="4761" b="0"/>
                                  <wp:docPr id="7" name="Рисунок 4" descr="F:\Документы\Фотобанк\сельское хозяйство\подсолнечник\поле подсолнухов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F:\Документы\Фотобанк\сельское хозяйство\подсолнечник\поле подсолнухов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7093" cy="908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margin-left:256.95pt;margin-top:350.7pt;width:117pt;height:7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" filled="f" stroked="f">
                <v:textbox>
                  <w:txbxContent>
                    <w:p w:rsidR="00711994" w:rsidRDefault="0071199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71589" cy="904875"/>
                            <wp:effectExtent l="19050" t="0" r="4761" b="0"/>
                            <wp:docPr id="7" name="Рисунок 4" descr="F:\Документы\Фотобанк\сельское хозяйство\подсолнечник\поле подсолнухов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F:\Документы\Фотобанк\сельское хозяйство\подсолнечник\поле подсолнухов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7093" cy="90879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3415665</wp:posOffset>
                </wp:positionH>
                <wp:positionV relativeFrom="paragraph">
                  <wp:posOffset>6063615</wp:posOffset>
                </wp:positionV>
                <wp:extent cx="2505075" cy="2581275"/>
                <wp:effectExtent l="9525" t="9525" r="9525" b="9525"/>
                <wp:wrapNone/>
                <wp:docPr id="1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58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5A88" w:rsidRDefault="00711994" w:rsidP="00711994">
                            <w:pPr>
                              <w:jc w:val="center"/>
                            </w:pPr>
                            <w:r w:rsidRPr="00711994">
                              <w:rPr>
                                <w:rFonts w:ascii="Book Antiqua" w:hAnsi="Book Antiqua"/>
                                <w:b/>
                                <w:i/>
                                <w:sz w:val="24"/>
                                <w:u w:val="single"/>
                              </w:rPr>
                              <w:t>Рекреационные ресурсы:</w:t>
                            </w:r>
                            <w:r>
                              <w:rPr>
                                <w:rFonts w:ascii="Book Antiqua" w:hAnsi="Book Antiqua"/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 w:rsidR="00D63E01">
                              <w:rPr>
                                <w:rFonts w:ascii="Book Antiqua" w:hAnsi="Book Antiqua"/>
                                <w:b/>
                                <w:i/>
                                <w:sz w:val="24"/>
                              </w:rPr>
                              <w:t xml:space="preserve">побережье Черного моря, </w:t>
                            </w:r>
                            <w:r>
                              <w:rPr>
                                <w:rFonts w:ascii="Book Antiqua" w:hAnsi="Book Antiqua"/>
                                <w:b/>
                                <w:i/>
                                <w:sz w:val="24"/>
                              </w:rPr>
                              <w:t xml:space="preserve">курорты, здравницы, горнолыжные </w:t>
                            </w:r>
                            <w:r w:rsidR="002A21C5">
                              <w:rPr>
                                <w:rFonts w:ascii="Book Antiqua" w:hAnsi="Book Antiqua"/>
                                <w:b/>
                                <w:i/>
                                <w:sz w:val="24"/>
                              </w:rPr>
                              <w:t>базы</w:t>
                            </w:r>
                            <w:r>
                              <w:rPr>
                                <w:rFonts w:ascii="Book Antiqua" w:hAnsi="Book Antiqua"/>
                                <w:b/>
                                <w:i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268.95pt;margin-top:477.45pt;width:197.25pt;height:20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">
                <v:textbox>
                  <w:txbxContent>
                    <w:p w:rsidR="00275A88" w:rsidRDefault="00711994" w:rsidP="00711994">
                      <w:pPr>
                        <w:jc w:val="center"/>
                      </w:pPr>
                      <w:r w:rsidRPr="00711994">
                        <w:rPr>
                          <w:rFonts w:ascii="Book Antiqua" w:hAnsi="Book Antiqua"/>
                          <w:b/>
                          <w:i/>
                          <w:sz w:val="24"/>
                          <w:u w:val="single"/>
                        </w:rPr>
                        <w:t>Рекреационные ресурсы:</w:t>
                      </w:r>
                      <w:r>
                        <w:rPr>
                          <w:rFonts w:ascii="Book Antiqua" w:hAnsi="Book Antiqua"/>
                          <w:b/>
                          <w:i/>
                          <w:sz w:val="24"/>
                        </w:rPr>
                        <w:t xml:space="preserve"> </w:t>
                      </w:r>
                      <w:r w:rsidR="00D63E01">
                        <w:rPr>
                          <w:rFonts w:ascii="Book Antiqua" w:hAnsi="Book Antiqua"/>
                          <w:b/>
                          <w:i/>
                          <w:sz w:val="24"/>
                        </w:rPr>
                        <w:t xml:space="preserve">побережье Черного моря, </w:t>
                      </w:r>
                      <w:r>
                        <w:rPr>
                          <w:rFonts w:ascii="Book Antiqua" w:hAnsi="Book Antiqua"/>
                          <w:b/>
                          <w:i/>
                          <w:sz w:val="24"/>
                        </w:rPr>
                        <w:t xml:space="preserve">курорты, здравницы, горнолыжные </w:t>
                      </w:r>
                      <w:r w:rsidR="002A21C5">
                        <w:rPr>
                          <w:rFonts w:ascii="Book Antiqua" w:hAnsi="Book Antiqua"/>
                          <w:b/>
                          <w:i/>
                          <w:sz w:val="24"/>
                        </w:rPr>
                        <w:t>базы</w:t>
                      </w:r>
                      <w:r>
                        <w:rPr>
                          <w:rFonts w:ascii="Book Antiqua" w:hAnsi="Book Antiqua"/>
                          <w:b/>
                          <w:i/>
                          <w:sz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3368040</wp:posOffset>
                </wp:positionH>
                <wp:positionV relativeFrom="paragraph">
                  <wp:posOffset>3301365</wp:posOffset>
                </wp:positionV>
                <wp:extent cx="2552700" cy="2543175"/>
                <wp:effectExtent l="9525" t="9525" r="9525" b="9525"/>
                <wp:wrapNone/>
                <wp:docPr id="1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2543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5A88" w:rsidRDefault="00711994">
                            <w:r>
                              <w:rPr>
                                <w:rFonts w:ascii="Book Antiqua" w:hAnsi="Book Antiqua"/>
                                <w:b/>
                                <w:i/>
                                <w:sz w:val="24"/>
                              </w:rPr>
                              <w:t xml:space="preserve">Благоприятные климатические и почвенные ресурсы создают условия для пышной растительности и </w:t>
                            </w:r>
                            <w:r w:rsidR="002A21C5">
                              <w:rPr>
                                <w:rFonts w:ascii="Book Antiqua" w:hAnsi="Book Antiqua"/>
                                <w:b/>
                                <w:i/>
                                <w:sz w:val="24"/>
                              </w:rPr>
                              <w:t xml:space="preserve">развития </w:t>
                            </w:r>
                            <w:r>
                              <w:rPr>
                                <w:rFonts w:ascii="Book Antiqua" w:hAnsi="Book Antiqua"/>
                                <w:b/>
                                <w:i/>
                                <w:sz w:val="24"/>
                              </w:rPr>
                              <w:t>сельского хозяйства.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margin-left:265.2pt;margin-top:259.95pt;width:201pt;height:20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">
                <v:textbox>
                  <w:txbxContent>
                    <w:p w:rsidR="00275A88" w:rsidRDefault="00711994">
                      <w:r>
                        <w:rPr>
                          <w:rFonts w:ascii="Book Antiqua" w:hAnsi="Book Antiqua"/>
                          <w:b/>
                          <w:i/>
                          <w:sz w:val="24"/>
                        </w:rPr>
                        <w:t xml:space="preserve">Благоприятные климатические и почвенные ресурсы создают условия для пышной растительности и </w:t>
                      </w:r>
                      <w:r w:rsidR="002A21C5">
                        <w:rPr>
                          <w:rFonts w:ascii="Book Antiqua" w:hAnsi="Book Antiqua"/>
                          <w:b/>
                          <w:i/>
                          <w:sz w:val="24"/>
                        </w:rPr>
                        <w:t xml:space="preserve">развития </w:t>
                      </w:r>
                      <w:r>
                        <w:rPr>
                          <w:rFonts w:ascii="Book Antiqua" w:hAnsi="Book Antiqua"/>
                          <w:b/>
                          <w:i/>
                          <w:sz w:val="24"/>
                        </w:rPr>
                        <w:t>сельского хозяйства.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-480060</wp:posOffset>
                </wp:positionH>
                <wp:positionV relativeFrom="paragraph">
                  <wp:posOffset>6063615</wp:posOffset>
                </wp:positionV>
                <wp:extent cx="2714625" cy="2581275"/>
                <wp:effectExtent l="9525" t="9525" r="9525" b="9525"/>
                <wp:wrapNone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258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B99" w:rsidRDefault="00275A88" w:rsidP="00275A88">
                            <w:pPr>
                              <w:jc w:val="center"/>
                            </w:pPr>
                            <w:r w:rsidRPr="00B71686">
                              <w:rPr>
                                <w:rFonts w:ascii="Book Antiqua" w:hAnsi="Book Antiqua"/>
                                <w:b/>
                                <w:i/>
                                <w:sz w:val="24"/>
                                <w:u w:val="single"/>
                              </w:rPr>
                              <w:t>Полезные ископаемые</w:t>
                            </w:r>
                            <w:r>
                              <w:rPr>
                                <w:rFonts w:ascii="Book Antiqua" w:hAnsi="Book Antiqua"/>
                                <w:b/>
                                <w:i/>
                                <w:sz w:val="24"/>
                              </w:rPr>
                              <w:t xml:space="preserve"> Северного Кавказа.</w:t>
                            </w:r>
                            <w:r w:rsidR="00B71686">
                              <w:rPr>
                                <w:rFonts w:ascii="Book Antiqua" w:hAnsi="Book Antiqua"/>
                                <w:b/>
                                <w:i/>
                                <w:sz w:val="24"/>
                              </w:rPr>
                              <w:t xml:space="preserve"> Предкавказье – нефть, природный газ; Центральная часть – полиметаллические, вольфрамовые, медные, ртутные, молибденовые руды.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position:absolute;margin-left:-37.8pt;margin-top:477.45pt;width:213.75pt;height:20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">
                <v:textbox>
                  <w:txbxContent>
                    <w:p w:rsidR="00050B99" w:rsidRDefault="00275A88" w:rsidP="00275A88">
                      <w:pPr>
                        <w:jc w:val="center"/>
                      </w:pPr>
                      <w:r w:rsidRPr="00B71686">
                        <w:rPr>
                          <w:rFonts w:ascii="Book Antiqua" w:hAnsi="Book Antiqua"/>
                          <w:b/>
                          <w:i/>
                          <w:sz w:val="24"/>
                          <w:u w:val="single"/>
                        </w:rPr>
                        <w:t>Полезные ископаемые</w:t>
                      </w:r>
                      <w:r>
                        <w:rPr>
                          <w:rFonts w:ascii="Book Antiqua" w:hAnsi="Book Antiqua"/>
                          <w:b/>
                          <w:i/>
                          <w:sz w:val="24"/>
                        </w:rPr>
                        <w:t xml:space="preserve"> Северного Кавказа.</w:t>
                      </w:r>
                      <w:r w:rsidR="00B71686">
                        <w:rPr>
                          <w:rFonts w:ascii="Book Antiqua" w:hAnsi="Book Antiqua"/>
                          <w:b/>
                          <w:i/>
                          <w:sz w:val="24"/>
                        </w:rPr>
                        <w:t xml:space="preserve"> Предкавказье – нефть, природный газ; Центральная часть – полиметаллические, вольфрамовые, медные, ртутные, молибденовые руды.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-617220</wp:posOffset>
                </wp:positionH>
                <wp:positionV relativeFrom="paragraph">
                  <wp:posOffset>4120515</wp:posOffset>
                </wp:positionV>
                <wp:extent cx="1537335" cy="1666875"/>
                <wp:effectExtent l="0" t="0" r="0" b="0"/>
                <wp:wrapNone/>
                <wp:docPr id="1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335" cy="166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5744" w:rsidRDefault="00F857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2635" cy="1323975"/>
                                  <wp:effectExtent l="171450" t="133350" r="367065" b="314325"/>
                                  <wp:docPr id="1" name="Рисунок 1" descr="F:\Документы\Фотобанк\природа Северного Кавказа\Кавказ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Документы\Фотобанк\природа Северного Кавказа\Кавказ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2276" cy="1323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margin-left:-48.6pt;margin-top:324.45pt;width:121.05pt;height:13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dILugIAAMM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" filled="f" stroked="f">
                <v:textbox>
                  <w:txbxContent>
                    <w:p w:rsidR="00F85744" w:rsidRDefault="00F8574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2635" cy="1323975"/>
                            <wp:effectExtent l="171450" t="133350" r="367065" b="314325"/>
                            <wp:docPr id="1" name="Рисунок 1" descr="F:\Документы\Фотобанк\природа Северного Кавказа\Кавказ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Документы\Фотобанк\природа Северного Кавказа\Кавказ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2276" cy="13235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712470</wp:posOffset>
                </wp:positionH>
                <wp:positionV relativeFrom="paragraph">
                  <wp:posOffset>4120515</wp:posOffset>
                </wp:positionV>
                <wp:extent cx="1636395" cy="1666875"/>
                <wp:effectExtent l="1905" t="0" r="0" b="0"/>
                <wp:wrapNone/>
                <wp:docPr id="1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6395" cy="166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5744" w:rsidRDefault="00F857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85850" cy="1323975"/>
                                  <wp:effectExtent l="171450" t="133350" r="361950" b="314325"/>
                                  <wp:docPr id="3" name="Рисунок 2" descr="F:\Документы\Фотобанк\природа Северного Кавказа\кавказ осыпи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:\Документы\Фотобанк\природа Северного Кавказа\кавказ осыпи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0" cy="1323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5" type="#_x0000_t202" style="position:absolute;margin-left:56.1pt;margin-top:324.45pt;width:128.85pt;height:13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" filled="f" stroked="f">
                <v:textbox>
                  <w:txbxContent>
                    <w:p w:rsidR="00F85744" w:rsidRDefault="00F8574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85850" cy="1323975"/>
                            <wp:effectExtent l="171450" t="133350" r="361950" b="314325"/>
                            <wp:docPr id="3" name="Рисунок 2" descr="F:\Документы\Фотобанк\природа Северного Кавказа\кавказ осыпи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:\Документы\Фотобанк\природа Северного Кавказа\кавказ осыпи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5850" cy="13239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-480060</wp:posOffset>
                </wp:positionH>
                <wp:positionV relativeFrom="paragraph">
                  <wp:posOffset>3301365</wp:posOffset>
                </wp:positionV>
                <wp:extent cx="2714625" cy="2543175"/>
                <wp:effectExtent l="9525" t="9525" r="9525" b="9525"/>
                <wp:wrapNone/>
                <wp:docPr id="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2543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B99" w:rsidRDefault="00F85744" w:rsidP="00F85744">
                            <w:pPr>
                              <w:jc w:val="center"/>
                            </w:pPr>
                            <w:r>
                              <w:rPr>
                                <w:rFonts w:ascii="Book Antiqua" w:hAnsi="Book Antiqua"/>
                                <w:b/>
                                <w:i/>
                                <w:sz w:val="24"/>
                              </w:rPr>
                              <w:t>*Северный Кавказ – область высокогорной поясности и стихийных бедствий – обвалов, оползней, селей.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6" type="#_x0000_t202" style="position:absolute;margin-left:-37.8pt;margin-top:259.95pt;width:213.75pt;height:20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">
                <v:textbox>
                  <w:txbxContent>
                    <w:p w:rsidR="00050B99" w:rsidRDefault="00F85744" w:rsidP="00F85744">
                      <w:pPr>
                        <w:jc w:val="center"/>
                      </w:pPr>
                      <w:r>
                        <w:rPr>
                          <w:rFonts w:ascii="Book Antiqua" w:hAnsi="Book Antiqua"/>
                          <w:b/>
                          <w:i/>
                          <w:sz w:val="24"/>
                        </w:rPr>
                        <w:t>*Северный Кавказ – область высокогорной поясности и стихийных бедствий – обвалов, оползней, селей.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712470</wp:posOffset>
                </wp:positionH>
                <wp:positionV relativeFrom="paragraph">
                  <wp:posOffset>1424940</wp:posOffset>
                </wp:positionV>
                <wp:extent cx="1581150" cy="1933575"/>
                <wp:effectExtent l="1905" t="0" r="0" b="0"/>
                <wp:wrapNone/>
                <wp:docPr id="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193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0B99" w:rsidRDefault="00050B99">
                            <w:r w:rsidRPr="00050B9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19175" cy="1253490"/>
                                  <wp:effectExtent l="171450" t="133350" r="371475" b="308610"/>
                                  <wp:docPr id="5" name="Рисунок 2" descr="F:\Документы\Фотобанк\природа Северного Кавказа\Северный Кавказ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:\Документы\Фотобанк\природа Северного Кавказа\Северный Кавказ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8958" cy="12532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7" type="#_x0000_t202" style="position:absolute;margin-left:56.1pt;margin-top:112.2pt;width:124.5pt;height:15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m6BuAIAAMM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" filled="f" stroked="f">
                <v:textbox>
                  <w:txbxContent>
                    <w:p w:rsidR="00050B99" w:rsidRDefault="00050B99">
                      <w:r w:rsidRPr="00050B99">
                        <w:rPr>
                          <w:noProof/>
                        </w:rPr>
                        <w:drawing>
                          <wp:inline distT="0" distB="0" distL="0" distR="0">
                            <wp:extent cx="1019175" cy="1253490"/>
                            <wp:effectExtent l="171450" t="133350" r="371475" b="308610"/>
                            <wp:docPr id="5" name="Рисунок 2" descr="F:\Документы\Фотобанк\природа Северного Кавказа\Северный Кавказ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:\Документы\Фотобанк\природа Северного Кавказа\Северный Кавказ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8958" cy="125322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-641985</wp:posOffset>
                </wp:positionH>
                <wp:positionV relativeFrom="paragraph">
                  <wp:posOffset>1424940</wp:posOffset>
                </wp:positionV>
                <wp:extent cx="1562100" cy="1771650"/>
                <wp:effectExtent l="0" t="0" r="0" b="0"/>
                <wp:wrapNone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0B99" w:rsidRDefault="00050B99">
                            <w:r w:rsidRPr="00050B9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28700" cy="1253303"/>
                                  <wp:effectExtent l="171450" t="133350" r="361950" b="308797"/>
                                  <wp:docPr id="6" name="Рисунок 3" descr="F:\Документы\Фотобанк\природа Северного Кавказа\на кавказе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:\Документы\Фотобанк\природа Северного Кавказа\на кавказе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446" cy="1252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8" type="#_x0000_t202" style="position:absolute;margin-left:-50.55pt;margin-top:112.2pt;width:123pt;height:13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" filled="f" stroked="f">
                <v:textbox>
                  <w:txbxContent>
                    <w:p w:rsidR="00050B99" w:rsidRDefault="00050B99">
                      <w:r w:rsidRPr="00050B99">
                        <w:rPr>
                          <w:noProof/>
                        </w:rPr>
                        <w:drawing>
                          <wp:inline distT="0" distB="0" distL="0" distR="0">
                            <wp:extent cx="1028700" cy="1253303"/>
                            <wp:effectExtent l="171450" t="133350" r="361950" b="308797"/>
                            <wp:docPr id="6" name="Рисунок 3" descr="F:\Документы\Фотобанк\природа Северного Кавказа\на кавказе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:\Документы\Фотобанк\природа Северного Кавказа\на кавказе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446" cy="125299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3320415</wp:posOffset>
                </wp:positionH>
                <wp:positionV relativeFrom="paragraph">
                  <wp:posOffset>415290</wp:posOffset>
                </wp:positionV>
                <wp:extent cx="2600325" cy="2581275"/>
                <wp:effectExtent l="9525" t="9525" r="9525" b="9525"/>
                <wp:wrapNone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258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5A88" w:rsidRPr="00275A88" w:rsidRDefault="00275A88">
                            <w:pPr>
                              <w:rPr>
                                <w:rFonts w:ascii="Book Antiqua" w:hAnsi="Book Antiqua"/>
                                <w:b/>
                                <w:i/>
                                <w:sz w:val="24"/>
                              </w:rPr>
                            </w:pPr>
                            <w:r w:rsidRPr="00B71686">
                              <w:rPr>
                                <w:rFonts w:ascii="Book Antiqua" w:hAnsi="Book Antiqua"/>
                                <w:b/>
                                <w:i/>
                                <w:sz w:val="24"/>
                                <w:u w:val="single"/>
                              </w:rPr>
                              <w:t>Климат Северного Кавказа</w:t>
                            </w:r>
                            <w:r>
                              <w:rPr>
                                <w:rFonts w:ascii="Book Antiqua" w:hAnsi="Book Antiqua"/>
                                <w:b/>
                                <w:i/>
                                <w:sz w:val="24"/>
                              </w:rPr>
                              <w:t xml:space="preserve"> –умеренный: мягкий, теплый, переходный от умеренного к теплому. Лето продолжается от </w:t>
                            </w:r>
                            <w:r w:rsidR="00D63E01">
                              <w:rPr>
                                <w:rFonts w:ascii="Book Antiqua" w:hAnsi="Book Antiqua"/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b/>
                                <w:i/>
                                <w:sz w:val="24"/>
                              </w:rPr>
                              <w:t>4,5 до 5,5 месяцев. Зима длится всего лишь два-три месяца.                                                  Город Сочи - самая теплая зима в России с температурой января +6,1°С.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9" type="#_x0000_t202" style="position:absolute;margin-left:261.45pt;margin-top:32.7pt;width:204.75pt;height:20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">
                <v:textbox>
                  <w:txbxContent>
                    <w:p w:rsidR="00275A88" w:rsidRPr="00275A88" w:rsidRDefault="00275A88">
                      <w:pPr>
                        <w:rPr>
                          <w:rFonts w:ascii="Book Antiqua" w:hAnsi="Book Antiqua"/>
                          <w:b/>
                          <w:i/>
                          <w:sz w:val="24"/>
                        </w:rPr>
                      </w:pPr>
                      <w:r w:rsidRPr="00B71686">
                        <w:rPr>
                          <w:rFonts w:ascii="Book Antiqua" w:hAnsi="Book Antiqua"/>
                          <w:b/>
                          <w:i/>
                          <w:sz w:val="24"/>
                          <w:u w:val="single"/>
                        </w:rPr>
                        <w:t>Климат Северного Кавказа</w:t>
                      </w:r>
                      <w:r>
                        <w:rPr>
                          <w:rFonts w:ascii="Book Antiqua" w:hAnsi="Book Antiqua"/>
                          <w:b/>
                          <w:i/>
                          <w:sz w:val="24"/>
                        </w:rPr>
                        <w:t xml:space="preserve"> –умеренный: мягкий, теплый, переходный от умеренного к теплому. Лето продолжается от </w:t>
                      </w:r>
                      <w:r w:rsidR="00D63E01">
                        <w:rPr>
                          <w:rFonts w:ascii="Book Antiqua" w:hAnsi="Book Antiqua"/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b/>
                          <w:i/>
                          <w:sz w:val="24"/>
                        </w:rPr>
                        <w:t>4,5 до 5,5 месяцев. Зима длится всего лишь два-три месяца.                                                  Город Сочи - самая теплая зима в России с температурой января +6,1°С.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-480060</wp:posOffset>
                </wp:positionH>
                <wp:positionV relativeFrom="paragraph">
                  <wp:posOffset>415290</wp:posOffset>
                </wp:positionV>
                <wp:extent cx="2714625" cy="2581275"/>
                <wp:effectExtent l="9525" t="9525" r="9525" b="9525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258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650C" w:rsidRDefault="0048650C" w:rsidP="0048650C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i/>
                                <w:sz w:val="24"/>
                              </w:rPr>
                              <w:t xml:space="preserve"> *</w:t>
                            </w:r>
                            <w:r w:rsidR="00275A88">
                              <w:rPr>
                                <w:rFonts w:ascii="Book Antiqua" w:hAnsi="Book Antiqua"/>
                                <w:b/>
                                <w:i/>
                                <w:sz w:val="24"/>
                              </w:rPr>
                              <w:t>Кайнозойская</w:t>
                            </w:r>
                            <w:r>
                              <w:rPr>
                                <w:rFonts w:ascii="Book Antiqua" w:hAnsi="Book Antiqua"/>
                                <w:b/>
                                <w:i/>
                                <w:sz w:val="24"/>
                              </w:rPr>
                              <w:t xml:space="preserve"> геосинклинальная складчатость.                                  *Самая высокая вершина, потухший вулкан-Эльбрус (5642 м) и гора Казбек </w:t>
                            </w:r>
                            <w:r w:rsidR="00050B99">
                              <w:rPr>
                                <w:rFonts w:ascii="Book Antiqua" w:hAnsi="Book Antiqua"/>
                                <w:b/>
                                <w:i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Book Antiqua" w:hAnsi="Book Antiqua"/>
                                <w:b/>
                                <w:i/>
                                <w:sz w:val="24"/>
                              </w:rPr>
                              <w:t>5033 м).</w:t>
                            </w:r>
                          </w:p>
                          <w:p w:rsidR="0048650C" w:rsidRPr="0048650C" w:rsidRDefault="0048650C" w:rsidP="0048650C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sz w:val="24"/>
                              </w:rPr>
                            </w:pPr>
                            <w:r w:rsidRPr="0048650C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40" type="#_x0000_t202" style="position:absolute;margin-left:-37.8pt;margin-top:32.7pt;width:213.75pt;height:20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">
                <v:textbox>
                  <w:txbxContent>
                    <w:p w:rsidR="0048650C" w:rsidRDefault="0048650C" w:rsidP="0048650C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Book Antiqua" w:hAnsi="Book Antiqua"/>
                          <w:b/>
                          <w:i/>
                          <w:sz w:val="24"/>
                        </w:rPr>
                        <w:t xml:space="preserve"> *</w:t>
                      </w:r>
                      <w:r w:rsidR="00275A88">
                        <w:rPr>
                          <w:rFonts w:ascii="Book Antiqua" w:hAnsi="Book Antiqua"/>
                          <w:b/>
                          <w:i/>
                          <w:sz w:val="24"/>
                        </w:rPr>
                        <w:t>Кайнозойская</w:t>
                      </w:r>
                      <w:r>
                        <w:rPr>
                          <w:rFonts w:ascii="Book Antiqua" w:hAnsi="Book Antiqua"/>
                          <w:b/>
                          <w:i/>
                          <w:sz w:val="24"/>
                        </w:rPr>
                        <w:t xml:space="preserve"> геосинклинальная складчатость.                                  *Самая высокая вершина, потухший вулкан-Эльбрус (5642 м) и гора Казбек </w:t>
                      </w:r>
                      <w:r w:rsidR="00050B99">
                        <w:rPr>
                          <w:rFonts w:ascii="Book Antiqua" w:hAnsi="Book Antiqua"/>
                          <w:b/>
                          <w:i/>
                          <w:sz w:val="24"/>
                        </w:rPr>
                        <w:t>(</w:t>
                      </w:r>
                      <w:r>
                        <w:rPr>
                          <w:rFonts w:ascii="Book Antiqua" w:hAnsi="Book Antiqua"/>
                          <w:b/>
                          <w:i/>
                          <w:sz w:val="24"/>
                        </w:rPr>
                        <w:t>5033 м).</w:t>
                      </w:r>
                    </w:p>
                    <w:p w:rsidR="0048650C" w:rsidRPr="0048650C" w:rsidRDefault="0048650C" w:rsidP="0048650C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sz w:val="24"/>
                        </w:rPr>
                      </w:pPr>
                      <w:r w:rsidRPr="0048650C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760DF" w:rsidSect="004760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50C"/>
    <w:rsid w:val="00017038"/>
    <w:rsid w:val="00050B99"/>
    <w:rsid w:val="000C1AF7"/>
    <w:rsid w:val="00275A88"/>
    <w:rsid w:val="002A21C5"/>
    <w:rsid w:val="003003F7"/>
    <w:rsid w:val="004760DF"/>
    <w:rsid w:val="0048650C"/>
    <w:rsid w:val="00560FDD"/>
    <w:rsid w:val="005B6F96"/>
    <w:rsid w:val="00711994"/>
    <w:rsid w:val="008E283B"/>
    <w:rsid w:val="00B50A0A"/>
    <w:rsid w:val="00B71686"/>
    <w:rsid w:val="00D63E01"/>
    <w:rsid w:val="00D84E41"/>
    <w:rsid w:val="00E160D9"/>
    <w:rsid w:val="00E40EDD"/>
    <w:rsid w:val="00F85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5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5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iBragimof</cp:lastModifiedBy>
  <cp:revision>2</cp:revision>
  <cp:lastPrinted>2016-02-14T10:44:00Z</cp:lastPrinted>
  <dcterms:created xsi:type="dcterms:W3CDTF">2016-02-14T10:48:00Z</dcterms:created>
  <dcterms:modified xsi:type="dcterms:W3CDTF">2016-02-14T10:48:00Z</dcterms:modified>
</cp:coreProperties>
</file>