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79" w:rsidRPr="00B72479" w:rsidRDefault="00B72479" w:rsidP="00B72479">
      <w:pPr>
        <w:tabs>
          <w:tab w:val="left" w:pos="0"/>
        </w:tabs>
        <w:ind w:left="284"/>
        <w:jc w:val="center"/>
        <w:rPr>
          <w:b/>
          <w:color w:val="FF0000"/>
          <w:sz w:val="36"/>
          <w:szCs w:val="36"/>
        </w:rPr>
      </w:pPr>
      <w:r w:rsidRPr="00B72479">
        <w:rPr>
          <w:b/>
          <w:color w:val="FF0000"/>
          <w:sz w:val="36"/>
          <w:szCs w:val="36"/>
        </w:rPr>
        <w:t xml:space="preserve">ВИКТОРИНА </w:t>
      </w:r>
    </w:p>
    <w:p w:rsidR="00B72479" w:rsidRPr="00B72479" w:rsidRDefault="00B72479" w:rsidP="00B72479">
      <w:pPr>
        <w:tabs>
          <w:tab w:val="left" w:pos="0"/>
        </w:tabs>
        <w:ind w:left="284"/>
        <w:jc w:val="center"/>
        <w:rPr>
          <w:b/>
          <w:color w:val="FF0000"/>
          <w:sz w:val="36"/>
          <w:szCs w:val="36"/>
        </w:rPr>
      </w:pPr>
      <w:r w:rsidRPr="00B72479">
        <w:rPr>
          <w:b/>
          <w:color w:val="FF0000"/>
          <w:sz w:val="36"/>
          <w:szCs w:val="36"/>
        </w:rPr>
        <w:t>«</w:t>
      </w:r>
      <w:proofErr w:type="gramStart"/>
      <w:r w:rsidRPr="00B72479">
        <w:rPr>
          <w:b/>
          <w:color w:val="FF0000"/>
          <w:sz w:val="36"/>
          <w:szCs w:val="36"/>
        </w:rPr>
        <w:t>Самый</w:t>
      </w:r>
      <w:proofErr w:type="gramEnd"/>
      <w:r w:rsidRPr="00B72479">
        <w:rPr>
          <w:b/>
          <w:color w:val="FF0000"/>
          <w:sz w:val="36"/>
          <w:szCs w:val="36"/>
        </w:rPr>
        <w:t>, самая, самое… в мире»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Какая часть света самая большая?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материк на Земле самый высокий?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низкий материк.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материк Земли самый жаркий?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материк самый влажный?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сухой материк?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материк Земли самый мирный?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из материков на Земле самый озерный?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left" w:pos="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океан самых больших волн?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Где находится самое глубокое место на Земле?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протяженный желоб Мирового океана.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широкий пролив на Земле?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пролив считае</w:t>
      </w:r>
      <w:bookmarkStart w:id="0" w:name="_GoBack"/>
      <w:bookmarkEnd w:id="0"/>
      <w:r w:rsidRPr="00B72479">
        <w:rPr>
          <w:color w:val="002060"/>
          <w:sz w:val="28"/>
          <w:szCs w:val="28"/>
        </w:rPr>
        <w:t>тся самым узким?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пролив на Земле самый длинный?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Какое море на Земле самое соленое?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В каком заливе бывают самые высокие приливы?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большой полуостров на земном шаре.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большой песчаный остров в мире.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Какое озеро самое старое в мире?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самое глубокое высокогорное озеро?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Какое озеро мира самое синее?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Какое озеро считается самым «мертвым» на нашей планете?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Какое водохранилище является самым крупным в мире по объему накопленной воды?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высокий водопад в мире.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широкий водопад в мире.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самое большое болото в мире.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большой лес в мире.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Какая пещера является самой протяженной в мире?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самое холодное обитаемое место в мире.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Какая низменная равнина считается самой большой на Земле?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самую протяженную горную цепь мира.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самое маленькое по площади государство.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Между двумя какими государствами проходит самая длинная в мире граница?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В какой стране самый высокий уровень  продолжительности жизни?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город самый большой в мире по занимаемой площади?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высокогорный город в мире?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самую южную столицу мира.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Назовите самый южный город планеты.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Какой народ на Земле самый худой?</w:t>
      </w:r>
    </w:p>
    <w:p w:rsidR="00B72479" w:rsidRPr="00B72479" w:rsidRDefault="00B72479" w:rsidP="00B72479">
      <w:pPr>
        <w:numPr>
          <w:ilvl w:val="0"/>
          <w:numId w:val="1"/>
        </w:numPr>
        <w:tabs>
          <w:tab w:val="clear" w:pos="1440"/>
          <w:tab w:val="left" w:pos="0"/>
          <w:tab w:val="left" w:pos="1620"/>
        </w:tabs>
        <w:ind w:left="284"/>
        <w:rPr>
          <w:color w:val="002060"/>
          <w:sz w:val="28"/>
          <w:szCs w:val="28"/>
        </w:rPr>
      </w:pPr>
      <w:r w:rsidRPr="00B72479">
        <w:rPr>
          <w:color w:val="002060"/>
          <w:sz w:val="28"/>
          <w:szCs w:val="28"/>
        </w:rPr>
        <w:t>Какая страна имеет самую длинную подвесную дорогу в мире?</w:t>
      </w:r>
    </w:p>
    <w:sectPr w:rsidR="00B72479" w:rsidRPr="00B72479" w:rsidSect="00B72479">
      <w:pgSz w:w="11906" w:h="16838"/>
      <w:pgMar w:top="1134" w:right="850" w:bottom="1134" w:left="1701" w:header="708" w:footer="708" w:gutter="0"/>
      <w:pgBorders w:offsetFrom="page">
        <w:top w:val="creaturesButterfly" w:sz="24" w:space="24" w:color="auto"/>
        <w:left w:val="creaturesButterfly" w:sz="24" w:space="24" w:color="auto"/>
        <w:bottom w:val="creaturesButterfly" w:sz="24" w:space="24" w:color="auto"/>
        <w:right w:val="creaturesButterfly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D461C"/>
    <w:multiLevelType w:val="hybridMultilevel"/>
    <w:tmpl w:val="1F44CCD0"/>
    <w:lvl w:ilvl="0" w:tplc="CFF80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0D"/>
    <w:rsid w:val="003D20B8"/>
    <w:rsid w:val="004E1F20"/>
    <w:rsid w:val="00520BA4"/>
    <w:rsid w:val="005A2CA4"/>
    <w:rsid w:val="005E238C"/>
    <w:rsid w:val="00652CEC"/>
    <w:rsid w:val="00685590"/>
    <w:rsid w:val="00693DD9"/>
    <w:rsid w:val="007028D4"/>
    <w:rsid w:val="007E140B"/>
    <w:rsid w:val="009F57B2"/>
    <w:rsid w:val="00A01BC7"/>
    <w:rsid w:val="00A406FB"/>
    <w:rsid w:val="00A419BE"/>
    <w:rsid w:val="00B72479"/>
    <w:rsid w:val="00B837E7"/>
    <w:rsid w:val="00C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 2211</dc:creator>
  <cp:lastModifiedBy>ibragimov 2211</cp:lastModifiedBy>
  <cp:revision>2</cp:revision>
  <dcterms:created xsi:type="dcterms:W3CDTF">2018-01-22T19:28:00Z</dcterms:created>
  <dcterms:modified xsi:type="dcterms:W3CDTF">2018-01-22T19:28:00Z</dcterms:modified>
</cp:coreProperties>
</file>