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8FF" w:rsidRPr="00D408FF" w:rsidRDefault="00D408FF" w:rsidP="00D408FF">
      <w:pPr>
        <w:tabs>
          <w:tab w:val="left" w:pos="0"/>
        </w:tabs>
        <w:ind w:left="284"/>
        <w:jc w:val="center"/>
        <w:rPr>
          <w:b/>
          <w:color w:val="FF0000"/>
          <w:sz w:val="36"/>
          <w:szCs w:val="36"/>
        </w:rPr>
      </w:pPr>
      <w:r w:rsidRPr="00D408FF">
        <w:rPr>
          <w:b/>
          <w:color w:val="FF0000"/>
          <w:sz w:val="36"/>
          <w:szCs w:val="36"/>
        </w:rPr>
        <w:t>Викторина</w:t>
      </w:r>
    </w:p>
    <w:p w:rsidR="00D408FF" w:rsidRPr="00D408FF" w:rsidRDefault="00D408FF" w:rsidP="00D408FF">
      <w:pPr>
        <w:tabs>
          <w:tab w:val="left" w:pos="0"/>
        </w:tabs>
        <w:ind w:left="284"/>
        <w:jc w:val="center"/>
        <w:rPr>
          <w:b/>
          <w:color w:val="FF0000"/>
          <w:sz w:val="36"/>
          <w:szCs w:val="36"/>
        </w:rPr>
      </w:pPr>
      <w:r w:rsidRPr="00D408FF">
        <w:rPr>
          <w:b/>
          <w:color w:val="FF0000"/>
          <w:sz w:val="36"/>
          <w:szCs w:val="36"/>
        </w:rPr>
        <w:t>«</w:t>
      </w:r>
      <w:proofErr w:type="gramStart"/>
      <w:r w:rsidRPr="00D408FF">
        <w:rPr>
          <w:b/>
          <w:color w:val="FF0000"/>
          <w:sz w:val="36"/>
          <w:szCs w:val="36"/>
        </w:rPr>
        <w:t>Самый</w:t>
      </w:r>
      <w:proofErr w:type="gramEnd"/>
      <w:r w:rsidRPr="00D408FF">
        <w:rPr>
          <w:b/>
          <w:color w:val="FF0000"/>
          <w:sz w:val="36"/>
          <w:szCs w:val="36"/>
        </w:rPr>
        <w:t>, самая, самое… в России»</w:t>
      </w:r>
    </w:p>
    <w:p w:rsidR="00D408FF" w:rsidRDefault="00D408FF" w:rsidP="00D408FF">
      <w:pPr>
        <w:tabs>
          <w:tab w:val="left" w:pos="0"/>
        </w:tabs>
        <w:ind w:left="284"/>
        <w:jc w:val="center"/>
        <w:rPr>
          <w:b/>
          <w:sz w:val="36"/>
          <w:szCs w:val="36"/>
        </w:rPr>
      </w:pP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Назовите самое большое и глубокое море у берегов России.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Назовите самое холодное и ледовитое море у берегов России.</w:t>
      </w:r>
      <w:bookmarkStart w:id="0" w:name="_GoBack"/>
      <w:bookmarkEnd w:id="0"/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 xml:space="preserve">Назовите самое мелководное море на Земле </w:t>
      </w:r>
    </w:p>
    <w:p w:rsidR="00D408FF" w:rsidRPr="00D408FF" w:rsidRDefault="00D408FF" w:rsidP="00D408FF">
      <w:pPr>
        <w:tabs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 xml:space="preserve">и </w:t>
      </w:r>
      <w:proofErr w:type="gramStart"/>
      <w:r w:rsidRPr="00D408FF">
        <w:rPr>
          <w:color w:val="7030A0"/>
          <w:sz w:val="28"/>
          <w:szCs w:val="28"/>
        </w:rPr>
        <w:t>самое</w:t>
      </w:r>
      <w:proofErr w:type="gramEnd"/>
      <w:r w:rsidRPr="00D408FF">
        <w:rPr>
          <w:color w:val="7030A0"/>
          <w:sz w:val="28"/>
          <w:szCs w:val="28"/>
        </w:rPr>
        <w:t xml:space="preserve"> маленькое по площади у берегов России?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Какое море России является самым чистым?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Какой пролив России является самым длинным?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Назовите самый широкий пролив в России.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Где в России самые высокие приливы?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Какой полуостров России самый большой?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Назовите самый большой остров России.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Назовите самую большую равнину России.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Назовите самую длинную горную систему России.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Какие горы России самые высокие?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Назовите самую высокую вершину России.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какова самая низкая отметка России?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Назовите самую длинную реку, текущую только по территории России.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Какая река России считается самой полноводной?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Какая река России самая извилистая?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У какой российской реки самая большая дельта.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Какой водопад России самый большой.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Назовите самое глубокое озеро мира.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Назовите самое горячее озеро России.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Какое озеро России самое сладкое?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Назовите самое большое по площади водохранилище России.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Н</w:t>
      </w:r>
      <w:r w:rsidRPr="00D408FF">
        <w:rPr>
          <w:color w:val="7030A0"/>
          <w:sz w:val="28"/>
          <w:szCs w:val="28"/>
        </w:rPr>
        <w:t>азовите самое большое по объему водохранилище России.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Назовите самый высокий действующий вулкан в России.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С каким государством у России самая протяженная граница?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С каким государством у России самая короткая граница?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Какой заповедник России самый большой?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Какой заповедник России самый маленький?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Какой заповедник России самый старый?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Какой заповедник России самый молодой?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Где в России самое жаркое лето?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Где в России самая холодная зима?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Назовите самую длинную магистраль в мире.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Где находится самая высокая статуя?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Назовите самую длинную систему каналов в России?</w:t>
      </w:r>
    </w:p>
    <w:p w:rsidR="00D408FF" w:rsidRPr="00D408FF" w:rsidRDefault="00D408FF" w:rsidP="00D408FF">
      <w:pPr>
        <w:numPr>
          <w:ilvl w:val="0"/>
          <w:numId w:val="2"/>
        </w:numPr>
        <w:tabs>
          <w:tab w:val="clear" w:pos="1440"/>
          <w:tab w:val="left" w:pos="0"/>
          <w:tab w:val="num" w:pos="1080"/>
        </w:tabs>
        <w:ind w:left="284"/>
        <w:rPr>
          <w:color w:val="7030A0"/>
          <w:sz w:val="28"/>
          <w:szCs w:val="28"/>
        </w:rPr>
      </w:pPr>
      <w:r w:rsidRPr="00D408FF">
        <w:rPr>
          <w:color w:val="7030A0"/>
          <w:sz w:val="28"/>
          <w:szCs w:val="28"/>
        </w:rPr>
        <w:t>Где в России находятся самые большие башенные часы?</w:t>
      </w:r>
    </w:p>
    <w:p w:rsidR="00D408FF" w:rsidRDefault="00D408FF" w:rsidP="00D408FF">
      <w:pPr>
        <w:tabs>
          <w:tab w:val="left" w:pos="0"/>
        </w:tabs>
        <w:ind w:left="284"/>
        <w:rPr>
          <w:sz w:val="28"/>
          <w:szCs w:val="28"/>
        </w:rPr>
      </w:pPr>
    </w:p>
    <w:p w:rsidR="00B72479" w:rsidRPr="00D408FF" w:rsidRDefault="00B72479" w:rsidP="00D408FF"/>
    <w:sectPr w:rsidR="00B72479" w:rsidRPr="00D408FF" w:rsidSect="00B72479">
      <w:pgSz w:w="11906" w:h="16838"/>
      <w:pgMar w:top="1134" w:right="850" w:bottom="1134" w:left="1701" w:header="708" w:footer="708" w:gutter="0"/>
      <w:pgBorders w:offsetFrom="page">
        <w:top w:val="creaturesButterfly" w:sz="24" w:space="24" w:color="auto"/>
        <w:left w:val="creaturesButterfly" w:sz="24" w:space="24" w:color="auto"/>
        <w:bottom w:val="creaturesButterfly" w:sz="24" w:space="24" w:color="auto"/>
        <w:right w:val="creaturesButterfly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B1275"/>
    <w:multiLevelType w:val="hybridMultilevel"/>
    <w:tmpl w:val="AF303C8E"/>
    <w:lvl w:ilvl="0" w:tplc="5FD61D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68CD461C"/>
    <w:multiLevelType w:val="hybridMultilevel"/>
    <w:tmpl w:val="1F44CCD0"/>
    <w:lvl w:ilvl="0" w:tplc="CFF802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0D"/>
    <w:rsid w:val="003D20B8"/>
    <w:rsid w:val="004E1F20"/>
    <w:rsid w:val="00520BA4"/>
    <w:rsid w:val="005A2CA4"/>
    <w:rsid w:val="005E238C"/>
    <w:rsid w:val="00652CEC"/>
    <w:rsid w:val="00685590"/>
    <w:rsid w:val="00693DD9"/>
    <w:rsid w:val="007028D4"/>
    <w:rsid w:val="007E140B"/>
    <w:rsid w:val="009F57B2"/>
    <w:rsid w:val="00A01BC7"/>
    <w:rsid w:val="00A406FB"/>
    <w:rsid w:val="00A419BE"/>
    <w:rsid w:val="00A768DB"/>
    <w:rsid w:val="00B72479"/>
    <w:rsid w:val="00B837E7"/>
    <w:rsid w:val="00CB320D"/>
    <w:rsid w:val="00D4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 2211</dc:creator>
  <cp:lastModifiedBy>Пользователь Windows</cp:lastModifiedBy>
  <cp:revision>2</cp:revision>
  <dcterms:created xsi:type="dcterms:W3CDTF">2018-11-22T18:42:00Z</dcterms:created>
  <dcterms:modified xsi:type="dcterms:W3CDTF">2018-11-22T18:42:00Z</dcterms:modified>
</cp:coreProperties>
</file>