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2" w:rsidRDefault="00A368B2" w:rsidP="00A368B2">
      <w:pPr>
        <w:rPr>
          <w:rFonts w:ascii="Arial" w:eastAsia="Times New Roman" w:hAnsi="Arial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A368B2" w:rsidRDefault="00A368B2" w:rsidP="00A368B2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A368B2" w:rsidRDefault="00A368B2" w:rsidP="00A368B2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A368B2" w:rsidTr="00A368B2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school2.andi@mail.ru       тел.89634114545       368983. 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Ботлихского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РД   </w:t>
            </w:r>
          </w:p>
        </w:tc>
      </w:tr>
      <w:tr w:rsidR="00A368B2" w:rsidTr="00A368B2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A368B2" w:rsidRDefault="00A368B2" w:rsidP="00A368B2">
      <w:pPr>
        <w:spacing w:after="0" w:line="240" w:lineRule="auto"/>
        <w:rPr>
          <w:rFonts w:eastAsia="Times New Roman"/>
          <w:vanish/>
          <w:lang w:val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A368B2" w:rsidTr="00A368B2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A368B2" w:rsidTr="00A368B2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ОКУД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----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0301005</w:t>
            </w:r>
          </w:p>
        </w:tc>
      </w:tr>
      <w:tr w:rsidR="00A368B2" w:rsidTr="00A368B2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Pr="00553058" w:rsidRDefault="00A368B2" w:rsidP="0055305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553058" w:rsidRPr="00553058">
              <w:rPr>
                <w:b/>
                <w:color w:val="FF0000"/>
                <w:sz w:val="28"/>
                <w:szCs w:val="28"/>
              </w:rPr>
              <w:t>Об окончании школы учащимися  11 «А» класса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Pr="00553058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="00553058"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117DC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39</w:t>
            </w:r>
            <w:r w:rsidR="00D03F80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-1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B2" w:rsidRDefault="00A368B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составления</w:t>
            </w:r>
            <w:proofErr w:type="spellEnd"/>
          </w:p>
          <w:p w:rsidR="00A368B2" w:rsidRDefault="007A7872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12</w:t>
            </w:r>
            <w:r w:rsidR="00596935"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.06</w:t>
            </w:r>
            <w:r w:rsidR="00117DC3">
              <w:rPr>
                <w:rFonts w:ascii="Times New Roman" w:eastAsia="Times New Roman" w:hAnsi="Times New Roman"/>
                <w:sz w:val="24"/>
                <w:szCs w:val="20"/>
                <w:highlight w:val="yellow"/>
              </w:rPr>
              <w:t>.20</w:t>
            </w:r>
            <w:r w:rsidR="00117DC3">
              <w:rPr>
                <w:rFonts w:ascii="Times New Roman" w:eastAsia="Times New Roman" w:hAnsi="Times New Roman"/>
                <w:sz w:val="24"/>
                <w:szCs w:val="20"/>
              </w:rPr>
              <w:t>20</w:t>
            </w:r>
          </w:p>
        </w:tc>
      </w:tr>
    </w:tbl>
    <w:p w:rsidR="00A368B2" w:rsidRDefault="00A368B2" w:rsidP="00A877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3B7B" w:rsidRDefault="00553058" w:rsidP="0015286E"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57898" w:rsidRPr="00F13B7B">
        <w:t>В соо</w:t>
      </w:r>
      <w:r w:rsidR="00F13B7B" w:rsidRPr="00F13B7B">
        <w:t>тветствии с приказом Министерства просвещения РФ</w:t>
      </w:r>
      <w:r w:rsidR="009F2562" w:rsidRPr="00F13B7B">
        <w:t xml:space="preserve">   </w:t>
      </w:r>
      <w:r w:rsidR="00057898" w:rsidRPr="00F13B7B">
        <w:t xml:space="preserve"> </w:t>
      </w:r>
      <w:r w:rsidR="00F13B7B" w:rsidRPr="00F13B7B">
        <w:t>от 11 июня 2020 г. , № 296  «Об особенностях заполнения и выдачи аттестатов об основном общем и среднем общем</w:t>
      </w:r>
      <w:r w:rsidR="00073CD2">
        <w:t xml:space="preserve"> </w:t>
      </w:r>
      <w:r w:rsidR="00F13B7B" w:rsidRPr="00F13B7B">
        <w:t xml:space="preserve"> образовании в 2020 году», </w:t>
      </w:r>
      <w:r w:rsidR="00D03F80" w:rsidRPr="00F13B7B">
        <w:t xml:space="preserve"> </w:t>
      </w:r>
      <w:r w:rsidR="00057898" w:rsidRPr="00F13B7B">
        <w:t>протокола заседания педагогичес</w:t>
      </w:r>
      <w:r w:rsidR="00214BD1" w:rsidRPr="00F13B7B">
        <w:t>кого совета от 11</w:t>
      </w:r>
      <w:r w:rsidR="00CE7CC9" w:rsidRPr="00F13B7B">
        <w:t>.06</w:t>
      </w:r>
      <w:r w:rsidR="00057898" w:rsidRPr="00F13B7B">
        <w:t>.</w:t>
      </w:r>
      <w:r w:rsidR="00C639D3" w:rsidRPr="00F13B7B">
        <w:t>20</w:t>
      </w:r>
      <w:r w:rsidR="00117DC3" w:rsidRPr="00F13B7B">
        <w:t>20</w:t>
      </w:r>
      <w:r w:rsidR="00CE7CC9" w:rsidRPr="00F13B7B">
        <w:t xml:space="preserve"> г. № 10</w:t>
      </w:r>
      <w:r w:rsidR="0015286E" w:rsidRPr="00F13B7B">
        <w:t xml:space="preserve">                                                                        </w:t>
      </w:r>
    </w:p>
    <w:p w:rsidR="00057898" w:rsidRPr="0015286E" w:rsidRDefault="0015286E" w:rsidP="0015286E">
      <w:pPr>
        <w:rPr>
          <w:lang w:eastAsia="ru-RU"/>
        </w:rPr>
      </w:pPr>
      <w:r w:rsidRPr="00F13B7B">
        <w:t xml:space="preserve"> </w:t>
      </w:r>
      <w:r w:rsidR="00057898" w:rsidRPr="00057898">
        <w:rPr>
          <w:b/>
          <w:color w:val="FF0000"/>
          <w:sz w:val="32"/>
          <w:szCs w:val="32"/>
        </w:rPr>
        <w:t>Приказываю:</w:t>
      </w:r>
    </w:p>
    <w:p w:rsidR="00057898" w:rsidRPr="00057898" w:rsidRDefault="00057898" w:rsidP="0005789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57898">
        <w:rPr>
          <w:sz w:val="24"/>
          <w:szCs w:val="24"/>
        </w:rPr>
        <w:t>Считать окончившими школу с вручением аттестата о среднем (полном) общем образования следующих учащихся 11 «А» класса: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44"/>
        <w:gridCol w:w="4678"/>
      </w:tblGrid>
      <w:tr w:rsidR="00057898" w:rsidRPr="00057898" w:rsidTr="00D92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898" w:rsidRPr="00057898" w:rsidRDefault="00057898">
            <w:pPr>
              <w:rPr>
                <w:sz w:val="24"/>
                <w:szCs w:val="24"/>
              </w:rPr>
            </w:pPr>
            <w:r w:rsidRPr="00057898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898" w:rsidRPr="00057898" w:rsidRDefault="00D50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057898" w:rsidRPr="00057898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="00057898" w:rsidRPr="0005789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="00057898" w:rsidRPr="00057898">
              <w:rPr>
                <w:sz w:val="24"/>
                <w:szCs w:val="24"/>
              </w:rPr>
              <w:t>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898" w:rsidRPr="00057898" w:rsidRDefault="00057898">
            <w:pPr>
              <w:rPr>
                <w:sz w:val="24"/>
                <w:szCs w:val="24"/>
              </w:rPr>
            </w:pPr>
            <w:r w:rsidRPr="00057898">
              <w:rPr>
                <w:sz w:val="24"/>
                <w:szCs w:val="24"/>
              </w:rPr>
              <w:t>Код, серия и порядковый номер аттестата</w:t>
            </w:r>
          </w:p>
        </w:tc>
      </w:tr>
      <w:tr w:rsidR="00B8385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855" w:rsidRPr="00057898" w:rsidRDefault="00B83855" w:rsidP="00B83855">
            <w:pPr>
              <w:pStyle w:val="a8"/>
            </w:pPr>
            <w:r w:rsidRPr="00057898"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5" w:rsidRPr="00AF68DB" w:rsidRDefault="007D70E1" w:rsidP="00B83855">
            <w:pPr>
              <w:pStyle w:val="a8"/>
              <w:rPr>
                <w:rFonts w:ascii="Book Antiqua" w:eastAsia="Times New Roman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eastAsia="Times New Roman" w:hAnsi="Book Antiqua"/>
                <w:sz w:val="20"/>
                <w:szCs w:val="20"/>
              </w:rPr>
              <w:t>Гаджибегову</w:t>
            </w:r>
            <w:proofErr w:type="spellEnd"/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/>
                <w:sz w:val="20"/>
                <w:szCs w:val="20"/>
              </w:rPr>
              <w:t>Угубей</w:t>
            </w:r>
            <w:proofErr w:type="spellEnd"/>
            <w:r>
              <w:rPr>
                <w:rFonts w:ascii="Book Antiqua" w:eastAsia="Times New Roman" w:hAnsi="Book Antiqua"/>
                <w:sz w:val="20"/>
                <w:szCs w:val="20"/>
              </w:rPr>
              <w:t xml:space="preserve"> Магомедовну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855" w:rsidRDefault="00AF68DB" w:rsidP="00B83855">
            <w:pPr>
              <w:pStyle w:val="a8"/>
            </w:pPr>
            <w:r>
              <w:t>00518001952834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Джамалудинов</w:t>
            </w:r>
            <w:r w:rsidR="007D70E1">
              <w:t>а</w:t>
            </w:r>
            <w:proofErr w:type="spellEnd"/>
            <w:r>
              <w:t xml:space="preserve"> </w:t>
            </w:r>
            <w:proofErr w:type="spellStart"/>
            <w:r>
              <w:t>Магомедхабиб</w:t>
            </w:r>
            <w:r w:rsidR="007D70E1">
              <w:t>а</w:t>
            </w:r>
            <w:proofErr w:type="spellEnd"/>
            <w:r>
              <w:t xml:space="preserve"> </w:t>
            </w:r>
            <w:proofErr w:type="spellStart"/>
            <w:r>
              <w:t>Шамилович</w:t>
            </w:r>
            <w:r w:rsidR="007D70E1">
              <w:t>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35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95693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Мичошоеву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Магомедовну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36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D556D8">
            <w:pPr>
              <w:pStyle w:val="a8"/>
            </w:pPr>
            <w:proofErr w:type="spellStart"/>
            <w:r>
              <w:t>Мичошоеву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Рамазановну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37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C3145">
            <w:pPr>
              <w:pStyle w:val="a8"/>
            </w:pPr>
            <w:r w:rsidRPr="00057898"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DC314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Муртазалиеву</w:t>
            </w:r>
            <w:proofErr w:type="spellEnd"/>
            <w:r>
              <w:t xml:space="preserve"> </w:t>
            </w:r>
            <w:proofErr w:type="spellStart"/>
            <w:r>
              <w:t>Мадину</w:t>
            </w:r>
            <w:proofErr w:type="spellEnd"/>
            <w:r>
              <w:t xml:space="preserve"> </w:t>
            </w:r>
            <w:proofErr w:type="spellStart"/>
            <w:r>
              <w:t>Халидовну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  <w:r>
              <w:t xml:space="preserve">                           38</w:t>
            </w:r>
          </w:p>
        </w:tc>
      </w:tr>
      <w:tr w:rsidR="00DC3145" w:rsidRPr="00057898" w:rsidTr="00C639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Pr="00057898" w:rsidRDefault="00DC3145" w:rsidP="00DC3145">
            <w:pPr>
              <w:pStyle w:val="a8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7D70E1" w:rsidP="00DC3145">
            <w:pPr>
              <w:pStyle w:val="a8"/>
              <w:rPr>
                <w:sz w:val="24"/>
                <w:szCs w:val="24"/>
              </w:rPr>
            </w:pPr>
            <w:proofErr w:type="spellStart"/>
            <w:r>
              <w:t>Хасаймирзаеву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Хасаймирзаевну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Default="00DC3145" w:rsidP="00DC3145">
            <w:pPr>
              <w:pStyle w:val="a8"/>
            </w:pPr>
          </w:p>
        </w:tc>
      </w:tr>
      <w:tr w:rsidR="00DC3145" w:rsidRPr="00057898" w:rsidTr="0015286E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145" w:rsidRPr="00057898" w:rsidRDefault="00DC3145" w:rsidP="00D92AFF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Pr="00057898" w:rsidRDefault="00DC3145" w:rsidP="003320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145" w:rsidRPr="00E92ED1" w:rsidRDefault="00030C00" w:rsidP="003320C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Дата выдачи:  1</w:t>
            </w:r>
            <w:r w:rsidR="00214BD1">
              <w:rPr>
                <w:color w:val="FF0000"/>
                <w:sz w:val="24"/>
                <w:szCs w:val="24"/>
              </w:rPr>
              <w:t>5</w:t>
            </w:r>
            <w:r w:rsidR="00DC3145">
              <w:rPr>
                <w:color w:val="FF0000"/>
                <w:sz w:val="24"/>
                <w:szCs w:val="24"/>
              </w:rPr>
              <w:t>.06.2020</w:t>
            </w:r>
            <w:r w:rsidR="00D96248">
              <w:rPr>
                <w:color w:val="FF0000"/>
                <w:sz w:val="24"/>
                <w:szCs w:val="24"/>
              </w:rPr>
              <w:t>г.</w:t>
            </w:r>
          </w:p>
        </w:tc>
      </w:tr>
    </w:tbl>
    <w:p w:rsidR="0015286E" w:rsidRPr="0015286E" w:rsidRDefault="0015286E" w:rsidP="0015286E">
      <w:pPr>
        <w:pStyle w:val="a8"/>
      </w:pPr>
      <w:r>
        <w:t>2. Зам. директора  по УВР  Ибрагимову М.Г.</w:t>
      </w:r>
      <w:r w:rsidRPr="0015286E">
        <w:t>:</w:t>
      </w:r>
    </w:p>
    <w:p w:rsidR="0015286E" w:rsidRPr="0015286E" w:rsidRDefault="0015286E" w:rsidP="0015286E">
      <w:pPr>
        <w:pStyle w:val="a8"/>
      </w:pPr>
      <w:r>
        <w:t>2</w:t>
      </w:r>
      <w:r w:rsidR="00966D48">
        <w:t>.1. в срок до 14.06</w:t>
      </w:r>
      <w:r w:rsidRPr="0015286E">
        <w:t>.2020 г внести итоговые</w:t>
      </w:r>
      <w:r>
        <w:t xml:space="preserve"> отметки и сведения о выпускниках</w:t>
      </w:r>
      <w:r w:rsidRPr="0015286E">
        <w:t xml:space="preserve"> среднего общего образования в электронную базу для печати аттестатов и </w:t>
      </w:r>
      <w:r>
        <w:t>регистрировать в книге</w:t>
      </w:r>
      <w:r w:rsidRPr="0015286E">
        <w:t xml:space="preserve"> выданных документов об образовании, в соответствии с Порядком заполнения, учета и выдачи аттестатов;</w:t>
      </w:r>
    </w:p>
    <w:p w:rsidR="0015286E" w:rsidRPr="0015286E" w:rsidRDefault="0015286E" w:rsidP="0015286E">
      <w:pPr>
        <w:pStyle w:val="a8"/>
      </w:pPr>
      <w:r>
        <w:t>2</w:t>
      </w:r>
      <w:r w:rsidRPr="0015286E">
        <w:t>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15286E" w:rsidRPr="0015286E" w:rsidRDefault="0015286E" w:rsidP="0015286E">
      <w:pPr>
        <w:pStyle w:val="a8"/>
      </w:pPr>
      <w:r>
        <w:t>2</w:t>
      </w:r>
      <w:r w:rsidR="000E5599">
        <w:t>.3</w:t>
      </w:r>
      <w:r w:rsidRPr="0015286E">
        <w:t>. выдать аттестат</w:t>
      </w:r>
      <w:r>
        <w:t>ы о среднем общем образовании 15.06.2020 под личную рос</w:t>
      </w:r>
      <w:r w:rsidRPr="0015286E">
        <w:t>пись выпускника;</w:t>
      </w:r>
    </w:p>
    <w:p w:rsidR="0015286E" w:rsidRPr="0015286E" w:rsidRDefault="0015286E" w:rsidP="0015286E">
      <w:pPr>
        <w:pStyle w:val="a8"/>
      </w:pPr>
      <w:r>
        <w:t>2</w:t>
      </w:r>
      <w:r w:rsidR="000E5599">
        <w:t>.4</w:t>
      </w:r>
      <w:bookmarkStart w:id="0" w:name="_GoBack"/>
      <w:bookmarkEnd w:id="0"/>
      <w:r w:rsidRPr="0015286E">
        <w:t>. заверить зап</w:t>
      </w:r>
      <w:r>
        <w:t>иси в книге регистрации росписями</w:t>
      </w:r>
      <w:r w:rsidRPr="0015286E">
        <w:t xml:space="preserve"> классного руководителя, руководителя образовательной организации, и печатью школы.</w:t>
      </w:r>
    </w:p>
    <w:p w:rsidR="00057898" w:rsidRPr="00057898" w:rsidRDefault="0015286E" w:rsidP="0015286E">
      <w:pPr>
        <w:pStyle w:val="a8"/>
      </w:pPr>
      <w:r>
        <w:t>3</w:t>
      </w:r>
      <w:r w:rsidRPr="0015286E">
        <w:t>. Контроль исполнения приказа оставляю за собой.</w:t>
      </w:r>
    </w:p>
    <w:p w:rsidR="00057898" w:rsidRDefault="00057898" w:rsidP="00057898">
      <w:pPr>
        <w:spacing w:after="0" w:line="240" w:lineRule="auto"/>
        <w:ind w:left="705"/>
        <w:rPr>
          <w:rStyle w:val="a5"/>
          <w:rFonts w:ascii="Monotype Corsiva" w:hAnsi="Monotype Corsiva"/>
          <w:sz w:val="24"/>
          <w:szCs w:val="24"/>
        </w:rPr>
      </w:pPr>
    </w:p>
    <w:p w:rsidR="0015286E" w:rsidRPr="00057898" w:rsidRDefault="0015286E" w:rsidP="00057898">
      <w:pPr>
        <w:spacing w:after="0" w:line="240" w:lineRule="auto"/>
        <w:ind w:left="705"/>
        <w:rPr>
          <w:rStyle w:val="a5"/>
          <w:rFonts w:ascii="Monotype Corsiva" w:hAnsi="Monotype Corsiva"/>
          <w:sz w:val="24"/>
          <w:szCs w:val="24"/>
        </w:rPr>
      </w:pPr>
    </w:p>
    <w:p w:rsidR="00323B6E" w:rsidRPr="00057898" w:rsidRDefault="009F37C1" w:rsidP="00057898">
      <w:pPr>
        <w:spacing w:after="0" w:line="240" w:lineRule="auto"/>
        <w:ind w:left="705"/>
        <w:rPr>
          <w:sz w:val="32"/>
          <w:szCs w:val="32"/>
        </w:rPr>
      </w:pPr>
      <w:r w:rsidRPr="00057898">
        <w:rPr>
          <w:rStyle w:val="a5"/>
          <w:rFonts w:ascii="Monotype Corsiva" w:hAnsi="Monotype Corsiva"/>
          <w:sz w:val="24"/>
          <w:szCs w:val="24"/>
        </w:rPr>
        <w:t xml:space="preserve"> </w:t>
      </w:r>
      <w:r w:rsidR="00A8771B" w:rsidRPr="00057898">
        <w:rPr>
          <w:rStyle w:val="a5"/>
          <w:rFonts w:ascii="Monotype Corsiva" w:hAnsi="Monotype Corsiva"/>
          <w:sz w:val="32"/>
          <w:szCs w:val="32"/>
        </w:rPr>
        <w:t xml:space="preserve">Директор школы:      </w:t>
      </w:r>
      <w:r w:rsidR="0005662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566954" wp14:editId="7913A5FC">
            <wp:simplePos x="0" y="0"/>
            <wp:positionH relativeFrom="column">
              <wp:posOffset>2138680</wp:posOffset>
            </wp:positionH>
            <wp:positionV relativeFrom="paragraph">
              <wp:posOffset>635</wp:posOffset>
            </wp:positionV>
            <wp:extent cx="1419225" cy="10191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1B" w:rsidRPr="00057898">
        <w:rPr>
          <w:rStyle w:val="a5"/>
          <w:rFonts w:ascii="Monotype Corsiva" w:hAnsi="Monotype Corsiva"/>
          <w:sz w:val="32"/>
          <w:szCs w:val="32"/>
        </w:rPr>
        <w:t xml:space="preserve">                                                       </w:t>
      </w:r>
      <w:proofErr w:type="spellStart"/>
      <w:r w:rsidR="00A8771B" w:rsidRPr="00057898">
        <w:rPr>
          <w:rStyle w:val="a5"/>
          <w:rFonts w:ascii="Monotype Corsiva" w:hAnsi="Monotype Corsiva"/>
          <w:sz w:val="32"/>
          <w:szCs w:val="32"/>
        </w:rPr>
        <w:t>А.Д.Албекгаджиев</w:t>
      </w:r>
      <w:proofErr w:type="spellEnd"/>
    </w:p>
    <w:p w:rsidR="00323B6E" w:rsidRPr="00057898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4"/>
          <w:szCs w:val="24"/>
        </w:rPr>
      </w:pPr>
    </w:p>
    <w:p w:rsidR="00323B6E" w:rsidRDefault="00323B6E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p w:rsidR="00F13B7B" w:rsidRDefault="00F13B7B" w:rsidP="00323B6E">
      <w:pPr>
        <w:spacing w:line="240" w:lineRule="exact"/>
        <w:ind w:firstLine="4961"/>
        <w:jc w:val="right"/>
        <w:rPr>
          <w:rFonts w:ascii="Times New Roman" w:hAnsi="Times New Roman"/>
          <w:sz w:val="28"/>
          <w:szCs w:val="28"/>
        </w:rPr>
      </w:pPr>
    </w:p>
    <w:sectPr w:rsidR="00F13B7B" w:rsidSect="00A8771B">
      <w:pgSz w:w="11906" w:h="16838" w:code="9"/>
      <w:pgMar w:top="142" w:right="566" w:bottom="284" w:left="426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27ECF"/>
    <w:multiLevelType w:val="hybridMultilevel"/>
    <w:tmpl w:val="5846D1BA"/>
    <w:lvl w:ilvl="0" w:tplc="F836F9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6E"/>
    <w:rsid w:val="00030C00"/>
    <w:rsid w:val="00055F67"/>
    <w:rsid w:val="00056624"/>
    <w:rsid w:val="00057898"/>
    <w:rsid w:val="00073CD2"/>
    <w:rsid w:val="000D3810"/>
    <w:rsid w:val="000E5599"/>
    <w:rsid w:val="00104B38"/>
    <w:rsid w:val="00117DC3"/>
    <w:rsid w:val="0015286E"/>
    <w:rsid w:val="00214BD1"/>
    <w:rsid w:val="00281F6D"/>
    <w:rsid w:val="00323B6E"/>
    <w:rsid w:val="00331064"/>
    <w:rsid w:val="00436193"/>
    <w:rsid w:val="004F531A"/>
    <w:rsid w:val="00501D21"/>
    <w:rsid w:val="00553058"/>
    <w:rsid w:val="0058160B"/>
    <w:rsid w:val="00596935"/>
    <w:rsid w:val="005F0916"/>
    <w:rsid w:val="006B53BB"/>
    <w:rsid w:val="007A7872"/>
    <w:rsid w:val="007D70E1"/>
    <w:rsid w:val="00966D48"/>
    <w:rsid w:val="009F2562"/>
    <w:rsid w:val="009F37C1"/>
    <w:rsid w:val="00A368B2"/>
    <w:rsid w:val="00A8771B"/>
    <w:rsid w:val="00AF68DB"/>
    <w:rsid w:val="00B83855"/>
    <w:rsid w:val="00C639D3"/>
    <w:rsid w:val="00CE7CC9"/>
    <w:rsid w:val="00D03F80"/>
    <w:rsid w:val="00D50029"/>
    <w:rsid w:val="00D92AFF"/>
    <w:rsid w:val="00D96248"/>
    <w:rsid w:val="00DC2788"/>
    <w:rsid w:val="00DC3145"/>
    <w:rsid w:val="00E92ED1"/>
    <w:rsid w:val="00F1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A368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38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1"/>
    <w:semiHidden/>
    <w:unhideWhenUsed/>
    <w:qFormat/>
    <w:rsid w:val="00323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23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23B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71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A368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38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49</cp:revision>
  <dcterms:created xsi:type="dcterms:W3CDTF">2017-08-27T08:45:00Z</dcterms:created>
  <dcterms:modified xsi:type="dcterms:W3CDTF">2020-06-15T05:52:00Z</dcterms:modified>
</cp:coreProperties>
</file>