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Люди, я прошу вас, ради бога,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Не стесняйтесь доброты своей.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На земле друзей не так уж            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много,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Опасайтесь потерять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друзей</w:t>
      </w:r>
    </w:p>
    <w:p w:rsidR="00205802" w:rsidRDefault="00411F9A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Р.Гамзатов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411F9A" w:rsidRDefault="00411F9A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1.Введение.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Дагестан считается самой многонациональной республикой в России. Если мы живем в такой республике, то должны знать о таком чувстве, как чувство взаимоуважения. Одна из важнейших задач общества – это воспитание гражданина – патриота своей Родины, который обладает чувством ответственности перед обществом, чувством глубокой привязанности к семье, дому, Родине, толерантным отношением к другим людям. Родина – это самое великое, самое близкое и дорогое, что есть у человека. Ведь говорят в народе: « Человек без Родины, что соловей без песни», « Родина без нас может обойтись, но мы без Родины - никогда». Так понимают Родину народы мира и народы нашей страны. Так говорили наши деды и крепко любили свою Родину - Дагестан. Но разве можно любить Родину не зная ее прошлого? Забота о прошлом – это забота о будущем. Мы должны хорошо знать нравственные ценности седой старины и уметь их сохранить. Ведь уважая своих близких, соседей, свои собственные традиции, мы научимся чтить и чуж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ие, что не менее важно в нашей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ab/>
        <w:t>м</w:t>
      </w:r>
      <w:r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ногонациональной республике. Кому же не знакомы народы Дагестана: «Аварцы, даргинцы, кумыки, лезгины, лакцы, табасаранцы и другие», которые живут в дружбе и согласии уже мно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го лет. Мы живем Дагестане поэтому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всем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наверное знакомо стихотворение Дагестанского писателя Расула Гамзатова «Мой Дагестан».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Когда я, объездивший множество стран,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Усталый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с дороги воротился,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     Склоняясь  на до мною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спросил Дагестан: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«Не край ли далекий тебе полюбился?»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гору зашел я и с той высоты,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ab/>
        <w:t>всей грудью вздохнув, Дагестану ответил: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мало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краев повидал я, но ты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По-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прежнему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самый любимый на свете.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Я,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может в любви тебе редко клянусь</w:t>
      </w:r>
      <w:proofErr w:type="gramEnd"/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 ново любить, но и клясться не ново,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молча люблю, потому что боюсь:</w:t>
      </w:r>
    </w:p>
    <w:p w:rsidR="00411F9A" w:rsidRDefault="00411F9A" w:rsidP="00411F9A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Поблекнет стократ повторенное слово.</w:t>
      </w:r>
    </w:p>
    <w:p w:rsidR="00411F9A" w:rsidRDefault="00411F9A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Дагестана называют  «Страной</w:t>
      </w:r>
      <w:r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гор»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 и «страной языков»</w:t>
      </w:r>
      <w:r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Более того, по мнению языковедов, археологов предки народов Дагестана произошли от одного корня, у них был один единый 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зык.</w:t>
      </w:r>
      <w:r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Легенды, древние предания народов Дагестана также говорят об их единстве. Недаром народная мудрость гласит: «Дерево сильно корнями, а человек – друзьями».</w:t>
      </w:r>
    </w:p>
    <w:p w:rsidR="00411F9A" w:rsidRDefault="00411F9A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11F9A">
        <w:rPr>
          <w:sz w:val="24"/>
          <w:szCs w:val="24"/>
        </w:rPr>
        <w:t>ОТРЫВОК ИЗ КНИГИ Расула Гамзатова «Мой Дагестан»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 сокровища Дагестана.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Горц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вечные путники. Одни отправляются в путь за богатством, другие за славой, треть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 правдой. Но у тех, кто вышел за правдой, оказалось самая длинная, бесконечная дорога.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Когда горец отправляется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куда–ни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будь, он, конечно, берет с собой и осла. На спине этого доброго животного всегда видишь привязанными три вещи: наполненный чем-то большой мешок, тут же рядом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бурдючок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еще кувшинчик.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Сотни лет находится горец в пути, переходить из аула в аул, из округа в округ. В одном богатом  краю, когда горец отошел от осла, сытые бездельники начали мучить бедное животное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Горец увидел, что над его верным другом издеваются, и обнажил кинжал.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 молодые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лоботрясы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испугались, попросили  прощения. Когда начался мирный разговор, молодые люди спросили: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-- Что это навьючено на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твоем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осле? Продай нам.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 У вас не хватит ни золота, ни серебра, чтобы купить эта.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 Назначь свою цену, а там посмотрим.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-- Этому не может быть цены.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 Что же такое в твоих мешках, чему нет никакой цены?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 Моя родина мой Дагестан.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Горец развязал мешок, и люди увидели в нем обыкновенную землю.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-- И это все?! Это и есть твое сокровище? </w:t>
      </w:r>
    </w:p>
    <w:p w:rsidR="009B2477" w:rsidRDefault="009B2477" w:rsidP="009B2477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 Да, это земля моих гор. Первая молитва моего отца, первая слеза моей матери, первая моя клятва, последнее, что оставил мой дед.</w:t>
      </w:r>
    </w:p>
    <w:p w:rsidR="009B2477" w:rsidRPr="00411F9A" w:rsidRDefault="009B2477" w:rsidP="00411F9A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--</w:t>
      </w:r>
      <w:r w:rsidRPr="009B24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 в  кувшинчике ?</w:t>
      </w:r>
    </w:p>
    <w:p w:rsidR="00411F9A" w:rsidRDefault="009B2477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--Это вода из Каспия. Как в зеркало смотрится  Дагестан  в это море.</w:t>
      </w:r>
    </w:p>
    <w:p w:rsidR="009B2477" w:rsidRDefault="009B2477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--Ну а что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бурдючке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760FC8" w:rsidRDefault="009B2477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--Дагестан состоит из трех частей: первая-земля, вторая-море, а третья-все остальное.  </w:t>
      </w:r>
    </w:p>
    <w:p w:rsidR="001A6E00" w:rsidRDefault="001A6E00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--Значит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бурдючке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тебя  все остальное?</w:t>
      </w:r>
    </w:p>
    <w:p w:rsidR="001A6E00" w:rsidRDefault="001A6E00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--Да это так.</w:t>
      </w:r>
    </w:p>
    <w:p w:rsidR="00760FC8" w:rsidRDefault="001A6E00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="00760F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Летопись человечества хранит бесчисленные легенды и сказания, Былины и поэмы, поговорки и пословицы, в которых воспета </w:t>
      </w:r>
      <w:r w:rsidR="009B24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60FC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всепреодолевающая сила дружбы и братства людей:</w:t>
      </w:r>
    </w:p>
    <w:p w:rsidR="00760FC8" w:rsidRDefault="00010E9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«Сила жизн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дружбе»</w:t>
      </w:r>
    </w:p>
    <w:p w:rsidR="00010E9B" w:rsidRDefault="00010E9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«Дружба дороже всякого богатства».</w:t>
      </w:r>
    </w:p>
    <w:p w:rsidR="00010E9B" w:rsidRDefault="00010E9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«Кто не живее для себя,</w:t>
      </w:r>
    </w:p>
    <w:p w:rsidR="00010E9B" w:rsidRDefault="00010E9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Тот не живет и для других</w:t>
      </w:r>
      <w:r w:rsidR="002465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10E9B" w:rsidRDefault="00010E9B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Без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Дружба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народов Дагестана в</w:t>
      </w:r>
      <w:r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 все времена было велико стремление народов Дагестана к единству и братству и дружбе.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Дружба между народам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самое дорогое и великое богатство Дагестана ,это сильное чувство ,которое может</w:t>
      </w:r>
      <w:r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сотворить чудеса на земле. О дружбе сложено немало песен, стихов и легенд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 каждого человека есть друзья, и только  благодаря  дружбе человек может проявить лучшие черты своего характера. «Если друг  оказался вдруг, и не друг, и не враг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 так…»-помните эти замечательные слова из песни Владимира Высоцкого? Во все времена нашей истории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даже в самые трудные и трагические ее моменты , народы Дагестана всегда отличали стремление к дружбе взаимовыручке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взаимоподдержке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уважение к людям другой национальности и веры.</w:t>
      </w:r>
    </w:p>
    <w:p w:rsidR="00010E9B" w:rsidRDefault="00010E9B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Мы люди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 значит , без верных друзей</w:t>
      </w:r>
    </w:p>
    <w:p w:rsidR="00010E9B" w:rsidRDefault="00010E9B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Труднее нам жить, умирать тяжелей </w:t>
      </w:r>
    </w:p>
    <w:p w:rsidR="00010E9B" w:rsidRDefault="00010E9B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Без дружбы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погиб бы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мой маленький народ</w:t>
      </w:r>
    </w:p>
    <w:p w:rsidR="00010E9B" w:rsidRDefault="00010E9B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010E9B" w:rsidRDefault="00010E9B" w:rsidP="00010E9B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010E9B" w:rsidRDefault="00010E9B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Великий лишь тем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что любовью живет.</w:t>
      </w:r>
    </w:p>
    <w:p w:rsidR="00010E9B" w:rsidRDefault="00010E9B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Нам верная дружба и песня о ней</w:t>
      </w:r>
    </w:p>
    <w:p w:rsidR="00010E9B" w:rsidRDefault="00010E9B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Нужнее, чем воздух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хлеба нужнее.</w:t>
      </w:r>
    </w:p>
    <w:p w:rsidR="003A2C5A" w:rsidRPr="004F321A" w:rsidRDefault="003A2C5A" w:rsidP="003A2C5A">
      <w:pPr>
        <w:rPr>
          <w:sz w:val="28"/>
          <w:szCs w:val="28"/>
        </w:rPr>
      </w:pPr>
      <w:r w:rsidRPr="004F321A">
        <w:rPr>
          <w:sz w:val="28"/>
          <w:szCs w:val="28"/>
        </w:rPr>
        <w:t xml:space="preserve">ОТРЫВОК ИЗ КНИГИ Расула Гамзатова «Мой Дагестан» СЛОВО О ДРУЖБЕ ЛЮДЕЙ… У нас много сказано о дружбе народов, но мало сказано о дружбе людей. Может быть, это и не нужно. Ибо ясный полдень незачем освещать горящими лампами, и нет необходимости отапливать квартиры летом. Людская дружба, так же, как правда, не нуждается в эпитетах, и ее не принято украшать словесными узорами. Особенно это не принято среди тех, кто тысячам хороших слов предпочитает один хороший поступок. Поэтому и мне трудно писать о </w:t>
      </w:r>
      <w:proofErr w:type="spellStart"/>
      <w:r w:rsidRPr="004F321A">
        <w:rPr>
          <w:sz w:val="28"/>
          <w:szCs w:val="28"/>
        </w:rPr>
        <w:t>Мустае</w:t>
      </w:r>
      <w:proofErr w:type="spellEnd"/>
      <w:r w:rsidRPr="004F321A">
        <w:rPr>
          <w:sz w:val="28"/>
          <w:szCs w:val="28"/>
        </w:rPr>
        <w:t xml:space="preserve"> </w:t>
      </w:r>
      <w:proofErr w:type="spellStart"/>
      <w:r w:rsidRPr="004F321A">
        <w:rPr>
          <w:sz w:val="28"/>
          <w:szCs w:val="28"/>
        </w:rPr>
        <w:t>Кариме</w:t>
      </w:r>
      <w:proofErr w:type="spellEnd"/>
      <w:r w:rsidRPr="004F321A">
        <w:rPr>
          <w:sz w:val="28"/>
          <w:szCs w:val="28"/>
        </w:rPr>
        <w:t xml:space="preserve">, тем </w:t>
      </w:r>
      <w:proofErr w:type="gramStart"/>
      <w:r w:rsidRPr="004F321A">
        <w:rPr>
          <w:sz w:val="28"/>
          <w:szCs w:val="28"/>
        </w:rPr>
        <w:t>более</w:t>
      </w:r>
      <w:proofErr w:type="gramEnd"/>
      <w:r w:rsidRPr="004F321A">
        <w:rPr>
          <w:sz w:val="28"/>
          <w:szCs w:val="28"/>
        </w:rPr>
        <w:t xml:space="preserve"> когда надо это делать прозой. Но и нелегко молчать об этом замечательном человеке. Как-то </w:t>
      </w:r>
      <w:proofErr w:type="spellStart"/>
      <w:r w:rsidRPr="004F321A">
        <w:rPr>
          <w:sz w:val="28"/>
          <w:szCs w:val="28"/>
        </w:rPr>
        <w:t>Мустай</w:t>
      </w:r>
      <w:proofErr w:type="spellEnd"/>
      <w:r w:rsidRPr="004F321A">
        <w:rPr>
          <w:sz w:val="28"/>
          <w:szCs w:val="28"/>
        </w:rPr>
        <w:t xml:space="preserve"> говорил о том, что у него три радости в жизни: дороги, люди и воспоминания. Я тоже благодарен дорогам своей жизни. На них я встретил много хороших и разных людей, доброта и дружба которых подарили мне много радости и сделали мою жизнь более цельной и совершенной. Я никогда не был беден 19друзьями и до сих пор встречу с каждым новым интересным человеком рассматриваю как праздник моего сердца, как опровержение моих разочарований в жизни. А у меня были горестные разочарования в друзьях, кое-кто из них попал в число бывших. Это мое состояние хорошо выразил в стихах </w:t>
      </w:r>
      <w:proofErr w:type="spellStart"/>
      <w:r w:rsidRPr="004F321A">
        <w:rPr>
          <w:sz w:val="28"/>
          <w:szCs w:val="28"/>
        </w:rPr>
        <w:t>Мустай</w:t>
      </w:r>
      <w:proofErr w:type="spellEnd"/>
      <w:r w:rsidRPr="004F321A">
        <w:rPr>
          <w:sz w:val="28"/>
          <w:szCs w:val="28"/>
        </w:rPr>
        <w:t xml:space="preserve"> </w:t>
      </w:r>
      <w:proofErr w:type="gramStart"/>
      <w:r w:rsidRPr="004F321A">
        <w:rPr>
          <w:sz w:val="28"/>
          <w:szCs w:val="28"/>
        </w:rPr>
        <w:t>Карим</w:t>
      </w:r>
      <w:proofErr w:type="gramEnd"/>
      <w:r w:rsidRPr="004F321A">
        <w:rPr>
          <w:sz w:val="28"/>
          <w:szCs w:val="28"/>
        </w:rPr>
        <w:t xml:space="preserve">: </w:t>
      </w:r>
    </w:p>
    <w:p w:rsidR="003A2C5A" w:rsidRDefault="003A2C5A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Целует вете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все больше листьев,</w:t>
      </w:r>
    </w:p>
    <w:p w:rsidR="003A2C5A" w:rsidRDefault="003A2C5A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Срываясь, улетают от ствола.</w:t>
      </w:r>
    </w:p>
    <w:p w:rsidR="003A2C5A" w:rsidRDefault="003A2C5A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Проходят год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все меньше близких </w:t>
      </w:r>
    </w:p>
    <w:p w:rsidR="003A2C5A" w:rsidRDefault="003A2C5A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Друзей сидит у моего стола.</w:t>
      </w:r>
    </w:p>
    <w:p w:rsidR="003A2C5A" w:rsidRDefault="003A2C5A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Как ветры годы. И не жди пощады</w:t>
      </w:r>
    </w:p>
    <w:p w:rsidR="003A2C5A" w:rsidRDefault="003A2C5A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От их хлопот: Тревожное родство!:</w:t>
      </w:r>
    </w:p>
    <w:p w:rsidR="003A2C5A" w:rsidRDefault="003A2C5A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Иные имена остаться б рады, </w:t>
      </w:r>
    </w:p>
    <w:p w:rsidR="003A2C5A" w:rsidRDefault="003A2C5A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Да опадают с сердца моего.</w:t>
      </w:r>
    </w:p>
    <w:p w:rsidR="003A2C5A" w:rsidRDefault="003A2C5A" w:rsidP="00010E9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010E9B" w:rsidRDefault="00010E9B" w:rsidP="00010E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Испокон веков славился Дагестан и своим  гостеприимством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Говорят что дом, куда не ходят гости- самый несчастный. В этом отношении наша страна гор самая счастливая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Ибо Дагестан испокон веков славится своим хлебосольством.  И всем тем, кто на нашу территорию ступает со словами  « Мир вашему дому!» говорим:  « Добро пожаловать».</w:t>
      </w:r>
    </w:p>
    <w:p w:rsidR="00010E9B" w:rsidRDefault="00FA1C4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в дом нагрянут гости, а хозяева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том</w:t>
      </w:r>
      <w:proofErr w:type="gramEnd"/>
    </w:p>
    <w:p w:rsidR="009B2477" w:rsidRDefault="00FA1C4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Чешут сонные затылки, улыбаются с трудом.</w:t>
      </w:r>
    </w:p>
    <w:p w:rsidR="00FA1C4D" w:rsidRDefault="00FA1C4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они не дагестанцы, не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Дага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 родня,</w:t>
      </w:r>
    </w:p>
    <w:p w:rsidR="00013522" w:rsidRDefault="00FA1C4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Дагестане жить не станет их семейка и полдня</w:t>
      </w:r>
      <w:r w:rsidR="0001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013522" w:rsidRDefault="00013522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придет хоть вся планета! В очаге у нас огонь,</w:t>
      </w:r>
    </w:p>
    <w:p w:rsidR="00013522" w:rsidRDefault="00013522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Никогда не охладеет для гостей его ладонь.</w:t>
      </w:r>
    </w:p>
    <w:p w:rsidR="00013522" w:rsidRDefault="00013522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Знай же, друг, что это племя выражает существо</w:t>
      </w:r>
    </w:p>
    <w:p w:rsidR="00013522" w:rsidRDefault="00013522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Дагестанца, Дагестанки Дагестана моего.</w:t>
      </w:r>
    </w:p>
    <w:p w:rsidR="00013522" w:rsidRDefault="00013522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Народный поэт Дагестана Расул Гамзатов писал: «Не пером написана история горских народо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она написана кинжалами, серпами, копытами коней, над могильными памятниками» </w:t>
      </w:r>
    </w:p>
    <w:p w:rsidR="00FA1C4D" w:rsidRDefault="00FA1C4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E9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Слово </w:t>
      </w:r>
      <w:proofErr w:type="gramStart"/>
      <w:r w:rsidR="00E9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писателя</w:t>
      </w:r>
      <w:proofErr w:type="gramEnd"/>
      <w:r w:rsidR="00E9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но чаше весов добра и зла сегодня стало особо значимым. Расул Гамзатов для нас всех является критерием преданности своему языку, Дагестану</w:t>
      </w:r>
      <w:proofErr w:type="gramStart"/>
      <w:r w:rsidR="00E9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="00E936A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дружбе народов России.</w:t>
      </w:r>
    </w:p>
    <w:p w:rsidR="00E936AA" w:rsidRDefault="00E936AA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Поэт горец, поэт от природы, поэт от народа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 не отчуждается от его традиции.</w:t>
      </w:r>
    </w:p>
    <w:p w:rsidR="007A4EEB" w:rsidRDefault="007A4EEB" w:rsidP="007A4EE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Слово «Родина» для поэта – это и родной аул, и Дагестан, и вся Россия. Родина, дружба народов, судьба дагестанских народов – эти темы стали главным в поэзии многих дагестанских писателей</w:t>
      </w:r>
      <w:proofErr w:type="gramStart"/>
      <w:r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..</w:t>
      </w:r>
      <w:proofErr w:type="gramEnd"/>
    </w:p>
    <w:p w:rsidR="007A4EEB" w:rsidRDefault="007A4EEB" w:rsidP="007A4EEB">
      <w:pPr>
        <w:shd w:val="clear" w:color="auto" w:fill="FFFFFF"/>
        <w:spacing w:before="100" w:beforeAutospacing="1" w:after="100" w:afterAutospacing="1" w:line="240" w:lineRule="auto"/>
        <w:ind w:left="567" w:firstLine="567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Не мы выбираем себе родину, но родина с самого начала выбрала нас. Не может быть орла без неба, горного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тура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без скалы, форели без быстрой и чистой реки, самолета без аэродрома. Так же не может быть писателя без родины.</w:t>
      </w:r>
    </w:p>
    <w:p w:rsidR="007A4EEB" w:rsidRDefault="007A4EE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все разные, но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каждый из народов самобытен, а культура уникальна.</w:t>
      </w:r>
    </w:p>
    <w:p w:rsidR="007A4EEB" w:rsidRDefault="007A4EE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Друзья, что глупый промах мой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кленя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7A4EEB" w:rsidRDefault="007A4EE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Когда- то отказались от меня, - </w:t>
      </w:r>
    </w:p>
    <w:p w:rsidR="007A4EEB" w:rsidRDefault="007A4EE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Для вас всегда мой дом открыт.</w:t>
      </w:r>
    </w:p>
    <w:p w:rsidR="007A4EEB" w:rsidRDefault="007A4EE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Входите! </w:t>
      </w:r>
    </w:p>
    <w:p w:rsidR="007A4EEB" w:rsidRDefault="007A4EE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Всех, кто со мной смеялся и грустил,</w:t>
      </w:r>
    </w:p>
    <w:p w:rsidR="007A4EEB" w:rsidRDefault="007A4EE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Люблю, как прежде. Я вас всех простил</w:t>
      </w:r>
    </w:p>
    <w:p w:rsidR="007A4EEB" w:rsidRDefault="007A4EE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Но только и меня, друзья простите.</w:t>
      </w:r>
    </w:p>
    <w:p w:rsidR="00084313" w:rsidRDefault="00084313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- говорил Расул Гамзатов.</w:t>
      </w:r>
    </w:p>
    <w:p w:rsidR="00084313" w:rsidRDefault="00084313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много стихов и песен сложено о мудрости и стойкости дагестанского народа – народа творца, народа труженика, народа созидателя.</w:t>
      </w:r>
    </w:p>
    <w:p w:rsidR="009B595D" w:rsidRDefault="009B595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A4EEB" w:rsidRDefault="007A4EEB" w:rsidP="00411F9A">
      <w:pPr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III. Заключение. Дагестанцы научились решать все свои противоречия в строгих рамках механизма регулирования конфликтов. Преодолению внутренних мелких конфликтов помогали: клятва, присяга, народные обычаи и традиции. К примеру, нам всем знаком обычай горцев:</w:t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горах джигиты ссорились, бывало</w:t>
      </w:r>
      <w:proofErr w:type="gramStart"/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gramEnd"/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 женщина спешила к ним и вдруг,</w:t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Платок им под ноги бросала.</w:t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 падало оружие из рук.</w:t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Итак, одна историческая судьба, один корень происхождения явились прочным фундаментом сплоченности и единства дагестанских народов, в основе которого лежат культура, быт, обычаи, традиции и язык. Хотя каждый дагестанский народ имеет свои обычаи и традиции, но вместе они составляют общее наследие, общую историю</w:t>
      </w:r>
      <w:proofErr w:type="gramStart"/>
      <w:r w:rsidR="009B595D" w:rsidRPr="00364D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proofErr w:type="gramEnd"/>
      <w:r w:rsidR="009B595D" w:rsidRPr="00364D1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. Наши предки ценой </w:t>
      </w:r>
      <w:r w:rsidR="009B595D" w:rsidRPr="00364D1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lastRenderedPageBreak/>
        <w:t>многочисленных жертв отстояли нашу землю, и мы должны сделать все, чтобы сохранить единство нашего народа и приумножать. </w:t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В горах дагестанских джигиты, бывало,</w:t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Чтоб дружбу мужскую упрочить сильней,</w:t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Дарили друг другу клинки, и кинжалы</w:t>
      </w:r>
      <w:proofErr w:type="gramStart"/>
      <w:r w:rsidR="009B595D" w:rsidRPr="00364D1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</w:t>
      </w:r>
      <w:proofErr w:type="gramEnd"/>
      <w:r w:rsidR="009B595D" w:rsidRPr="00364D1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лучшие бурки, и лучших коней. </w:t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/>
        </w:rPr>
        <w:t>( Расул Гамзатов)</w:t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9B595D" w:rsidRPr="00364D1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Дружба и братство – это бесценное достояние дагестанских народов, великая ценность, которую мы нарабатываем в результате каждодневных упражнений в справедливости, взаимоуважении и согласии. Крепка сплоченность дагестанских народов за счет единых нравственных принципов: порядочности, честности, доброжелательности и отзывчивости.</w:t>
      </w:r>
    </w:p>
    <w:p w:rsidR="009B595D" w:rsidRDefault="009B595D" w:rsidP="00411F9A">
      <w:pPr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</w:pPr>
    </w:p>
    <w:p w:rsidR="009B595D" w:rsidRDefault="009B595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64D1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Хочется закончить доклад словами народного поэта Дагестана – борца за мир, за радость детей всей земли – Расула Гамзатова:</w:t>
      </w:r>
    </w:p>
    <w:p w:rsidR="009B595D" w:rsidRDefault="007A4EE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</w:p>
    <w:p w:rsidR="009B595D" w:rsidRDefault="009B595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Без единства, взаимной помощи народов немыслимо  наше духовное возрождение. Это святая истина, осознанная еще нашими предками </w:t>
      </w:r>
    </w:p>
    <w:p w:rsidR="009B595D" w:rsidRDefault="009B595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долг – быть верными ей.</w:t>
      </w:r>
    </w:p>
    <w:p w:rsidR="009B595D" w:rsidRDefault="009B595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Дружба – это теплый ветер, </w:t>
      </w:r>
      <w:r w:rsidR="007A4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</w:p>
    <w:p w:rsidR="009B595D" w:rsidRDefault="009B595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Дружба – это светлый мир</w:t>
      </w:r>
    </w:p>
    <w:p w:rsidR="009B595D" w:rsidRDefault="009B595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Дружба – солнце на рассвете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9B595D" w:rsidRDefault="009B595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Дружба – это только счастье,</w:t>
      </w:r>
    </w:p>
    <w:p w:rsidR="009B595D" w:rsidRDefault="009B595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Дружба -  у людей одна.</w:t>
      </w:r>
    </w:p>
    <w:p w:rsidR="009B595D" w:rsidRDefault="009B595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Друг разделит боль и радость,</w:t>
      </w:r>
    </w:p>
    <w:p w:rsidR="00A242AC" w:rsidRDefault="009B595D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Друг поддержит и спасет.</w:t>
      </w:r>
      <w:r w:rsidR="007A4E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</w:p>
    <w:p w:rsidR="00A242AC" w:rsidRPr="00A242AC" w:rsidRDefault="00A242AC" w:rsidP="00A24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2A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lastRenderedPageBreak/>
        <w:t>Использованная литература.</w:t>
      </w:r>
      <w:r w:rsidRPr="00A242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242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A242AC" w:rsidRPr="00A242AC" w:rsidRDefault="00A242AC" w:rsidP="00A24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42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242A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Расул Гамзатов. Стихи. Махачкала 1978г.</w:t>
      </w:r>
    </w:p>
    <w:p w:rsidR="00A242AC" w:rsidRPr="00A242AC" w:rsidRDefault="00A242AC" w:rsidP="00A24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42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242A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История Дагестана. Учебное пособие. Под ред. Е.С. Евлампиева. Махачкала 2000г.</w:t>
      </w:r>
    </w:p>
    <w:p w:rsidR="00A242AC" w:rsidRPr="00A242AC" w:rsidRDefault="00A242AC" w:rsidP="00A24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42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242A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История Дагестана. Под ред. М. Расулова. Махачкала 1997г.</w:t>
      </w:r>
    </w:p>
    <w:p w:rsidR="00A242AC" w:rsidRPr="00A242AC" w:rsidRDefault="00A242AC" w:rsidP="00A24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242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242A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Литература народов Дагестана. 7 класс. Р.М. </w:t>
      </w:r>
      <w:proofErr w:type="spellStart"/>
      <w:r w:rsidRPr="00A242A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Кельбеханов</w:t>
      </w:r>
      <w:proofErr w:type="spellEnd"/>
      <w:r w:rsidRPr="00A242A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. Махачкала 2009г.</w:t>
      </w:r>
    </w:p>
    <w:p w:rsidR="00A242AC" w:rsidRPr="00A242AC" w:rsidRDefault="00A242AC" w:rsidP="00A242AC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242AC" w:rsidRDefault="00A242AC" w:rsidP="00A24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242AC" w:rsidRPr="00A242AC" w:rsidRDefault="00A242AC" w:rsidP="00A242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        </w:t>
      </w:r>
      <w:r w:rsidRPr="00A242A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Обычаи и традиции народов Дагестана. Учебник. Под ред. Р.М.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 xml:space="preserve">      </w:t>
      </w:r>
      <w:r w:rsidRPr="00A242AC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Магомедова</w:t>
      </w:r>
    </w:p>
    <w:p w:rsidR="007A4EEB" w:rsidRPr="00411F9A" w:rsidRDefault="007A4EEB" w:rsidP="00411F9A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</w:t>
      </w:r>
    </w:p>
    <w:sectPr w:rsidR="007A4EEB" w:rsidRPr="00411F9A" w:rsidSect="0020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2890"/>
    <w:multiLevelType w:val="multilevel"/>
    <w:tmpl w:val="1B28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F9A"/>
    <w:rsid w:val="00010E9B"/>
    <w:rsid w:val="00013522"/>
    <w:rsid w:val="00084313"/>
    <w:rsid w:val="001A6E00"/>
    <w:rsid w:val="00205802"/>
    <w:rsid w:val="00246588"/>
    <w:rsid w:val="003A215C"/>
    <w:rsid w:val="003A2C5A"/>
    <w:rsid w:val="003B4048"/>
    <w:rsid w:val="003B43B9"/>
    <w:rsid w:val="00401534"/>
    <w:rsid w:val="00411F9A"/>
    <w:rsid w:val="00760FC8"/>
    <w:rsid w:val="007A4EEB"/>
    <w:rsid w:val="00803366"/>
    <w:rsid w:val="009B2477"/>
    <w:rsid w:val="009B595D"/>
    <w:rsid w:val="00A242AC"/>
    <w:rsid w:val="00C864E1"/>
    <w:rsid w:val="00E936AA"/>
    <w:rsid w:val="00F97840"/>
    <w:rsid w:val="00FA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42AC"/>
    <w:rPr>
      <w:i/>
      <w:iCs/>
    </w:rPr>
  </w:style>
  <w:style w:type="paragraph" w:styleId="a4">
    <w:name w:val="List Paragraph"/>
    <w:basedOn w:val="a"/>
    <w:uiPriority w:val="34"/>
    <w:qFormat/>
    <w:rsid w:val="00A24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1753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МФЦРД3</dc:creator>
  <cp:lastModifiedBy>МФЦРД3</cp:lastModifiedBy>
  <cp:revision>7</cp:revision>
  <dcterms:created xsi:type="dcterms:W3CDTF">2016-10-06T21:37:00Z</dcterms:created>
  <dcterms:modified xsi:type="dcterms:W3CDTF">2016-10-09T21:07:00Z</dcterms:modified>
</cp:coreProperties>
</file>