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9E8" w:rsidRPr="00262C74" w:rsidRDefault="00262C74" w:rsidP="008379E8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 xml:space="preserve">Нормы </w:t>
      </w:r>
      <w:r w:rsidR="008379E8" w:rsidRPr="00262C74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для обучающихся общеобразовательных учреждений</w:t>
      </w:r>
    </w:p>
    <w:p w:rsidR="008379E8" w:rsidRPr="008379E8" w:rsidRDefault="008379E8" w:rsidP="008379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923" w:type="dxa"/>
        <w:tblCellMar>
          <w:left w:w="0" w:type="dxa"/>
          <w:right w:w="0" w:type="dxa"/>
        </w:tblCellMar>
        <w:tblLook w:val="04A0"/>
      </w:tblPr>
      <w:tblGrid>
        <w:gridCol w:w="5111"/>
        <w:gridCol w:w="1276"/>
        <w:gridCol w:w="1559"/>
        <w:gridCol w:w="1560"/>
        <w:gridCol w:w="1417"/>
      </w:tblGrid>
      <w:tr w:rsidR="008379E8" w:rsidRPr="008379E8" w:rsidTr="00C36B2E">
        <w:tc>
          <w:tcPr>
            <w:tcW w:w="51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8379E8" w:rsidRPr="008379E8" w:rsidRDefault="008379E8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Наименование продуктов</w:t>
            </w:r>
          </w:p>
        </w:tc>
        <w:tc>
          <w:tcPr>
            <w:tcW w:w="5812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79E8" w:rsidRPr="008379E8" w:rsidRDefault="008379E8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Количество продуктов в зависимости от возраста обучающихся</w:t>
            </w:r>
          </w:p>
        </w:tc>
      </w:tr>
      <w:tr w:rsidR="008379E8" w:rsidRPr="008379E8" w:rsidTr="00C36B2E">
        <w:tc>
          <w:tcPr>
            <w:tcW w:w="511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379E8" w:rsidRPr="008379E8" w:rsidRDefault="008379E8" w:rsidP="00837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379E8" w:rsidRPr="008379E8" w:rsidRDefault="008379E8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в </w:t>
            </w:r>
            <w:proofErr w:type="gramStart"/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г</w:t>
            </w:r>
            <w:proofErr w:type="gramEnd"/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, мл, брутто</w:t>
            </w:r>
          </w:p>
        </w:tc>
        <w:tc>
          <w:tcPr>
            <w:tcW w:w="2977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379E8" w:rsidRPr="008379E8" w:rsidRDefault="008379E8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в </w:t>
            </w:r>
            <w:proofErr w:type="gramStart"/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г</w:t>
            </w:r>
            <w:proofErr w:type="gramEnd"/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, мл, нетто</w:t>
            </w:r>
          </w:p>
        </w:tc>
      </w:tr>
      <w:tr w:rsidR="008379E8" w:rsidRPr="008379E8" w:rsidTr="00C36B2E">
        <w:tc>
          <w:tcPr>
            <w:tcW w:w="511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379E8" w:rsidRPr="008379E8" w:rsidRDefault="008379E8" w:rsidP="00837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379E8" w:rsidRPr="008379E8" w:rsidRDefault="008379E8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7-10 лет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379E8" w:rsidRPr="008379E8" w:rsidRDefault="008379E8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11-18 лет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379E8" w:rsidRPr="008379E8" w:rsidRDefault="008379E8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7-10 лет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379E8" w:rsidRPr="008379E8" w:rsidRDefault="008379E8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11-18 лет</w:t>
            </w:r>
          </w:p>
        </w:tc>
      </w:tr>
      <w:tr w:rsidR="00262C74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C74" w:rsidRPr="008379E8" w:rsidRDefault="00262C74" w:rsidP="00F32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62C74" w:rsidRPr="008379E8" w:rsidRDefault="00262C74" w:rsidP="00F320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</w:tcPr>
          <w:p w:rsidR="00262C74" w:rsidRPr="008379E8" w:rsidRDefault="00262C74" w:rsidP="00F320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</w:tcPr>
          <w:p w:rsidR="00262C74" w:rsidRPr="008379E8" w:rsidRDefault="00262C74" w:rsidP="00F320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</w:tcPr>
          <w:p w:rsidR="00262C74" w:rsidRPr="008379E8" w:rsidRDefault="00262C74" w:rsidP="00F320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200</w:t>
            </w:r>
          </w:p>
        </w:tc>
      </w:tr>
      <w:tr w:rsidR="00262C74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A371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Макаронные изделия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A37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A37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A37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A37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20</w:t>
            </w:r>
          </w:p>
        </w:tc>
      </w:tr>
      <w:tr w:rsidR="00262C74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BB5A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Масло растительное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BB5A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BB5A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BB5A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BB5A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18</w:t>
            </w:r>
          </w:p>
        </w:tc>
      </w:tr>
      <w:tr w:rsidR="00262C74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C74" w:rsidRPr="008379E8" w:rsidRDefault="00262C74" w:rsidP="00E446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Соль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62C74" w:rsidRPr="008379E8" w:rsidRDefault="00262C74" w:rsidP="00E446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</w:tcPr>
          <w:p w:rsidR="00262C74" w:rsidRPr="008379E8" w:rsidRDefault="00262C74" w:rsidP="00E446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</w:tcPr>
          <w:p w:rsidR="00262C74" w:rsidRPr="008379E8" w:rsidRDefault="00262C74" w:rsidP="00E446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</w:tcPr>
          <w:p w:rsidR="00262C74" w:rsidRPr="008379E8" w:rsidRDefault="00262C74" w:rsidP="00E446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</w:tr>
      <w:tr w:rsidR="00262C74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9A4A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Чай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9A4A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9A4A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9A4A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9A4A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0,4</w:t>
            </w:r>
          </w:p>
        </w:tc>
      </w:tr>
      <w:tr w:rsidR="00262C74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9E26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Масло сливочное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9E2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9E2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9E2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9E26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35</w:t>
            </w:r>
          </w:p>
        </w:tc>
      </w:tr>
      <w:tr w:rsidR="00262C74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6D0B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Сахар</w:t>
            </w:r>
            <w:hyperlink r:id="rId4" w:anchor="block_3333" w:history="1">
              <w:r w:rsidRPr="008379E8">
                <w:rPr>
                  <w:rFonts w:ascii="Arial" w:eastAsia="Times New Roman" w:hAnsi="Arial" w:cs="Arial"/>
                  <w:b/>
                  <w:bCs/>
                  <w:color w:val="3272C0"/>
                  <w:sz w:val="18"/>
                  <w:szCs w:val="18"/>
                  <w:lang w:eastAsia="ru-RU"/>
                </w:rPr>
                <w:t>***</w:t>
              </w:r>
            </w:hyperlink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6D0B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6D0B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6D0B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6D0B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45</w:t>
            </w:r>
          </w:p>
        </w:tc>
      </w:tr>
      <w:tr w:rsidR="00262C74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F421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Сыр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F421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F421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F421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9,8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F421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11,8</w:t>
            </w:r>
          </w:p>
        </w:tc>
      </w:tr>
      <w:tr w:rsidR="00262C74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0072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Крупы, бобовые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0072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0072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0072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0072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50</w:t>
            </w:r>
          </w:p>
        </w:tc>
      </w:tr>
      <w:tr w:rsidR="00262C74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0807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Яйцо диетическое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080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 шт.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080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 шт.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080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080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40</w:t>
            </w:r>
          </w:p>
        </w:tc>
      </w:tr>
      <w:tr w:rsidR="00262C74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9C79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Молоко (массовая доля жира 2,5%, 3,2%)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9C79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9C79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9C79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2C74" w:rsidRPr="008379E8" w:rsidRDefault="00262C74" w:rsidP="009C79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300</w:t>
            </w:r>
          </w:p>
        </w:tc>
      </w:tr>
      <w:tr w:rsidR="00262C74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C74" w:rsidRPr="008379E8" w:rsidRDefault="00262C74" w:rsidP="00837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62C74" w:rsidRPr="008379E8" w:rsidRDefault="00262C74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</w:tcPr>
          <w:p w:rsidR="00262C74" w:rsidRPr="008379E8" w:rsidRDefault="00262C74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</w:tcPr>
          <w:p w:rsidR="00262C74" w:rsidRPr="008379E8" w:rsidRDefault="00262C74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</w:tcPr>
          <w:p w:rsidR="00262C74" w:rsidRPr="008379E8" w:rsidRDefault="00262C74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262C74" w:rsidRPr="008379E8" w:rsidTr="00262C74">
        <w:tc>
          <w:tcPr>
            <w:tcW w:w="10923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C74" w:rsidRPr="00262C74" w:rsidRDefault="00262C74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2C74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моё</w:t>
            </w: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F471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F471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Макаронные изделия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121E6F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F471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Масло растительное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F471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Соль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F471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Чай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121E6F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0.9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F471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Масло сливочное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D353E1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20</w:t>
            </w:r>
            <w:bookmarkStart w:id="0" w:name="_GoBack"/>
            <w:bookmarkEnd w:id="0"/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F471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Сахар</w:t>
            </w:r>
            <w:hyperlink r:id="rId5" w:anchor="block_3333" w:history="1">
              <w:r w:rsidRPr="008379E8">
                <w:rPr>
                  <w:rFonts w:ascii="Arial" w:eastAsia="Times New Roman" w:hAnsi="Arial" w:cs="Arial"/>
                  <w:b/>
                  <w:bCs/>
                  <w:color w:val="3272C0"/>
                  <w:sz w:val="18"/>
                  <w:szCs w:val="18"/>
                  <w:lang w:eastAsia="ru-RU"/>
                </w:rPr>
                <w:t>***</w:t>
              </w:r>
            </w:hyperlink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121E6F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  <w:r w:rsidR="00C36B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F471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Сыр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F471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Крупы-гречка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, рис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121E6F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  <w:r w:rsidR="00C36B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F471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Яйцо диетическое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F471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Молоко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(</w:t>
            </w: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End"/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доля жира 2,5%, 3,2%)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сухое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B2E" w:rsidRPr="008379E8" w:rsidRDefault="001128A1" w:rsidP="00837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Морковь, 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B2E" w:rsidRPr="008379E8" w:rsidRDefault="00AA7B40" w:rsidP="00837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лук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1C26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Овощи свежие, зелень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1C26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1C26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1C26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280</w:t>
            </w:r>
            <w:hyperlink r:id="rId6" w:anchor="block_2222" w:history="1">
              <w:r w:rsidRPr="008379E8">
                <w:rPr>
                  <w:rFonts w:ascii="Arial" w:eastAsia="Times New Roman" w:hAnsi="Arial" w:cs="Arial"/>
                  <w:b/>
                  <w:bCs/>
                  <w:color w:val="3272C0"/>
                  <w:sz w:val="18"/>
                  <w:szCs w:val="18"/>
                  <w:lang w:eastAsia="ru-RU"/>
                </w:rPr>
                <w:t>**</w:t>
              </w:r>
            </w:hyperlink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1C26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320</w:t>
            </w:r>
            <w:hyperlink r:id="rId7" w:anchor="block_2222" w:history="1">
              <w:r w:rsidRPr="008379E8">
                <w:rPr>
                  <w:rFonts w:ascii="Arial" w:eastAsia="Times New Roman" w:hAnsi="Arial" w:cs="Arial"/>
                  <w:b/>
                  <w:bCs/>
                  <w:color w:val="3272C0"/>
                  <w:sz w:val="18"/>
                  <w:szCs w:val="18"/>
                  <w:lang w:eastAsia="ru-RU"/>
                </w:rPr>
                <w:t>**</w:t>
              </w:r>
            </w:hyperlink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D016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Фрукты (плоды) сухие, в т.ч. шиповник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D016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D016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D016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D016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20</w:t>
            </w: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C110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Фрукты (плоды) свежие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C110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C110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C110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185</w:t>
            </w:r>
            <w:hyperlink r:id="rId8" w:anchor="block_2222" w:history="1">
              <w:r w:rsidRPr="008379E8">
                <w:rPr>
                  <w:rFonts w:ascii="Arial" w:eastAsia="Times New Roman" w:hAnsi="Arial" w:cs="Arial"/>
                  <w:b/>
                  <w:bCs/>
                  <w:color w:val="3272C0"/>
                  <w:sz w:val="18"/>
                  <w:szCs w:val="18"/>
                  <w:lang w:eastAsia="ru-RU"/>
                </w:rPr>
                <w:t>**</w:t>
              </w:r>
            </w:hyperlink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C110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185</w:t>
            </w:r>
            <w:hyperlink r:id="rId9" w:anchor="block_2222" w:history="1">
              <w:r w:rsidRPr="008379E8">
                <w:rPr>
                  <w:rFonts w:ascii="Arial" w:eastAsia="Times New Roman" w:hAnsi="Arial" w:cs="Arial"/>
                  <w:b/>
                  <w:bCs/>
                  <w:color w:val="3272C0"/>
                  <w:sz w:val="18"/>
                  <w:szCs w:val="18"/>
                  <w:lang w:eastAsia="ru-RU"/>
                </w:rPr>
                <w:t>**</w:t>
              </w:r>
            </w:hyperlink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B2E" w:rsidRPr="008379E8" w:rsidRDefault="00C36B2E" w:rsidP="000764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Соки плодоовощные, напитки витаминизированные, в т.ч. </w:t>
            </w:r>
            <w:proofErr w:type="spellStart"/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инстантные</w:t>
            </w:r>
            <w:proofErr w:type="spellEnd"/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076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076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076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076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200</w:t>
            </w: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160B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Рыба-филе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160B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160B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160B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160B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77</w:t>
            </w: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1B33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Колбасные изделия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1B33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1B33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1B33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14,7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1B33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19,6</w:t>
            </w: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4828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Кисломолочные продукты (массовая доля жира 2,5% 3,2%)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4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4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4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482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180</w:t>
            </w: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796C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Творог (массовая доля жира не более 9%)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796C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796C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796C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796C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60</w:t>
            </w: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6139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Сметана (массовая доля жира не более 15%)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6139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6139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6139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6139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D226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Кондитерские изделия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D226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D226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D226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D226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right w:val="single" w:sz="6" w:space="0" w:color="000000"/>
            </w:tcBorders>
          </w:tcPr>
          <w:p w:rsidR="00C36B2E" w:rsidRPr="008379E8" w:rsidRDefault="00C36B2E" w:rsidP="00837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right w:val="single" w:sz="6" w:space="0" w:color="000000"/>
            </w:tcBorders>
          </w:tcPr>
          <w:p w:rsidR="00C36B2E" w:rsidRPr="008379E8" w:rsidRDefault="00C36B2E" w:rsidP="00D369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Хлеб ржаной (ржано-пшеничный)</w:t>
            </w:r>
          </w:p>
        </w:tc>
        <w:tc>
          <w:tcPr>
            <w:tcW w:w="1276" w:type="dxa"/>
            <w:tcBorders>
              <w:right w:val="single" w:sz="6" w:space="0" w:color="000000"/>
            </w:tcBorders>
          </w:tcPr>
          <w:p w:rsidR="00C36B2E" w:rsidRPr="008379E8" w:rsidRDefault="00C36B2E" w:rsidP="00D369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559" w:type="dxa"/>
            <w:tcBorders>
              <w:right w:val="single" w:sz="6" w:space="0" w:color="000000"/>
            </w:tcBorders>
          </w:tcPr>
          <w:p w:rsidR="00C36B2E" w:rsidRPr="008379E8" w:rsidRDefault="00C36B2E" w:rsidP="00D369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C36B2E" w:rsidRPr="008379E8" w:rsidRDefault="00C36B2E" w:rsidP="00D369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417" w:type="dxa"/>
            <w:tcBorders>
              <w:right w:val="single" w:sz="6" w:space="0" w:color="000000"/>
            </w:tcBorders>
          </w:tcPr>
          <w:p w:rsidR="00C36B2E" w:rsidRPr="008379E8" w:rsidRDefault="00C36B2E" w:rsidP="00D369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120</w:t>
            </w: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6813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Мука пшеничная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6813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6813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6813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6813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20</w:t>
            </w: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C303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C30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250</w:t>
            </w:r>
            <w:hyperlink r:id="rId10" w:anchor="block_1111" w:history="1">
              <w:r w:rsidRPr="008379E8">
                <w:rPr>
                  <w:rFonts w:ascii="Arial" w:eastAsia="Times New Roman" w:hAnsi="Arial" w:cs="Arial"/>
                  <w:b/>
                  <w:bCs/>
                  <w:color w:val="3272C0"/>
                  <w:sz w:val="18"/>
                  <w:szCs w:val="18"/>
                  <w:lang w:eastAsia="ru-RU"/>
                </w:rPr>
                <w:t>*</w:t>
              </w:r>
            </w:hyperlink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C30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250</w:t>
            </w:r>
            <w:hyperlink r:id="rId11" w:anchor="block_1111" w:history="1">
              <w:r w:rsidRPr="008379E8">
                <w:rPr>
                  <w:rFonts w:ascii="Arial" w:eastAsia="Times New Roman" w:hAnsi="Arial" w:cs="Arial"/>
                  <w:b/>
                  <w:bCs/>
                  <w:color w:val="3272C0"/>
                  <w:sz w:val="18"/>
                  <w:szCs w:val="18"/>
                  <w:lang w:eastAsia="ru-RU"/>
                </w:rPr>
                <w:t>*</w:t>
              </w:r>
            </w:hyperlink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C30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188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C30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188</w:t>
            </w: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5454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Мясо </w:t>
            </w:r>
            <w:proofErr w:type="spellStart"/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жилованное</w:t>
            </w:r>
            <w:proofErr w:type="spellEnd"/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(мясо на кости) 1 кат.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5454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77 (95)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5454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86 (105)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5454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5454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78</w:t>
            </w: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BB37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Цыплята 1 категории </w:t>
            </w:r>
            <w:proofErr w:type="gramStart"/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потрошенные</w:t>
            </w:r>
            <w:proofErr w:type="gramEnd"/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(куры 1 кат. </w:t>
            </w:r>
            <w:proofErr w:type="spellStart"/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</w:t>
            </w:r>
            <w:proofErr w:type="spellEnd"/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</w:t>
            </w:r>
            <w:proofErr w:type="spellEnd"/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BB37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40(51)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BB37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60 (76)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BB37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BB37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53</w:t>
            </w: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925B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Какао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925B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925B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925B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925B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1,2</w:t>
            </w: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AD20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Дрожжи хлебопекарные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AD20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AD20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AD20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B2E" w:rsidRPr="008379E8" w:rsidRDefault="00C36B2E" w:rsidP="00AD20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9E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C36B2E" w:rsidRPr="008379E8" w:rsidTr="00C36B2E">
        <w:tc>
          <w:tcPr>
            <w:tcW w:w="5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D369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D369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D369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D369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6" w:space="0" w:color="000000"/>
              <w:right w:val="single" w:sz="6" w:space="0" w:color="000000"/>
            </w:tcBorders>
          </w:tcPr>
          <w:p w:rsidR="00C36B2E" w:rsidRPr="008379E8" w:rsidRDefault="00C36B2E" w:rsidP="00D369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DC2788" w:rsidRDefault="008379E8">
      <w:r w:rsidRPr="008379E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Pr="008379E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sectPr w:rsidR="00DC2788" w:rsidSect="008379E8">
      <w:pgSz w:w="11906" w:h="16838" w:code="9"/>
      <w:pgMar w:top="426" w:right="850" w:bottom="1134" w:left="567" w:header="709" w:footer="709" w:gutter="0"/>
      <w:paperSrc w:firs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379E8"/>
    <w:rsid w:val="00104B38"/>
    <w:rsid w:val="001128A1"/>
    <w:rsid w:val="00121E6F"/>
    <w:rsid w:val="0017695A"/>
    <w:rsid w:val="00262C74"/>
    <w:rsid w:val="00394778"/>
    <w:rsid w:val="004A283A"/>
    <w:rsid w:val="005B2116"/>
    <w:rsid w:val="008379E8"/>
    <w:rsid w:val="00AA7B40"/>
    <w:rsid w:val="00C36B2E"/>
    <w:rsid w:val="00D353E1"/>
    <w:rsid w:val="00DC27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1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61898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12161898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se.garant.ru/12161898/" TargetMode="External"/><Relationship Id="rId11" Type="http://schemas.openxmlformats.org/officeDocument/2006/relationships/hyperlink" Target="http://base.garant.ru/12161898/" TargetMode="External"/><Relationship Id="rId5" Type="http://schemas.openxmlformats.org/officeDocument/2006/relationships/hyperlink" Target="http://base.garant.ru/12161898/" TargetMode="External"/><Relationship Id="rId10" Type="http://schemas.openxmlformats.org/officeDocument/2006/relationships/hyperlink" Target="http://base.garant.ru/12161898/" TargetMode="External"/><Relationship Id="rId4" Type="http://schemas.openxmlformats.org/officeDocument/2006/relationships/hyperlink" Target="http://base.garant.ru/12161898/" TargetMode="External"/><Relationship Id="rId9" Type="http://schemas.openxmlformats.org/officeDocument/2006/relationships/hyperlink" Target="http://base.garant.ru/12161898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 school 2</dc:creator>
  <cp:lastModifiedBy>admin</cp:lastModifiedBy>
  <cp:revision>2</cp:revision>
  <cp:lastPrinted>2017-07-09T05:48:00Z</cp:lastPrinted>
  <dcterms:created xsi:type="dcterms:W3CDTF">2021-03-16T05:42:00Z</dcterms:created>
  <dcterms:modified xsi:type="dcterms:W3CDTF">2021-03-16T05:42:00Z</dcterms:modified>
</cp:coreProperties>
</file>