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1EBD8" w14:textId="77777777"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14:paraId="1AC1840E" w14:textId="77777777"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14:paraId="0CF3C49C" w14:textId="77777777"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Время еды должно быть временем отдыха и удовольствия для всех. Тем не мене дети, часто именно во время еды втягивают нас в конфликты и начинают самоутверждаться самым неподходящим способом.</w:t>
      </w:r>
    </w:p>
    <w:p w14:paraId="7ECA5EFF" w14:textId="77777777"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14:paraId="34AB6408" w14:textId="77777777"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14:paraId="2E296970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14:paraId="05BEC210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14:paraId="02278129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14:paraId="4092AEDA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Ребёнок имеет право отказаться съесть «даже по маленькому кусочку». Если на ребёнка не давить, то рано или поздно он начнёт есть нормально. Спокойный подход к еде способствует установлению у всех здорового отношения к ней.</w:t>
      </w:r>
    </w:p>
    <w:p w14:paraId="564ABA70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14:paraId="0BDF31FC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Почаще готовьте что-нибудь вместе.</w:t>
      </w:r>
    </w:p>
    <w:p w14:paraId="0C8D351E" w14:textId="77777777"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14:paraId="203B6597" w14:textId="77777777"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14:paraId="21B51358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3AB3E75E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22BFD72B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34AE542E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1EE02E19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19553034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7426FA6D" w14:textId="77777777"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14:paraId="16622900" w14:textId="77777777"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>Как справиться с проблемой,</w:t>
      </w:r>
    </w:p>
    <w:p w14:paraId="4ECBB326" w14:textId="77777777"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14:paraId="77A4A3F3" w14:textId="77777777"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14:paraId="023297BE" w14:textId="77777777"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14:paraId="69F40E3E" w14:textId="77777777"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14:paraId="52D33F89" w14:textId="77777777"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 w14:paraId="0D39418A" w14:textId="77777777"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14:paraId="68940BA5" w14:textId="77777777"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14:paraId="128FA1D8" w14:textId="77777777"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14:paraId="2B409A56" w14:textId="77777777"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14:paraId="686D97ED" w14:textId="77777777"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14:paraId="4F6A5243" w14:textId="77777777"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14:paraId="3CE2B526" w14:textId="77777777"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14:paraId="604C405B" w14:textId="77777777"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14:paraId="684DBCD2" w14:textId="77777777"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 wp14:anchorId="1780EEA8" wp14:editId="48506F88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51B55C" w14:textId="77777777"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14:paraId="1EA74192" w14:textId="77777777"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14:paraId="118B4BE5" w14:textId="77777777"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t>Правила поведения за столом.</w:t>
      </w:r>
    </w:p>
    <w:p w14:paraId="27EB391B" w14:textId="77777777"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14:paraId="05FA7B08" w14:textId="77777777"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14:paraId="754E9A8D" w14:textId="77777777"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14:paraId="638BF959" w14:textId="77777777"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14:paraId="0BE9BB5A" w14:textId="77777777"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14:paraId="20C53461" w14:textId="77777777"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14:paraId="4877280F" w14:textId="77777777"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14:paraId="1E48917B" w14:textId="77777777"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14:paraId="6101E0D7" w14:textId="77777777"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14:paraId="201B8B0C" w14:textId="77777777"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14:paraId="5BB21743" w14:textId="77777777"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 wp14:anchorId="50D39FB4" wp14:editId="61A29A6D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360B1FDD" wp14:editId="63D23A13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333F41" w14:textId="77777777"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14:paraId="7B0E7940" w14:textId="77777777"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14:paraId="754E87E1" w14:textId="77777777"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14:paraId="60BFB7D9" w14:textId="77777777"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14:paraId="35FCFC70" w14:textId="77777777"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14:paraId="456D3126" w14:textId="77777777"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14:paraId="09035E31" w14:textId="77777777"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14:paraId="61413A0B" w14:textId="77777777"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едят с помощьювилки</w:t>
      </w:r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(см.рис.)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14:paraId="1E5C9356" w14:textId="77777777"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 wp14:anchorId="130ACE1C" wp14:editId="2091CE88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8D0DD3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в </w:t>
      </w:r>
    </w:p>
    <w:p w14:paraId="1E5851B7" w14:textId="77777777"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14:paraId="3D4388D6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14:paraId="62E54BC9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14:paraId="11995A41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доедании супа тарелку наклоняют от </w:t>
      </w:r>
    </w:p>
    <w:p w14:paraId="4328293C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14:paraId="76C2B06B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14:paraId="25F6FFF8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14:paraId="0FC693C1" w14:textId="77777777"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14:paraId="501F119A" w14:textId="77777777"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14:paraId="52F32D84" w14:textId="77777777"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14:paraId="5626025C" w14:textId="77777777"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14:paraId="0B35625C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14:paraId="1A0B1C38" w14:textId="77777777"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под </w:t>
      </w:r>
    </w:p>
    <w:p w14:paraId="37465E0C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14:paraId="2192B3B3" w14:textId="77777777"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14:paraId="14049C7E" w14:textId="77777777"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14:paraId="0FF445AC" w14:textId="77777777"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14:paraId="29219E4B" w14:textId="77777777"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14:paraId="09C26FAD" w14:textId="77777777"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14:paraId="0342FDD1" w14:textId="77777777"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14:paraId="3C0FF6B8" w14:textId="77777777"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14:paraId="4B78C8BD" w14:textId="77777777"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14:paraId="73B9C79C" w14:textId="77777777"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14:paraId="392B9A6B" w14:textId="77777777"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14:paraId="58CFC054" w14:textId="77777777" w:rsidR="001E6929" w:rsidRDefault="001E6929" w:rsidP="001E6929">
      <w:pPr>
        <w:rPr>
          <w:noProof/>
          <w:sz w:val="24"/>
          <w:szCs w:val="24"/>
        </w:rPr>
      </w:pPr>
    </w:p>
    <w:p w14:paraId="35123EF7" w14:textId="77777777" w:rsidR="001E6929" w:rsidRDefault="001E6929" w:rsidP="001E6929">
      <w:pPr>
        <w:rPr>
          <w:noProof/>
          <w:sz w:val="24"/>
          <w:szCs w:val="24"/>
        </w:rPr>
      </w:pPr>
    </w:p>
    <w:p w14:paraId="18066B84" w14:textId="77777777" w:rsidR="001E6929" w:rsidRDefault="001E6929" w:rsidP="001E6929">
      <w:pPr>
        <w:rPr>
          <w:noProof/>
          <w:sz w:val="24"/>
          <w:szCs w:val="24"/>
        </w:rPr>
      </w:pPr>
    </w:p>
    <w:p w14:paraId="49575C01" w14:textId="77777777" w:rsidR="001E6929" w:rsidRDefault="001E6929" w:rsidP="001E6929">
      <w:pPr>
        <w:rPr>
          <w:noProof/>
          <w:sz w:val="24"/>
          <w:szCs w:val="24"/>
        </w:rPr>
      </w:pPr>
    </w:p>
    <w:p w14:paraId="37715CEB" w14:textId="77777777" w:rsidR="001E6929" w:rsidRDefault="001E6929" w:rsidP="001E6929">
      <w:pPr>
        <w:rPr>
          <w:noProof/>
          <w:sz w:val="24"/>
          <w:szCs w:val="24"/>
        </w:rPr>
      </w:pPr>
    </w:p>
    <w:p w14:paraId="130672F3" w14:textId="77777777" w:rsidR="001E6929" w:rsidRDefault="001E6929" w:rsidP="001E6929">
      <w:pPr>
        <w:rPr>
          <w:sz w:val="24"/>
          <w:szCs w:val="24"/>
        </w:rPr>
      </w:pPr>
    </w:p>
    <w:p w14:paraId="79748401" w14:textId="77777777" w:rsidR="001E6929" w:rsidRDefault="001E6929" w:rsidP="001E6929">
      <w:pPr>
        <w:rPr>
          <w:sz w:val="24"/>
          <w:szCs w:val="24"/>
        </w:rPr>
      </w:pPr>
    </w:p>
    <w:p w14:paraId="05F90F41" w14:textId="77777777" w:rsidR="001E6929" w:rsidRDefault="001E6929" w:rsidP="001E6929">
      <w:pPr>
        <w:rPr>
          <w:sz w:val="24"/>
          <w:szCs w:val="24"/>
        </w:rPr>
      </w:pPr>
    </w:p>
    <w:p w14:paraId="3ECAF1E0" w14:textId="77777777" w:rsidR="001E6929" w:rsidRDefault="001E6929" w:rsidP="001E6929">
      <w:pPr>
        <w:rPr>
          <w:sz w:val="24"/>
          <w:szCs w:val="24"/>
        </w:rPr>
      </w:pPr>
    </w:p>
    <w:p w14:paraId="0AAE003C" w14:textId="77777777" w:rsidR="001E6929" w:rsidRDefault="001E6929" w:rsidP="001E6929">
      <w:pPr>
        <w:rPr>
          <w:sz w:val="24"/>
          <w:szCs w:val="24"/>
        </w:rPr>
      </w:pPr>
    </w:p>
    <w:p w14:paraId="504BB9D0" w14:textId="77777777" w:rsidR="001E6929" w:rsidRDefault="001E6929" w:rsidP="001E6929">
      <w:pPr>
        <w:rPr>
          <w:sz w:val="24"/>
          <w:szCs w:val="24"/>
        </w:rPr>
      </w:pPr>
    </w:p>
    <w:p w14:paraId="04244D5D" w14:textId="77777777" w:rsidR="001E6929" w:rsidRDefault="001E6929" w:rsidP="001E6929">
      <w:pPr>
        <w:rPr>
          <w:sz w:val="24"/>
          <w:szCs w:val="24"/>
        </w:rPr>
      </w:pPr>
    </w:p>
    <w:p w14:paraId="7FB8925E" w14:textId="77777777" w:rsidR="000F0F76" w:rsidRDefault="000F0F76" w:rsidP="001E6929">
      <w:pPr>
        <w:rPr>
          <w:sz w:val="24"/>
          <w:szCs w:val="24"/>
        </w:rPr>
      </w:pPr>
    </w:p>
    <w:p w14:paraId="66D41915" w14:textId="77777777" w:rsidR="000F0F76" w:rsidRDefault="000F0F76" w:rsidP="001E6929">
      <w:pPr>
        <w:rPr>
          <w:sz w:val="24"/>
          <w:szCs w:val="24"/>
        </w:rPr>
      </w:pPr>
    </w:p>
    <w:p w14:paraId="71D31B0F" w14:textId="77777777" w:rsidR="000F0F76" w:rsidRDefault="000F0F76" w:rsidP="001E6929">
      <w:pPr>
        <w:rPr>
          <w:sz w:val="24"/>
          <w:szCs w:val="24"/>
        </w:rPr>
      </w:pPr>
    </w:p>
    <w:p w14:paraId="4AC205E2" w14:textId="77777777" w:rsidR="000F0F76" w:rsidRDefault="000F0F76" w:rsidP="001E6929">
      <w:pPr>
        <w:rPr>
          <w:sz w:val="24"/>
          <w:szCs w:val="24"/>
        </w:rPr>
      </w:pPr>
    </w:p>
    <w:p w14:paraId="10689DA0" w14:textId="77777777" w:rsidR="000F0F76" w:rsidRDefault="000F0F76" w:rsidP="001E6929">
      <w:pPr>
        <w:rPr>
          <w:sz w:val="24"/>
          <w:szCs w:val="24"/>
        </w:rPr>
      </w:pPr>
    </w:p>
    <w:p w14:paraId="1873B388" w14:textId="77777777" w:rsidR="000F0F76" w:rsidRDefault="000F0F76" w:rsidP="001E6929">
      <w:pPr>
        <w:rPr>
          <w:sz w:val="24"/>
          <w:szCs w:val="24"/>
        </w:rPr>
      </w:pPr>
    </w:p>
    <w:p w14:paraId="29BB28EC" w14:textId="77777777" w:rsidR="000F0F76" w:rsidRDefault="000F0F76" w:rsidP="001E6929">
      <w:pPr>
        <w:rPr>
          <w:sz w:val="24"/>
          <w:szCs w:val="24"/>
        </w:rPr>
      </w:pPr>
    </w:p>
    <w:p w14:paraId="0C1DA846" w14:textId="77777777" w:rsidR="000F0F76" w:rsidRDefault="000F0F76" w:rsidP="001E6929">
      <w:pPr>
        <w:rPr>
          <w:sz w:val="24"/>
          <w:szCs w:val="24"/>
        </w:rPr>
      </w:pPr>
    </w:p>
    <w:p w14:paraId="68CD444B" w14:textId="77777777" w:rsidR="000F0F76" w:rsidRDefault="000F0F76" w:rsidP="001E6929">
      <w:pPr>
        <w:rPr>
          <w:sz w:val="24"/>
          <w:szCs w:val="24"/>
        </w:rPr>
      </w:pPr>
    </w:p>
    <w:p w14:paraId="25C1DA4C" w14:textId="77777777" w:rsidR="000F0F76" w:rsidRDefault="000F0F76" w:rsidP="001E6929">
      <w:pPr>
        <w:rPr>
          <w:sz w:val="24"/>
          <w:szCs w:val="24"/>
        </w:rPr>
      </w:pPr>
    </w:p>
    <w:p w14:paraId="18E0626A" w14:textId="77777777" w:rsidR="000F0F76" w:rsidRDefault="000F0F76" w:rsidP="001E6929">
      <w:pPr>
        <w:rPr>
          <w:sz w:val="24"/>
          <w:szCs w:val="24"/>
        </w:rPr>
      </w:pPr>
    </w:p>
    <w:p w14:paraId="732C36F3" w14:textId="77777777" w:rsidR="000F0F76" w:rsidRDefault="000F0F76" w:rsidP="001E6929">
      <w:pPr>
        <w:rPr>
          <w:sz w:val="24"/>
          <w:szCs w:val="24"/>
        </w:rPr>
      </w:pPr>
    </w:p>
    <w:p w14:paraId="0244FC32" w14:textId="77777777" w:rsidR="000F0F76" w:rsidRDefault="000F0F76" w:rsidP="001E6929">
      <w:pPr>
        <w:rPr>
          <w:sz w:val="24"/>
          <w:szCs w:val="24"/>
        </w:rPr>
      </w:pPr>
    </w:p>
    <w:p w14:paraId="2B8BBDA4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14:paraId="2AF70E41" w14:textId="17CFF574" w:rsidR="00D44C30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8306B6">
        <w:rPr>
          <w:sz w:val="24"/>
          <w:szCs w:val="24"/>
        </w:rPr>
        <w:t>К</w:t>
      </w:r>
      <w:r>
        <w:rPr>
          <w:sz w:val="24"/>
          <w:szCs w:val="24"/>
        </w:rPr>
        <w:t xml:space="preserve">ОУ </w:t>
      </w:r>
      <w:r w:rsidR="008306B6">
        <w:rPr>
          <w:sz w:val="24"/>
          <w:szCs w:val="24"/>
        </w:rPr>
        <w:t>«Андийская СОШ №2»</w:t>
      </w:r>
      <w:r>
        <w:rPr>
          <w:sz w:val="24"/>
          <w:szCs w:val="24"/>
        </w:rPr>
        <w:t xml:space="preserve"> для обучающихся с ОВЗ</w:t>
      </w:r>
    </w:p>
    <w:p w14:paraId="62EA9DA4" w14:textId="77777777"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14:paraId="5DAE8819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AD0064" wp14:editId="4BF4ACA8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A81A07" w14:textId="77777777"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14:paraId="4AFB2415" w14:textId="77777777"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14:paraId="1FA4138C" w14:textId="77777777"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14:paraId="748E9422" w14:textId="77777777"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14:paraId="1CD5D7FC" w14:textId="77777777"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14:paraId="52CBAD4C" w14:textId="77777777"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14:paraId="6AC412C6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14:paraId="7F1131C8" w14:textId="77777777"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 wp14:anchorId="049088F2" wp14:editId="37E24C35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AFCF86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14:paraId="60B929E9" w14:textId="77777777"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3A89AE81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14:paraId="4EF8630E" w14:textId="1E08D332" w:rsidR="00152CA4" w:rsidRPr="000F0F76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</w:t>
      </w:r>
      <w:r w:rsidR="008306B6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22</w:t>
      </w:r>
      <w:bookmarkStart w:id="0" w:name="_GoBack"/>
      <w:bookmarkEnd w:id="0"/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</w:t>
      </w:r>
    </w:p>
    <w:p w14:paraId="29FCE1E9" w14:textId="77777777"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14:paraId="6573689B" w14:textId="77777777"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8306B6"/>
    <w:rsid w:val="00847A4A"/>
    <w:rsid w:val="008B15CA"/>
    <w:rsid w:val="009B5A44"/>
    <w:rsid w:val="00AA3919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6262"/>
  <w15:docId w15:val="{867EB041-ABD2-421A-8989-E057FDF7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6ECCF-2F98-4B76-8220-14D852CA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Умахан Магомедов</cp:lastModifiedBy>
  <cp:revision>3</cp:revision>
  <cp:lastPrinted>2016-04-14T06:09:00Z</cp:lastPrinted>
  <dcterms:created xsi:type="dcterms:W3CDTF">2020-11-26T13:57:00Z</dcterms:created>
  <dcterms:modified xsi:type="dcterms:W3CDTF">2022-08-29T11:40:00Z</dcterms:modified>
</cp:coreProperties>
</file>