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6"/>
        <w:gridCol w:w="5100"/>
        <w:gridCol w:w="2950"/>
        <w:gridCol w:w="1711"/>
        <w:gridCol w:w="2323"/>
      </w:tblGrid>
      <w:tr w:rsidR="002A6FF6" w:rsidRPr="00304D4B" w:rsidTr="002A6FF6">
        <w:tc>
          <w:tcPr>
            <w:tcW w:w="659" w:type="dxa"/>
            <w:tcBorders>
              <w:right w:val="single" w:sz="4" w:space="0" w:color="auto"/>
            </w:tcBorders>
            <w:vAlign w:val="center"/>
            <w:hideMark/>
          </w:tcPr>
          <w:p w:rsidR="00C30980" w:rsidRPr="00800172" w:rsidRDefault="00C30980" w:rsidP="00C30980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80017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МКОУ Андийская 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80017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им. Казаналипова М.Р.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87"/>
              <w:gridCol w:w="3008"/>
              <w:gridCol w:w="3181"/>
            </w:tblGrid>
            <w:tr w:rsidR="00C30980" w:rsidRPr="00800172" w:rsidTr="00E461C9">
              <w:trPr>
                <w:trHeight w:val="732"/>
              </w:trPr>
              <w:tc>
                <w:tcPr>
                  <w:tcW w:w="4644" w:type="dxa"/>
                  <w:tcBorders>
                    <w:bottom w:val="single" w:sz="12" w:space="0" w:color="auto"/>
                    <w:right w:val="nil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Ра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</w:t>
                  </w: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смотрено:</w:t>
                  </w: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left w:val="nil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Согласовано:</w:t>
                  </w: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</w:p>
              </w:tc>
              <w:tc>
                <w:tcPr>
                  <w:tcW w:w="4536" w:type="dxa"/>
                  <w:vMerge w:val="restart"/>
                  <w:tcBorders>
                    <w:bottom w:val="single" w:sz="4" w:space="0" w:color="auto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«Утверждаю Директор МКОУ</w:t>
                  </w: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Анди СОШ №2</w:t>
                  </w: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30980" w:rsidRPr="00800172" w:rsidTr="00E461C9">
              <w:trPr>
                <w:trHeight w:val="342"/>
              </w:trPr>
              <w:tc>
                <w:tcPr>
                  <w:tcW w:w="4644" w:type="dxa"/>
                  <w:vMerge w:val="restart"/>
                  <w:tcBorders>
                    <w:top w:val="single" w:sz="12" w:space="0" w:color="auto"/>
                    <w:bottom w:val="single" w:sz="4" w:space="0" w:color="auto"/>
                    <w:right w:val="nil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Руководитель ШМО</w:t>
                  </w: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Ибрагимова П.Ш.</w:t>
                  </w:r>
                </w:p>
              </w:tc>
              <w:tc>
                <w:tcPr>
                  <w:tcW w:w="4111" w:type="dxa"/>
                  <w:vMerge/>
                  <w:tcBorders>
                    <w:left w:val="nil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bottom w:val="single" w:sz="4" w:space="0" w:color="auto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30980" w:rsidRPr="00800172" w:rsidTr="00E461C9">
              <w:trPr>
                <w:trHeight w:val="342"/>
              </w:trPr>
              <w:tc>
                <w:tcPr>
                  <w:tcW w:w="4644" w:type="dxa"/>
                  <w:vMerge/>
                  <w:tcBorders>
                    <w:top w:val="single" w:sz="12" w:space="0" w:color="auto"/>
                    <w:bottom w:val="single" w:sz="4" w:space="0" w:color="auto"/>
                    <w:right w:val="nil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nil"/>
                    <w:bottom w:val="single" w:sz="12" w:space="0" w:color="auto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vMerge w:val="restart"/>
                  <w:tcBorders>
                    <w:bottom w:val="single" w:sz="4" w:space="0" w:color="auto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/ Магомедов У.М</w:t>
                  </w: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./</w:t>
                  </w:r>
                </w:p>
                <w:p w:rsidR="00C30980" w:rsidRPr="00800172" w:rsidRDefault="00C30980" w:rsidP="00C30980">
                  <w:pPr>
                    <w:jc w:val="center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Приказ №  68</w:t>
                  </w: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от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31. 08 .2022</w:t>
                  </w:r>
                  <w:r w:rsidRPr="00800172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C30980" w:rsidRPr="00800172" w:rsidTr="00E461C9">
              <w:trPr>
                <w:trHeight w:val="50"/>
              </w:trPr>
              <w:tc>
                <w:tcPr>
                  <w:tcW w:w="4644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:rsidR="00C30980" w:rsidRPr="00800172" w:rsidRDefault="00C30980" w:rsidP="00C30980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12" w:space="0" w:color="auto"/>
                    <w:left w:val="nil"/>
                    <w:bottom w:val="single" w:sz="4" w:space="0" w:color="auto"/>
                  </w:tcBorders>
                </w:tcPr>
                <w:p w:rsidR="00C30980" w:rsidRPr="00800172" w:rsidRDefault="00C30980" w:rsidP="00C30980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17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Ибрагимов М.Г.</w:t>
                  </w:r>
                </w:p>
              </w:tc>
              <w:tc>
                <w:tcPr>
                  <w:tcW w:w="4536" w:type="dxa"/>
                  <w:vMerge/>
                  <w:tcBorders>
                    <w:bottom w:val="single" w:sz="4" w:space="0" w:color="auto"/>
                  </w:tcBorders>
                </w:tcPr>
                <w:p w:rsidR="00C30980" w:rsidRPr="00800172" w:rsidRDefault="00C30980" w:rsidP="00C30980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30980" w:rsidRPr="00D9458A" w:rsidRDefault="00C30980" w:rsidP="00C30980">
            <w:pPr>
              <w:rPr>
                <w:rFonts w:ascii="Times New Roman" w:eastAsia="Times New Roman" w:hAnsi="Times New Roman" w:cs="Times New Roman"/>
                <w:i/>
                <w:color w:val="000000"/>
                <w:sz w:val="48"/>
                <w:szCs w:val="48"/>
                <w:lang w:eastAsia="ru-RU"/>
              </w:rPr>
            </w:pP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color w:val="000000"/>
                <w:sz w:val="48"/>
                <w:szCs w:val="48"/>
                <w:lang w:eastAsia="ru-RU"/>
              </w:rPr>
            </w:pPr>
            <w:r w:rsidRPr="00D9458A">
              <w:rPr>
                <w:rFonts w:ascii="Cambria" w:eastAsia="Times New Roman" w:hAnsi="Cambria" w:cs="Times New Roman"/>
                <w:b/>
                <w:bCs/>
                <w:i/>
                <w:color w:val="000000"/>
                <w:sz w:val="48"/>
                <w:szCs w:val="48"/>
                <w:lang w:eastAsia="ru-RU"/>
              </w:rPr>
              <w:t>Рабочая программа</w:t>
            </w: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000000"/>
                <w:sz w:val="48"/>
                <w:szCs w:val="48"/>
                <w:lang w:eastAsia="ru-RU"/>
              </w:rPr>
              <w:t>По ФИЗИКЕ</w:t>
            </w: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000000"/>
                <w:sz w:val="48"/>
                <w:szCs w:val="48"/>
                <w:lang w:eastAsia="ru-RU"/>
              </w:rPr>
              <w:t>9</w:t>
            </w:r>
            <w:r w:rsidRPr="00D9458A">
              <w:rPr>
                <w:rFonts w:ascii="Cambria" w:eastAsia="Times New Roman" w:hAnsi="Cambria" w:cs="Times New Roman"/>
                <w:b/>
                <w:i/>
                <w:color w:val="000000"/>
                <w:sz w:val="48"/>
                <w:szCs w:val="48"/>
                <w:lang w:eastAsia="ru-RU"/>
              </w:rPr>
              <w:t xml:space="preserve"> класс </w:t>
            </w: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  <w:lang w:eastAsia="ru-RU"/>
              </w:rPr>
            </w:pP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D9458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Предмет: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ФИЗИКА</w:t>
            </w:r>
            <w:r w:rsidRPr="00D9458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D9458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Класс: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9</w:t>
            </w: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D9458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Уровень:</w:t>
            </w:r>
            <w:r w:rsidRPr="00D9458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базовый </w:t>
            </w:r>
          </w:p>
          <w:p w:rsidR="00C30980" w:rsidRPr="001509D5" w:rsidRDefault="00C30980" w:rsidP="00C30980">
            <w:pPr>
              <w:shd w:val="clear" w:color="auto" w:fill="FFFFFF"/>
              <w:spacing w:after="0" w:line="240" w:lineRule="auto"/>
              <w:rPr>
                <w:rStyle w:val="a5"/>
              </w:rPr>
            </w:pPr>
            <w:r w:rsidRPr="00D9458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Срок реализации программы: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2022-2023</w:t>
            </w:r>
          </w:p>
          <w:p w:rsidR="00C30980" w:rsidRPr="00D9458A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Учитель Ханапов У.М</w:t>
            </w:r>
            <w:r w:rsidRPr="00D9458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.</w:t>
            </w:r>
          </w:p>
          <w:p w:rsidR="00C30980" w:rsidRPr="00800172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00172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Планирование составлено  на основе:</w:t>
            </w:r>
            <w:r w:rsidRPr="0080017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Рабочая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ма учебного предмета «ФИЗИКА</w:t>
            </w:r>
            <w:r w:rsidRPr="0080017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» составлена на основе Федерального государственного образовательного стандарта основного общего образования (второго поколения)</w:t>
            </w:r>
          </w:p>
          <w:p w:rsidR="00C30980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00172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Учебник: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Физика  учебник для 9 кл. </w:t>
            </w:r>
          </w:p>
          <w:p w:rsidR="00C30980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Автор Кабардин О.Ф</w:t>
            </w:r>
          </w:p>
          <w:p w:rsidR="00C30980" w:rsidRDefault="00C30980" w:rsidP="00C30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172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Количество часов: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всего – 68</w:t>
            </w:r>
            <w:r w:rsidRPr="0080017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, 2 часа в неделю</w:t>
            </w:r>
          </w:p>
          <w:p w:rsidR="000E4840" w:rsidRDefault="000E4840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0E4840" w:rsidRDefault="000E4840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0E4840" w:rsidRDefault="000E4840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0E4840" w:rsidRDefault="000E4840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0E4840" w:rsidRDefault="000E4840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0E4840" w:rsidRDefault="000E4840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2A6FF6" w:rsidRPr="00304D4B" w:rsidRDefault="002A6FF6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4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Тематическое планирование уроков физики в 9 классе по учебнику: </w:t>
            </w:r>
            <w:r w:rsidRPr="0030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04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Физика 9 </w:t>
            </w:r>
            <w:r w:rsidR="00754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О.Ф  КАБАРДИН     </w:t>
            </w:r>
            <w:r w:rsidRPr="00304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2 ч/нед.Всего 68 ч.</w:t>
            </w:r>
          </w:p>
          <w:tbl>
            <w:tblPr>
              <w:tblStyle w:val="a3"/>
              <w:tblW w:w="9465" w:type="dxa"/>
              <w:tblLook w:val="04A0" w:firstRow="1" w:lastRow="0" w:firstColumn="1" w:lastColumn="0" w:noHBand="0" w:noVBand="1"/>
            </w:tblPr>
            <w:tblGrid>
              <w:gridCol w:w="1089"/>
              <w:gridCol w:w="14"/>
              <w:gridCol w:w="14"/>
              <w:gridCol w:w="258"/>
              <w:gridCol w:w="799"/>
              <w:gridCol w:w="6467"/>
              <w:gridCol w:w="824"/>
            </w:tblGrid>
            <w:tr w:rsidR="002A6FF6" w:rsidRPr="00304D4B" w:rsidTr="002A6F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7" w:type="dxa"/>
                  <w:gridSpan w:val="4"/>
                  <w:hideMark/>
                </w:tcPr>
                <w:p w:rsidR="002A6FF6" w:rsidRPr="003F206D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  <w:r w:rsidRP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урока</w:t>
                  </w:r>
                </w:p>
              </w:tc>
              <w:tc>
                <w:tcPr>
                  <w:tcW w:w="833" w:type="dxa"/>
                  <w:hideMark/>
                </w:tcPr>
                <w:p w:rsidR="002A6FF6" w:rsidRPr="003F206D" w:rsidRDefault="002A6FF6" w:rsidP="00304D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Д\З</w:t>
                  </w:r>
                </w:p>
              </w:tc>
              <w:tc>
                <w:tcPr>
                  <w:tcW w:w="6892" w:type="dxa"/>
                  <w:hideMark/>
                </w:tcPr>
                <w:p w:rsidR="002A6FF6" w:rsidRPr="003F206D" w:rsidRDefault="002A6FF6" w:rsidP="00304D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Темы уроков</w:t>
                  </w:r>
                </w:p>
              </w:tc>
              <w:tc>
                <w:tcPr>
                  <w:tcW w:w="833" w:type="dxa"/>
                  <w:hideMark/>
                </w:tcPr>
                <w:p w:rsidR="002A6FF6" w:rsidRPr="003F206D" w:rsidRDefault="002A6FF6" w:rsidP="00304D4B">
                  <w:pPr>
                    <w:spacing w:after="2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часы</w:t>
                  </w:r>
                </w:p>
              </w:tc>
            </w:tr>
            <w:tr w:rsidR="002A6FF6" w:rsidRPr="00304D4B" w:rsidTr="00EA53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7549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F206D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6FF6" w:rsidRPr="00304D4B" w:rsidTr="001D5E4E">
              <w:trPr>
                <w:trHeight w:val="5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1D5E4E" w:rsidP="00304D4B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49E8" w:rsidRPr="00304D4B" w:rsidRDefault="007549E8" w:rsidP="00E951C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Вводный инстр</w:t>
                  </w:r>
                  <w:r w:rsidR="00C60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ктаж</w:t>
                  </w:r>
                  <w:r w:rsidR="00C60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.МЕТОДЫ НАУЧНОГО ПОЗНАНИЯ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49E8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 КАРТА МИРА 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49E8" w:rsidP="007549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ОТСЧЕТА ИКООРДИНАТЫ ТОЧКИ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49E8" w:rsidP="007549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РАВНОМЕРНОЕ ДВИЖЕНИЕ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49E8" w:rsidP="007549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РАВНОУСКОРЕННОЕ ДВИЖЕНИЕ.МГНОВЕННАЯ СКОРОСТЬ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49E8" w:rsidP="007549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ПУТЬ ПРИ РАВНОУСКОРЕННОМ ДВИЖЕНИИ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7549E8" w:rsidP="00E951C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49E8" w:rsidP="007549E8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ЛАБОРАТОРНАЯ РАБОТА </w:t>
                  </w:r>
                  <w:r w:rsidR="00C60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60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«О</w:t>
                  </w:r>
                  <w:r w:rsidR="001D5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пределение ускорения при равноускоренном движении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49E8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Равномерное движение по окружности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E951C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Относительность механического движения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Решние задач «Механическое движение»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C60A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КОНТРОЛЬНАЯ РАБОТА №1 по теме «КИНЕМАТИКА»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FF6" w:rsidRPr="00C60A2C" w:rsidRDefault="00C60A2C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ЗАКОН НЬЮТОНА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ВТОРОЙ ЗАКОН НЬЮТОНА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C60A2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СИЛЫ В ПРИРОДЕ. РЕШЕНИЕ ЗАДАЧ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C60A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C60A2C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СЛОЖЕНИЕ СИЛ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C60A2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ЛАБОРАТОРНАЯ РАБОТА №2 «СЛОЖЕНИЕ СИЛ,НАПРАВЛЕННЫХ ПОД УГЛОМ»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04040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ТРЕТИЙ ЗАКОН НЬЮТОНА</w:t>
                  </w:r>
                  <w:r w:rsidR="002A6FF6"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РЕШЕНИЕ ЗАДАЧ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E951C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ЗАКОН ВСЕМИРНОГО ТЯГОТЕНИЯ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60A2C" w:rsidP="00C60A2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ТЕЛПОД ДЕЙСТВИЕМ СИЛЫ ТЯЖЕСТИ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631B" w:rsidP="0004040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ПЛАНЕТ И СПУТНИКОВ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631B" w:rsidP="0004040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ЗАДАЧ.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КОНТРОЛЬНАЯ РАБОТА №2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75631B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СОХРАНЕНИЯ ИМПУЛЬСА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75631B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 «ЗАКОН СОХРАНЕНИЯ ИМПУЛЬСА»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" w:type="dxa"/>
                  <w:gridSpan w:val="3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64" w:type="dxa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631B" w:rsidP="0075631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КТНЕТИЧЕСКАЯ ЭНЕРГИЯ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5631B" w:rsidP="0075631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ЛАБОРАТОРНАЯ РАБОТА №3 «ОПРЕДЕЛЕНИЕ КИНЕТИЧЕСКОЙ ЭНЕРГИИ И СКОРОСТИ ТЕЛА ПО ДЛИНЕ ТОРМОЗНОГО ПУТИ»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5D51ED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31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5D51E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ПОТЕНЦИАЛЬНАЯ ЭНЕРГИЯ ГРАВИТАЦИОННОГО ПРИТЯЖЕНИЯ ТЕЛ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32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5D5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ПОТЕНЦИАЛЬНАЯ ЭНЕРГИЯ ПРИ УПРУГОЙ ДЕФОРМАЦИИ ТЕЛ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33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5D51E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04D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Лабораторная работа № 4</w:t>
                  </w: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</w:t>
                  </w:r>
                  <w:r w:rsidR="005D5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ИССЛЕДОВАНИЕ КОЛЕБАНИЙ ГРУЗА НА ПРУЖИНЕ»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5D51E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СОХРАНЕНИЯ МЕХАНИЧЕСКОЙ ЭНЕРГИИ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5D51E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Лабораторная работа № 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«ИЗМЕРЕНИЕ КОЭФФИЦИЕНТА ТРЕНИЯ,ИСПОЛЬЗУЯ ЗАКОН СОХРАНЕНИЯ ЭНЕРГИИ</w:t>
                  </w:r>
                  <w:r w:rsidR="002A6FF6"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EA53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5D51E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СОХРАНЕНИЯ ЭНЕРГИИ В ТЕПЛОВЫХ ПРОЦЕССАХ</w:t>
                  </w:r>
                  <w:r w:rsidR="002A6FF6"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5D51E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 НА КПД ТЕПЛОВОГО ДВИГАТЕЛЯ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39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5D51E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РАБОТЫ ТПЛОВЫХ МАШИН. ЭКОЛОГИЧЕСКИЕ ПРОБЛЕМЫ ИСПОЛЬЗОВАНИЯ ТЕПЛОВЫХ МАШИН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5D51ED" w:rsidP="005D51E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 «</w:t>
                  </w:r>
                  <w:r w:rsidR="00C90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ЗАКОНЫ СОХРАНЕНИЯ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EA53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5631B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41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Контрольная работа№3</w:t>
                  </w:r>
                  <w:r w:rsidR="00C900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 О ТЕМЕ «ЗАКОНЫ СОХРАНЕНИЯ»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EA53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C900E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C900E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ОПЫТЫ РЕЗЕРФОРДА. ПЛАНЕТАРНАЯ МОДЕЛЬ АТОМА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43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ЛИНЕЙЧАТЫЕ И ОПТИЧЕСКИЕ СПЕКТРЫ. ПОГЛАШЕНИЕ И ИСПУСКАНИЕ СВЕТА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44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04040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АТОМНОГО ЯДРА. ЭНЕРГИЯ СВЯЗИ ЯДРА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ЗАДАЧ НА РАСЧЕТ ЭНЕРГИИ СВЯЗИ ЯДРА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C900E9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РАДИОАКТИВНОСТЬ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РАДИОАКТИВНОГО РАСПАДА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48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70C64" w:rsidRPr="00304D4B" w:rsidRDefault="00C900E9" w:rsidP="00C900E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ЭКСПЕРИМЕНТАЛЬНЫЕ МЕТОДЫ РЕГИСТРАЦИИ ЗАРЯЖЕННЫХ ЧАСТИЦ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670C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ЯДЕРНЫЕ РЕАКЦИИ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50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C900E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КОНТРОЛЬНАЯ РАБОТА №4 ПО ТЕМЕ «ЯДЕРНЫЕ РЕАКЦИИ»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EA53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C900E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ЯДЕРНАЯ ЭНЕРГЕТИКА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EA53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C900E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ТЕРМОЯДЕРНЫЙ СИНТЕЗ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EA53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53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ДОЗИМЕТРИЯ ЛАБОРАТОРНАЯ РАБОТА №6 «ИЗУЧЕНИЕ ДОЗИМЕТРА</w:t>
                  </w:r>
                  <w:r w:rsidR="007320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54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732085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БИОЛОГИЧЕСКОЕ ДЕЙСТВИЕ ИОНИЗИРУЮШИХ ИЗЛУЧЕНИЙ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55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32085" w:rsidP="007320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СЕМИНАР «БИОЛОГИЧЕСКОЕ ДЕЙСТВИЕ ИОНИЗИРУЮЩИХ ИЗЛУЧЕНИЙ. КАТАСТРОФЫ НА АЭС»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56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732085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РЕШЕНИЕИ ЗАДАЧ.ПОДГОТОВКА К КОНТРОЛЬНОЙ РАБОТЕ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57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32085" w:rsidP="00CC10F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КОНТРОЛЬНАЯ РАБОТА №5 ПОТ ТЕМЕ «КВАНТОВЫЕ ЯВЛЕНИЯ»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32085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ГЕОЦЕНТРИЧСКАЯ СИСТЕМА МИРА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59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32085" w:rsidP="00CC10F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ГЕЛИОЦЕНТРИЧЕСКАЯ СИСТЕМА МИРА 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8" w:type="dxa"/>
                  <w:gridSpan w:val="2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60</w:t>
                  </w:r>
                </w:p>
              </w:tc>
              <w:tc>
                <w:tcPr>
                  <w:tcW w:w="279" w:type="dxa"/>
                  <w:gridSpan w:val="2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732085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ПРИРОДА ПЛАНЕТ СОЛНЕЧНОЙ СИСТЕМЫ.ПЛАНЕТЫ ЗЕМНОЙ ГРУППЫ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C900E9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61</w:t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7320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320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ПЛАНЕТЫ-ГИГАНТЫ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EA53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32085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62</w:t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732085" w:rsidP="007320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МАЛЫЕ ТЕЛА СОЛНЕЧНОЙ СИСТЕМЫ.ПРОИСХОЖДЕНИЕ </w:t>
                  </w:r>
                  <w:r w:rsidR="001D5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СОЛНЕЧНОЙ СИСТЕМЫ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32085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63</w:t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6FF6" w:rsidRPr="00304D4B" w:rsidRDefault="001D5E4E" w:rsidP="00CC10F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ПРИРОДА СОЛНЦА И ЗВЕЗД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32085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1D5E4E" w:rsidP="001D5E4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СТРОЕНИЕ И ЭВОЛЮЦИЯ ВСЕЛЕННОЙ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3F206D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32085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65</w:t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CC10F3" w:rsidP="001D5E4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1D5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ТЕСТИРОВАНИЕ ПО ТЕМЕ «СТРОЕНИЕ И ЭВОЛЮЦИЯ ВСЕЛЕННОЙ»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F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A6FF6" w:rsidRPr="00304D4B" w:rsidTr="001D5E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732085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66</w:t>
                  </w:r>
                  <w:r w:rsidR="000E4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-68</w:t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2A6FF6" w:rsidRPr="00304D4B" w:rsidRDefault="002A6FF6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0E4840" w:rsidP="00304D4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РЕЗЕРВ ВРЕМЕНИ</w:t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0E4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A6FF6" w:rsidRPr="00304D4B" w:rsidTr="00EA53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0E4840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ИТОГО</w:t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0E48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0E4840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0E4840" w:rsidRPr="000E48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</w:tr>
            <w:tr w:rsidR="002A6FF6" w:rsidRPr="00304D4B" w:rsidTr="00EA53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0E4840" w:rsidP="00304D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1D5E4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2A6FF6" w:rsidRPr="00304D4B" w:rsidTr="00EA53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1D5E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94" w:type="dxa"/>
                  <w:gridSpan w:val="3"/>
                  <w:tcBorders>
                    <w:left w:val="single" w:sz="4" w:space="0" w:color="auto"/>
                  </w:tcBorders>
                </w:tcPr>
                <w:p w:rsidR="002A6FF6" w:rsidRDefault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6FF6" w:rsidRPr="00304D4B" w:rsidRDefault="002A6FF6" w:rsidP="002A6FF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3" w:type="dxa"/>
                  <w:tcBorders>
                    <w:right w:val="single" w:sz="4" w:space="0" w:color="auto"/>
                  </w:tcBorders>
                  <w:hideMark/>
                </w:tcPr>
                <w:p w:rsidR="002A6FF6" w:rsidRPr="00304D4B" w:rsidRDefault="002A6FF6" w:rsidP="00304D4B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89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A6FF6" w:rsidRPr="00304D4B" w:rsidRDefault="002A6FF6" w:rsidP="001D5E4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833" w:type="dxa"/>
                  <w:tcBorders>
                    <w:left w:val="single" w:sz="4" w:space="0" w:color="auto"/>
                  </w:tcBorders>
                  <w:hideMark/>
                </w:tcPr>
                <w:p w:rsidR="002A6FF6" w:rsidRPr="00304D4B" w:rsidRDefault="002A6FF6" w:rsidP="001D5E4E">
                  <w:pPr>
                    <w:spacing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2A6FF6" w:rsidRPr="00304D4B" w:rsidRDefault="002A6FF6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856" w:type="dxa"/>
            <w:tcBorders>
              <w:right w:val="single" w:sz="4" w:space="0" w:color="auto"/>
            </w:tcBorders>
            <w:vAlign w:val="center"/>
          </w:tcPr>
          <w:p w:rsidR="002A6FF6" w:rsidRPr="00304D4B" w:rsidRDefault="002A6FF6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112" w:type="dxa"/>
            <w:tcBorders>
              <w:right w:val="single" w:sz="4" w:space="0" w:color="auto"/>
            </w:tcBorders>
            <w:vAlign w:val="center"/>
          </w:tcPr>
          <w:p w:rsidR="002A6FF6" w:rsidRPr="00304D4B" w:rsidRDefault="002A6FF6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53" w:type="dxa"/>
            <w:tcBorders>
              <w:right w:val="single" w:sz="4" w:space="0" w:color="auto"/>
            </w:tcBorders>
            <w:vAlign w:val="center"/>
          </w:tcPr>
          <w:p w:rsidR="002A6FF6" w:rsidRPr="00304D4B" w:rsidRDefault="002A6FF6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2A6FF6" w:rsidRPr="00304D4B" w:rsidRDefault="002A6FF6" w:rsidP="0030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411D61" w:rsidRDefault="00411D61"/>
    <w:sectPr w:rsidR="00411D61" w:rsidSect="0041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04D4B"/>
    <w:rsid w:val="00040400"/>
    <w:rsid w:val="000E4840"/>
    <w:rsid w:val="001D5E4E"/>
    <w:rsid w:val="002A6FF6"/>
    <w:rsid w:val="00304D4B"/>
    <w:rsid w:val="00327859"/>
    <w:rsid w:val="003551DA"/>
    <w:rsid w:val="003F206D"/>
    <w:rsid w:val="00411D61"/>
    <w:rsid w:val="005D51ED"/>
    <w:rsid w:val="00670C64"/>
    <w:rsid w:val="00732085"/>
    <w:rsid w:val="007549E8"/>
    <w:rsid w:val="0075631B"/>
    <w:rsid w:val="00904F97"/>
    <w:rsid w:val="009F1099"/>
    <w:rsid w:val="00A11AB0"/>
    <w:rsid w:val="00B457D6"/>
    <w:rsid w:val="00C20A9A"/>
    <w:rsid w:val="00C30980"/>
    <w:rsid w:val="00C60A2C"/>
    <w:rsid w:val="00C900E9"/>
    <w:rsid w:val="00CC10F3"/>
    <w:rsid w:val="00E951C0"/>
    <w:rsid w:val="00E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BF88"/>
  <w15:docId w15:val="{CD509E25-8246-46C9-9773-3084549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304D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4">
    <w:name w:val="Table Grid"/>
    <w:basedOn w:val="a1"/>
    <w:uiPriority w:val="59"/>
    <w:rsid w:val="00C3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30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comPlus</cp:lastModifiedBy>
  <cp:revision>18</cp:revision>
  <dcterms:created xsi:type="dcterms:W3CDTF">2018-09-10T19:35:00Z</dcterms:created>
  <dcterms:modified xsi:type="dcterms:W3CDTF">2022-09-09T19:21:00Z</dcterms:modified>
</cp:coreProperties>
</file>