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19" w:rsidRPr="00541019" w:rsidRDefault="00541019" w:rsidP="00541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01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541019" w:rsidRPr="00541019" w:rsidRDefault="00541019" w:rsidP="00541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019">
        <w:rPr>
          <w:rFonts w:ascii="Times New Roman" w:hAnsi="Times New Roman" w:cs="Times New Roman"/>
          <w:sz w:val="28"/>
          <w:szCs w:val="28"/>
        </w:rPr>
        <w:t>по предмету «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  <w:r w:rsidRPr="0054101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41019" w:rsidRPr="00541019" w:rsidRDefault="00541019" w:rsidP="00541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019">
        <w:rPr>
          <w:rFonts w:ascii="Times New Roman" w:hAnsi="Times New Roman" w:cs="Times New Roman"/>
          <w:sz w:val="28"/>
          <w:szCs w:val="28"/>
        </w:rPr>
        <w:t xml:space="preserve">для   </w:t>
      </w:r>
      <w:r w:rsidRPr="0054101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101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41019" w:rsidRPr="00541019" w:rsidRDefault="00541019" w:rsidP="0059795E">
      <w:pPr>
        <w:tabs>
          <w:tab w:val="center" w:pos="4535"/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 w:rsidRPr="0054101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A07A2E" w:rsidRPr="00A07A2E" w:rsidRDefault="00A07A2E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73FFF" w:rsidRPr="00AA61E6" w:rsidRDefault="00A07A2E" w:rsidP="0054101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Настоящая рабочая программа по окружающем</w:t>
      </w:r>
      <w:r w:rsidR="00E7436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миру составлена для учащихся 2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общеобразовательных учреждений    на основе Федерального государ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тания личности гражданина России, планируемых результатов начального общего образования, а также на основе  авторской программы А. А. Плешакова «Окружающий мир», утвержденной МО РФ (Предметная линия учебников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России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 1-4 классы - М.: Просвещение, 2011).</w:t>
      </w:r>
    </w:p>
    <w:p w:rsidR="00AA61E6" w:rsidRPr="00AA61E6" w:rsidRDefault="00AA61E6" w:rsidP="0054101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A61E6">
        <w:rPr>
          <w:rFonts w:ascii="Times New Roman" w:hAnsi="Times New Roman" w:cs="Times New Roman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AA61E6" w:rsidRPr="00AA61E6" w:rsidRDefault="00AA61E6" w:rsidP="0054101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AA61E6" w:rsidRPr="00AA61E6" w:rsidRDefault="00AA61E6" w:rsidP="0054101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России от 06.10.2009 г. №373  «Об утверждении и ведении в действие федерального  государственного образовательного стандарта начального общего образования»);</w:t>
      </w:r>
    </w:p>
    <w:p w:rsidR="00AA61E6" w:rsidRPr="00AA61E6" w:rsidRDefault="00AA61E6" w:rsidP="0054101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61E6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правлено на достижение следующих </w:t>
      </w:r>
      <w:r w:rsidRPr="00A07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целостной картины мира и осознание ме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многообразия российского общества.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07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задачами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содержания курса явля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ются: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уважительного отношения к семье, насе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системного видения мира в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важнейших взаимосвязях.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A2E" w:rsidRPr="00A07A2E" w:rsidRDefault="002E1CBB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1723C6" w:rsidRDefault="00773FFF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</w:t>
      </w:r>
      <w:r w:rsidR="00A07A2E"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«Окружающий мир» во 2-м </w:t>
      </w:r>
      <w:r w:rsidR="00A07A2E"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на</w:t>
      </w:r>
      <w:r w:rsidR="00A07A2E"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школы отводится 2ч в неделю, 68 ч. в год. </w:t>
      </w:r>
      <w:r w:rsid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(34</w:t>
      </w:r>
      <w:r w:rsidR="00A07A2E"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недели).</w:t>
      </w:r>
    </w:p>
    <w:p w:rsidR="00AA61E6" w:rsidRDefault="00AA61E6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355"/>
        <w:gridCol w:w="5402"/>
      </w:tblGrid>
      <w:tr w:rsidR="00773FFF" w:rsidRPr="00A07A2E" w:rsidTr="00AA61E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Период обучения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   и практический материал</w:t>
            </w:r>
          </w:p>
        </w:tc>
      </w:tr>
      <w:tr w:rsidR="00773FFF" w:rsidRPr="00A07A2E" w:rsidTr="00AA61E6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 – 4; экскурсий - 1</w:t>
            </w:r>
          </w:p>
        </w:tc>
      </w:tr>
      <w:tr w:rsidR="00773FFF" w:rsidRPr="00A07A2E" w:rsidTr="00AA61E6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работ– 2; экскурсий– 1;тест - 1</w:t>
            </w:r>
          </w:p>
        </w:tc>
      </w:tr>
      <w:tr w:rsidR="00773FFF" w:rsidRPr="00A07A2E" w:rsidTr="00AA61E6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 – 3; тестов - 3</w:t>
            </w:r>
          </w:p>
        </w:tc>
      </w:tr>
      <w:tr w:rsidR="00773FFF" w:rsidRPr="00A07A2E" w:rsidTr="00AA61E6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 –1; экскурсий –2; тестов - 2</w:t>
            </w:r>
          </w:p>
        </w:tc>
      </w:tr>
      <w:tr w:rsidR="00773FFF" w:rsidRPr="00A07A2E" w:rsidTr="00AA61E6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часов </w:t>
            </w:r>
          </w:p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FFF" w:rsidRPr="00A07A2E" w:rsidRDefault="00773FFF" w:rsidP="0054101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работ – 10; экскурсий – 4; тестов - 6</w:t>
            </w:r>
          </w:p>
        </w:tc>
      </w:tr>
    </w:tbl>
    <w:p w:rsidR="00773FFF" w:rsidRDefault="00773FFF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FFF" w:rsidRPr="00AA61E6" w:rsidRDefault="00773FFF" w:rsidP="00541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3C6" w:rsidRPr="00AA61E6" w:rsidRDefault="00773FFF" w:rsidP="005410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A61E6">
        <w:rPr>
          <w:rFonts w:ascii="Times New Roman" w:hAnsi="Times New Roman" w:cs="Times New Roman"/>
          <w:b/>
          <w:sz w:val="24"/>
          <w:szCs w:val="24"/>
          <w:lang w:eastAsia="zh-CN"/>
        </w:rPr>
        <w:t>Планируемые предметные результаты  изучения учебного предмета</w:t>
      </w:r>
    </w:p>
    <w:p w:rsidR="00AA61E6" w:rsidRPr="00AA61E6" w:rsidRDefault="00AA61E6" w:rsidP="00541019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 и природа</w:t>
      </w:r>
    </w:p>
    <w:p w:rsidR="00AA61E6" w:rsidRPr="00AA61E6" w:rsidRDefault="00AA61E6" w:rsidP="0054101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Учащийся 2 класса научится: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описывать на основе предложенного плана изученные 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правилам техники безопасности при проведении наблюдений и опытов;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естественно­научные тексты (на бумажных </w:t>
      </w: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электронных носителях, в том числе в контролируемом 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готовые модели (глобус, карту, план) для 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явлений или описания свойств объектов;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обнаруживать простейшие взаимосвязи между живой и 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понимать необходимость здорового образа жизни, со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</w:t>
      </w: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и укрепления своего здоровья.</w:t>
      </w:r>
    </w:p>
    <w:p w:rsidR="00AA61E6" w:rsidRPr="00AA61E6" w:rsidRDefault="00AA61E6" w:rsidP="0054101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AA61E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 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при проведении практических работ инструменты ИКТ (фото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noBreakHyphen/>
        <w:t xml:space="preserve"> и видеокамеру, микрофон и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 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осознавать ценность природы и необходимость нести </w:t>
      </w:r>
      <w:r w:rsidRPr="00AA61E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пользоваться простыми навыками самоконтроля са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выполнять правила безопасного поведения в доме, на </w:t>
      </w:r>
      <w:r w:rsidRPr="00AA61E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несложных несчастных случаях;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планировать, контролировать и оценивать учебные 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AA61E6" w:rsidRPr="00AA61E6" w:rsidRDefault="00AA61E6" w:rsidP="00541019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Человек и общество </w:t>
      </w:r>
    </w:p>
    <w:p w:rsidR="00AA61E6" w:rsidRPr="00AA61E6" w:rsidRDefault="00AA61E6" w:rsidP="0054101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 научится: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узнавать государственную символику Российской Феде</w:t>
      </w: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Федерацию, на карте России Москву, свой регион и его главный город;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оценивать характер взаимоотношений людей в различ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социальных группах (семья, группа сверстников, этнос), </w:t>
      </w: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том числе с позиции развития этических чувств, добро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различные справочные издания (словари, 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энциклопедии) и детскую литературу о человеке и обществе </w:t>
      </w:r>
      <w:r w:rsidRPr="00AA61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целью поиска информации, ответов на вопросы, объяснений, для создания собственных устных или письменных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высказываний.</w:t>
      </w:r>
    </w:p>
    <w:p w:rsidR="00AA61E6" w:rsidRPr="00AA61E6" w:rsidRDefault="00AA61E6" w:rsidP="0054101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A61E6"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AA61E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 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тивной деятельности в информационной образовательной </w:t>
      </w:r>
      <w:r w:rsidRPr="00AA61E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среде;</w:t>
      </w:r>
    </w:p>
    <w:p w:rsidR="00AA61E6" w:rsidRPr="00AA61E6" w:rsidRDefault="00AA61E6" w:rsidP="00541019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E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определять общую цель в совместной деятельности </w:t>
      </w:r>
      <w:r w:rsidRPr="00AA61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AA61E6" w:rsidRPr="00AA61E6" w:rsidRDefault="00AA61E6" w:rsidP="00541019">
      <w:pPr>
        <w:pStyle w:val="a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A61E6" w:rsidRPr="00AA61E6" w:rsidRDefault="00AA61E6" w:rsidP="00541019">
      <w:pPr>
        <w:pStyle w:val="a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1CBB" w:rsidRPr="00AA61E6" w:rsidRDefault="002E1CBB" w:rsidP="00541019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1E6">
        <w:rPr>
          <w:rFonts w:ascii="Times New Roman" w:hAnsi="Times New Roman"/>
          <w:b/>
          <w:sz w:val="24"/>
          <w:szCs w:val="24"/>
          <w:lang w:eastAsia="ru-RU"/>
        </w:rPr>
        <w:t>Содержание изучаемого предмета</w:t>
      </w:r>
    </w:p>
    <w:p w:rsidR="00A07A2E" w:rsidRPr="00AA61E6" w:rsidRDefault="00A07A2E" w:rsidP="00541019">
      <w:pPr>
        <w:pStyle w:val="a9"/>
        <w:jc w:val="both"/>
        <w:rPr>
          <w:rFonts w:ascii="Times New Roman" w:eastAsia="Arial" w:hAnsi="Times New Roman"/>
          <w:b/>
          <w:i/>
          <w:sz w:val="24"/>
          <w:szCs w:val="24"/>
          <w:highlight w:val="green"/>
        </w:rPr>
      </w:pPr>
      <w:r w:rsidRPr="00AA61E6">
        <w:rPr>
          <w:rFonts w:ascii="Times New Roman" w:hAnsi="Times New Roman"/>
          <w:b/>
          <w:i/>
          <w:sz w:val="24"/>
          <w:szCs w:val="24"/>
          <w:lang w:eastAsia="ru-RU"/>
        </w:rPr>
        <w:t>Человек и природа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AA61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ком. Природные объекты и предметы, созданные человеком. Нежива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общество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— самое близкое окружение человека. Семейные традиции. Взаимоотношения в семье и взаимопомощь чле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r w:rsidR="00801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Проведение дня памяти выдающегося земляка.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Выдающиеся люди разных эпох как носители базовых национальных цен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безопасной жизни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греве.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A07A2E" w:rsidRPr="00A07A2E" w:rsidRDefault="00A07A2E" w:rsidP="00541019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A07A2E" w:rsidRP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Pr="00A07A2E" w:rsidRDefault="00A07A2E" w:rsidP="00541019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019" w:rsidRDefault="00541019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019" w:rsidRDefault="00541019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019" w:rsidRDefault="00541019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019" w:rsidRDefault="00541019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FFF" w:rsidRDefault="00773FFF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FFF" w:rsidRDefault="00773FFF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D3" w:rsidRDefault="007C63D3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A2E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636" w:rsidRDefault="00803636" w:rsidP="00541019">
      <w:pPr>
        <w:tabs>
          <w:tab w:val="left" w:pos="16020"/>
        </w:tabs>
        <w:spacing w:after="0" w:line="240" w:lineRule="auto"/>
        <w:ind w:right="-2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07A2E" w:rsidRPr="00A07A2E" w:rsidRDefault="00A07A2E" w:rsidP="00541019">
      <w:pPr>
        <w:tabs>
          <w:tab w:val="left" w:pos="16020"/>
        </w:tabs>
        <w:spacing w:after="0" w:line="240" w:lineRule="auto"/>
        <w:ind w:right="-20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(68часов)</w:t>
      </w:r>
    </w:p>
    <w:p w:rsidR="00A07A2E" w:rsidRPr="00803636" w:rsidRDefault="00A07A2E" w:rsidP="00541019">
      <w:pPr>
        <w:tabs>
          <w:tab w:val="left" w:pos="16020"/>
        </w:tabs>
        <w:spacing w:after="0" w:line="240" w:lineRule="auto"/>
        <w:ind w:right="-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534"/>
        <w:gridCol w:w="709"/>
        <w:gridCol w:w="1134"/>
        <w:gridCol w:w="1276"/>
      </w:tblGrid>
      <w:tr w:rsidR="00773FFF" w:rsidRPr="00803636" w:rsidTr="00773FFF"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773FFF" w:rsidRPr="00803636" w:rsidTr="00773FFF"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3FFF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3FFF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</w:p>
        </w:tc>
      </w:tr>
      <w:tr w:rsidR="00773FFF" w:rsidRPr="00803636" w:rsidTr="00773FFF">
        <w:tblPrEx>
          <w:tblLook w:val="01E0" w:firstRow="1" w:lastRow="1" w:firstColumn="1" w:lastColumn="1" w:noHBand="0" w:noVBand="0"/>
        </w:tblPrEx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34" w:type="dxa"/>
            <w:tcBorders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0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«Где мы живём?»  (4 ч)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3FFF" w:rsidRPr="00803636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4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 село. Проект «Родное село»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рукотворный мир.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«Природа»   (20 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и живая природа.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</w:t>
            </w:r>
          </w:p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измеряют температуру?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погода?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осени.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природа осенью. Живая природа осенью. Перелётные птицы.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Звёздное небо.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Заглянем в кладовые Земли.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воздух и про воду.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воздух и про воду. Вода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растения.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животные?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6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6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6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6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rPr>
          <w:trHeight w:val="45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живого уголка.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кошек и собак.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книга.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34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Будь природе другом! Проект «Красная книга, или Возьмём под защиту»</w:t>
            </w:r>
          </w:p>
        </w:tc>
        <w:tc>
          <w:tcPr>
            <w:tcW w:w="709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достижения по разделу «Природа»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«Жизнь города и села» 10 (ч)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экономика?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что сделано?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построить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 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образование.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важны. Проект «Профессии»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31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свои достижения по разделу «Жизнь города и села»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6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зиме.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6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гости к зиме.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Презентации проектов: «Родное село», «Красная книга, или Возьмём под защиту», «Профессии»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54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безопасность» 9 (ч)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тела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быть здоров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 автомобиля!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пешехода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воде и в лесу.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8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8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незнакомцы.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8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8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54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Общение» 7 (ч)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5534" w:type="dxa"/>
            <w:tcBorders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дружная семья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Проект «Родословная»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вежливости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твои друзья.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Мы – зрители и пассажиры.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Оценим себя и свои достижения.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54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Путешествия» 18 (ч)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вокруг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земной поверхности.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богатства.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весне.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весне.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50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«Города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9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Москве.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Кремль.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 Неве.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планете.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05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материкам.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13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мира. Проект «Страны мира».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28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лето.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35" w:lineRule="atLeast"/>
              <w:ind w:right="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достижения. По разделу «Путешествия»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73FFF" w:rsidRPr="00541019" w:rsidTr="00773FFF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FF" w:rsidRPr="00541019" w:rsidRDefault="00773FFF" w:rsidP="00541019">
            <w:pPr>
              <w:spacing w:after="0" w:line="143" w:lineRule="atLeast"/>
              <w:ind w:righ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FF" w:rsidRPr="00541019" w:rsidRDefault="00773FFF" w:rsidP="00541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03636" w:rsidRPr="00541019" w:rsidRDefault="00803636" w:rsidP="00541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Pr="00541019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7A2E" w:rsidRPr="00541019" w:rsidRDefault="00A07A2E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019" w:rsidRDefault="00541019" w:rsidP="00541019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7A2E" w:rsidRPr="00A07A2E" w:rsidRDefault="00A07A2E" w:rsidP="0054101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A07A2E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Описание учебно- методического и материально-технического обеспечения</w:t>
      </w:r>
    </w:p>
    <w:p w:rsidR="00A07A2E" w:rsidRPr="00A07A2E" w:rsidRDefault="00A07A2E" w:rsidP="00541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Плешаков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М.Ю. Новицкая Окружающий мир 2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в 2 частях. М. Просвещение,2012.</w:t>
      </w:r>
    </w:p>
    <w:p w:rsidR="00A07A2E" w:rsidRPr="00A07A2E" w:rsidRDefault="00A07A2E" w:rsidP="00541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Плешаков, М.Ю. Новицкая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ружающий мир. Рабочая тетрадь 2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 Пособие для учащихся образовательных учреждений в 2 частях. М. Просвещение, 2014.</w:t>
      </w:r>
    </w:p>
    <w:p w:rsidR="00A07A2E" w:rsidRPr="00A07A2E" w:rsidRDefault="00A07A2E" w:rsidP="00541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Новицкая. Окружающий мир. Методические рекомендац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поурочными разработками. 2 </w:t>
      </w:r>
      <w:r w:rsidRPr="00A07A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  М.: Просвещение,2012.</w:t>
      </w:r>
    </w:p>
    <w:p w:rsidR="00A07A2E" w:rsidRPr="00A07A2E" w:rsidRDefault="00A07A2E" w:rsidP="00541019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7A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Географические карты.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803"/>
        <w:gridCol w:w="1776"/>
        <w:gridCol w:w="1931"/>
        <w:gridCol w:w="2487"/>
      </w:tblGrid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ТСО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>Марка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>Год приобретения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Инвентарный № </w:t>
            </w:r>
          </w:p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b/>
                <w:lang w:eastAsia="ru-RU"/>
              </w:rPr>
              <w:t>по школе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Телевизор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THOMSON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школьный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Draper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310106243332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Мультимедийный проектор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Vivitek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3101062431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Power Expert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310106343324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Цифровой фотоаппарат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Nikon Coolpix s5100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собственный</w:t>
            </w:r>
          </w:p>
        </w:tc>
      </w:tr>
      <w:tr w:rsidR="00A07A2E" w:rsidRPr="00A07A2E" w:rsidTr="00AA61E6">
        <w:tc>
          <w:tcPr>
            <w:tcW w:w="750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03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</w:p>
        </w:tc>
        <w:tc>
          <w:tcPr>
            <w:tcW w:w="1776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</w:p>
        </w:tc>
        <w:tc>
          <w:tcPr>
            <w:tcW w:w="1931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87" w:type="dxa"/>
            <w:shd w:val="clear" w:color="auto" w:fill="auto"/>
          </w:tcPr>
          <w:p w:rsidR="00A07A2E" w:rsidRPr="00A07A2E" w:rsidRDefault="00A07A2E" w:rsidP="005410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A2E">
              <w:rPr>
                <w:rFonts w:ascii="Times New Roman" w:eastAsia="Times New Roman" w:hAnsi="Times New Roman" w:cs="Times New Roman"/>
                <w:lang w:eastAsia="ru-RU"/>
              </w:rPr>
              <w:t>310106243329/3</w:t>
            </w:r>
          </w:p>
        </w:tc>
      </w:tr>
    </w:tbl>
    <w:p w:rsidR="00A07A2E" w:rsidRPr="00A07A2E" w:rsidRDefault="00A07A2E" w:rsidP="00541019">
      <w:pPr>
        <w:jc w:val="both"/>
        <w:rPr>
          <w:rFonts w:ascii="Times New Roman" w:eastAsia="Times New Roman" w:hAnsi="Times New Roman" w:cs="Times New Roman"/>
          <w:lang w:eastAsia="ru-RU"/>
        </w:rPr>
        <w:sectPr w:rsidR="00A07A2E" w:rsidRPr="00A07A2E" w:rsidSect="00AA61E6">
          <w:footerReference w:type="default" r:id="rId7"/>
          <w:pgSz w:w="11906" w:h="16838"/>
          <w:pgMar w:top="851" w:right="851" w:bottom="851" w:left="1134" w:header="709" w:footer="709" w:gutter="0"/>
          <w:pgNumType w:start="0"/>
          <w:cols w:space="708"/>
          <w:docGrid w:linePitch="360"/>
        </w:sect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41D" w:rsidRDefault="00C3241D" w:rsidP="00541019">
      <w:pPr>
        <w:spacing w:after="0" w:line="240" w:lineRule="auto"/>
        <w:ind w:right="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1D2D" w:rsidRPr="000F1D2D" w:rsidRDefault="000F1D2D" w:rsidP="00541019">
      <w:pPr>
        <w:jc w:val="both"/>
      </w:pPr>
    </w:p>
    <w:p w:rsidR="000F1D2D" w:rsidRPr="000F1D2D" w:rsidRDefault="000F1D2D" w:rsidP="00541019">
      <w:pPr>
        <w:jc w:val="both"/>
      </w:pPr>
    </w:p>
    <w:p w:rsidR="000F1D2D" w:rsidRPr="000F1D2D" w:rsidRDefault="000F1D2D" w:rsidP="00541019">
      <w:pPr>
        <w:jc w:val="both"/>
      </w:pPr>
    </w:p>
    <w:p w:rsidR="000F1D2D" w:rsidRDefault="000F1D2D" w:rsidP="00541019">
      <w:pPr>
        <w:jc w:val="both"/>
      </w:pPr>
    </w:p>
    <w:p w:rsidR="006F4A4B" w:rsidRPr="000F1D2D" w:rsidRDefault="000F1D2D" w:rsidP="00541019">
      <w:pPr>
        <w:tabs>
          <w:tab w:val="left" w:pos="8805"/>
        </w:tabs>
        <w:jc w:val="both"/>
      </w:pPr>
      <w:r>
        <w:tab/>
      </w:r>
    </w:p>
    <w:sectPr w:rsidR="006F4A4B" w:rsidRPr="000F1D2D" w:rsidSect="00C324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C0" w:rsidRDefault="000817C0">
      <w:pPr>
        <w:spacing w:after="0" w:line="240" w:lineRule="auto"/>
      </w:pPr>
      <w:r>
        <w:separator/>
      </w:r>
    </w:p>
  </w:endnote>
  <w:endnote w:type="continuationSeparator" w:id="0">
    <w:p w:rsidR="000817C0" w:rsidRDefault="000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16253"/>
      <w:docPartObj>
        <w:docPartGallery w:val="Page Numbers (Bottom of Page)"/>
        <w:docPartUnique/>
      </w:docPartObj>
    </w:sdtPr>
    <w:sdtEndPr/>
    <w:sdtContent>
      <w:p w:rsidR="00AA61E6" w:rsidRDefault="00351FD3">
        <w:pPr>
          <w:pStyle w:val="a6"/>
          <w:jc w:val="right"/>
        </w:pPr>
        <w:r>
          <w:fldChar w:fldCharType="begin"/>
        </w:r>
        <w:r w:rsidR="00AA61E6">
          <w:instrText>PAGE   \* MERGEFORMAT</w:instrText>
        </w:r>
        <w:r>
          <w:fldChar w:fldCharType="separate"/>
        </w:r>
        <w:r w:rsidR="0059795E">
          <w:rPr>
            <w:noProof/>
          </w:rPr>
          <w:t>0</w:t>
        </w:r>
        <w:r>
          <w:fldChar w:fldCharType="end"/>
        </w:r>
      </w:p>
    </w:sdtContent>
  </w:sdt>
  <w:p w:rsidR="00AA61E6" w:rsidRDefault="00AA61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C0" w:rsidRDefault="000817C0">
      <w:pPr>
        <w:spacing w:after="0" w:line="240" w:lineRule="auto"/>
      </w:pPr>
      <w:r>
        <w:separator/>
      </w:r>
    </w:p>
  </w:footnote>
  <w:footnote w:type="continuationSeparator" w:id="0">
    <w:p w:rsidR="000817C0" w:rsidRDefault="0008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C49"/>
      </v:shape>
    </w:pict>
  </w:numPicBullet>
  <w:abstractNum w:abstractNumId="0" w15:restartNumberingAfterBreak="0">
    <w:nsid w:val="0049285C"/>
    <w:multiLevelType w:val="hybridMultilevel"/>
    <w:tmpl w:val="C18C973C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8014935"/>
    <w:multiLevelType w:val="hybridMultilevel"/>
    <w:tmpl w:val="7B7236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B511A0"/>
    <w:multiLevelType w:val="multilevel"/>
    <w:tmpl w:val="AE84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51CBD"/>
    <w:multiLevelType w:val="multilevel"/>
    <w:tmpl w:val="8518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690404"/>
    <w:multiLevelType w:val="multilevel"/>
    <w:tmpl w:val="97C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35722"/>
    <w:multiLevelType w:val="multilevel"/>
    <w:tmpl w:val="5006644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7E17157"/>
    <w:multiLevelType w:val="hybridMultilevel"/>
    <w:tmpl w:val="EAFC6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3402"/>
    <w:multiLevelType w:val="multilevel"/>
    <w:tmpl w:val="C7A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CB4E33"/>
    <w:multiLevelType w:val="hybridMultilevel"/>
    <w:tmpl w:val="5DE800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9C11D5"/>
    <w:multiLevelType w:val="multilevel"/>
    <w:tmpl w:val="9FC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75D1E"/>
    <w:multiLevelType w:val="hybridMultilevel"/>
    <w:tmpl w:val="27789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263F6"/>
    <w:multiLevelType w:val="hybridMultilevel"/>
    <w:tmpl w:val="9C92F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81C4E"/>
    <w:multiLevelType w:val="multilevel"/>
    <w:tmpl w:val="1D8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D24B8"/>
    <w:multiLevelType w:val="hybridMultilevel"/>
    <w:tmpl w:val="C7769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476F5"/>
    <w:multiLevelType w:val="multilevel"/>
    <w:tmpl w:val="ECF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C33E40"/>
    <w:multiLevelType w:val="hybridMultilevel"/>
    <w:tmpl w:val="D53ACA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2DB6908"/>
    <w:multiLevelType w:val="multilevel"/>
    <w:tmpl w:val="5F5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9F1415"/>
    <w:multiLevelType w:val="multilevel"/>
    <w:tmpl w:val="286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4A5B8C"/>
    <w:multiLevelType w:val="multilevel"/>
    <w:tmpl w:val="CCE88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9FF3934"/>
    <w:multiLevelType w:val="multilevel"/>
    <w:tmpl w:val="69C0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09F4EBA"/>
    <w:multiLevelType w:val="hybridMultilevel"/>
    <w:tmpl w:val="A3BA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9783A"/>
    <w:multiLevelType w:val="hybridMultilevel"/>
    <w:tmpl w:val="E40C24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250AA"/>
    <w:multiLevelType w:val="hybridMultilevel"/>
    <w:tmpl w:val="D534D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F5F3D"/>
    <w:multiLevelType w:val="multilevel"/>
    <w:tmpl w:val="C606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6530B4"/>
    <w:multiLevelType w:val="hybridMultilevel"/>
    <w:tmpl w:val="7764A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5"/>
  </w:num>
  <w:num w:numId="5">
    <w:abstractNumId w:val="4"/>
  </w:num>
  <w:num w:numId="6">
    <w:abstractNumId w:val="19"/>
  </w:num>
  <w:num w:numId="7">
    <w:abstractNumId w:val="21"/>
  </w:num>
  <w:num w:numId="8">
    <w:abstractNumId w:val="2"/>
  </w:num>
  <w:num w:numId="9">
    <w:abstractNumId w:val="20"/>
  </w:num>
  <w:num w:numId="10">
    <w:abstractNumId w:val="8"/>
  </w:num>
  <w:num w:numId="11">
    <w:abstractNumId w:val="13"/>
  </w:num>
  <w:num w:numId="12">
    <w:abstractNumId w:val="16"/>
  </w:num>
  <w:num w:numId="13">
    <w:abstractNumId w:val="22"/>
  </w:num>
  <w:num w:numId="14">
    <w:abstractNumId w:val="9"/>
  </w:num>
  <w:num w:numId="15">
    <w:abstractNumId w:val="0"/>
  </w:num>
  <w:num w:numId="16">
    <w:abstractNumId w:val="11"/>
  </w:num>
  <w:num w:numId="17">
    <w:abstractNumId w:val="26"/>
  </w:num>
  <w:num w:numId="18">
    <w:abstractNumId w:val="7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24"/>
  </w:num>
  <w:num w:numId="24">
    <w:abstractNumId w:val="14"/>
  </w:num>
  <w:num w:numId="25">
    <w:abstractNumId w:val="3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374"/>
    <w:rsid w:val="00012A0E"/>
    <w:rsid w:val="000438F2"/>
    <w:rsid w:val="00053DCD"/>
    <w:rsid w:val="000817C0"/>
    <w:rsid w:val="00084BB0"/>
    <w:rsid w:val="00091300"/>
    <w:rsid w:val="00091C44"/>
    <w:rsid w:val="000A0932"/>
    <w:rsid w:val="000B0EE5"/>
    <w:rsid w:val="000E0F49"/>
    <w:rsid w:val="000F1D2D"/>
    <w:rsid w:val="00102FE5"/>
    <w:rsid w:val="00111C59"/>
    <w:rsid w:val="001233DE"/>
    <w:rsid w:val="0013716F"/>
    <w:rsid w:val="0014335D"/>
    <w:rsid w:val="0014457F"/>
    <w:rsid w:val="001513EE"/>
    <w:rsid w:val="00157918"/>
    <w:rsid w:val="00170576"/>
    <w:rsid w:val="001723C6"/>
    <w:rsid w:val="00185609"/>
    <w:rsid w:val="001A7905"/>
    <w:rsid w:val="001C30FD"/>
    <w:rsid w:val="001D1424"/>
    <w:rsid w:val="001D3666"/>
    <w:rsid w:val="0020037F"/>
    <w:rsid w:val="00210F63"/>
    <w:rsid w:val="002302D7"/>
    <w:rsid w:val="002403EC"/>
    <w:rsid w:val="00250723"/>
    <w:rsid w:val="00253D13"/>
    <w:rsid w:val="002764D1"/>
    <w:rsid w:val="00282981"/>
    <w:rsid w:val="002844E7"/>
    <w:rsid w:val="0028508C"/>
    <w:rsid w:val="002856CF"/>
    <w:rsid w:val="00290FCF"/>
    <w:rsid w:val="00291A11"/>
    <w:rsid w:val="00291BC0"/>
    <w:rsid w:val="0029315D"/>
    <w:rsid w:val="00293690"/>
    <w:rsid w:val="002C4BFE"/>
    <w:rsid w:val="002D4F95"/>
    <w:rsid w:val="002D790E"/>
    <w:rsid w:val="002E1CBB"/>
    <w:rsid w:val="002F0B78"/>
    <w:rsid w:val="00326B79"/>
    <w:rsid w:val="003324A7"/>
    <w:rsid w:val="00336206"/>
    <w:rsid w:val="00351FD3"/>
    <w:rsid w:val="00373851"/>
    <w:rsid w:val="003829D1"/>
    <w:rsid w:val="003831CD"/>
    <w:rsid w:val="003A43D6"/>
    <w:rsid w:val="003B3ABA"/>
    <w:rsid w:val="003B4C29"/>
    <w:rsid w:val="003B7174"/>
    <w:rsid w:val="003C3BD4"/>
    <w:rsid w:val="003E18CA"/>
    <w:rsid w:val="003E6A4C"/>
    <w:rsid w:val="004126FA"/>
    <w:rsid w:val="00413915"/>
    <w:rsid w:val="004375D3"/>
    <w:rsid w:val="00440A58"/>
    <w:rsid w:val="00453C34"/>
    <w:rsid w:val="004636B9"/>
    <w:rsid w:val="00475D03"/>
    <w:rsid w:val="00482021"/>
    <w:rsid w:val="004A4B6F"/>
    <w:rsid w:val="004C369B"/>
    <w:rsid w:val="004D329E"/>
    <w:rsid w:val="0050358B"/>
    <w:rsid w:val="00507576"/>
    <w:rsid w:val="005103E1"/>
    <w:rsid w:val="00541019"/>
    <w:rsid w:val="00546B93"/>
    <w:rsid w:val="005577EA"/>
    <w:rsid w:val="00592FCB"/>
    <w:rsid w:val="0059795E"/>
    <w:rsid w:val="005B00E9"/>
    <w:rsid w:val="005C22EA"/>
    <w:rsid w:val="005C29A0"/>
    <w:rsid w:val="005F20F2"/>
    <w:rsid w:val="006044C0"/>
    <w:rsid w:val="00614FDE"/>
    <w:rsid w:val="00615BB2"/>
    <w:rsid w:val="006A3DA4"/>
    <w:rsid w:val="006B71AD"/>
    <w:rsid w:val="006D1803"/>
    <w:rsid w:val="006D4D4B"/>
    <w:rsid w:val="006D5090"/>
    <w:rsid w:val="006D5193"/>
    <w:rsid w:val="006F4A4B"/>
    <w:rsid w:val="006F7C19"/>
    <w:rsid w:val="007044C9"/>
    <w:rsid w:val="0072257F"/>
    <w:rsid w:val="00723A66"/>
    <w:rsid w:val="00723D3C"/>
    <w:rsid w:val="0073698A"/>
    <w:rsid w:val="007440C5"/>
    <w:rsid w:val="00773FFF"/>
    <w:rsid w:val="00793B88"/>
    <w:rsid w:val="007A4218"/>
    <w:rsid w:val="007A6EB9"/>
    <w:rsid w:val="007C34E6"/>
    <w:rsid w:val="007C63D3"/>
    <w:rsid w:val="007F6132"/>
    <w:rsid w:val="008013CC"/>
    <w:rsid w:val="00803636"/>
    <w:rsid w:val="0083115A"/>
    <w:rsid w:val="00837CE7"/>
    <w:rsid w:val="00841A30"/>
    <w:rsid w:val="00841FD5"/>
    <w:rsid w:val="008631F7"/>
    <w:rsid w:val="008705F8"/>
    <w:rsid w:val="0087341B"/>
    <w:rsid w:val="00890D08"/>
    <w:rsid w:val="00897ACC"/>
    <w:rsid w:val="00897EB8"/>
    <w:rsid w:val="008A590E"/>
    <w:rsid w:val="008B2D9E"/>
    <w:rsid w:val="008B3DA7"/>
    <w:rsid w:val="008C5F5E"/>
    <w:rsid w:val="008C690B"/>
    <w:rsid w:val="008D0D51"/>
    <w:rsid w:val="008D2052"/>
    <w:rsid w:val="008D37D9"/>
    <w:rsid w:val="008E10DE"/>
    <w:rsid w:val="008E3C19"/>
    <w:rsid w:val="008E43C2"/>
    <w:rsid w:val="008F0BD8"/>
    <w:rsid w:val="00901F02"/>
    <w:rsid w:val="00907E5B"/>
    <w:rsid w:val="0091531B"/>
    <w:rsid w:val="00917E4F"/>
    <w:rsid w:val="00921F3C"/>
    <w:rsid w:val="00927064"/>
    <w:rsid w:val="0093096D"/>
    <w:rsid w:val="00972001"/>
    <w:rsid w:val="00977CE7"/>
    <w:rsid w:val="009A51C1"/>
    <w:rsid w:val="009B2EA8"/>
    <w:rsid w:val="009C1768"/>
    <w:rsid w:val="009C4B1C"/>
    <w:rsid w:val="009C7AD8"/>
    <w:rsid w:val="009E1250"/>
    <w:rsid w:val="009E3036"/>
    <w:rsid w:val="009E42FF"/>
    <w:rsid w:val="009E7794"/>
    <w:rsid w:val="009F7126"/>
    <w:rsid w:val="00A02B44"/>
    <w:rsid w:val="00A03D54"/>
    <w:rsid w:val="00A07A2E"/>
    <w:rsid w:val="00A27E55"/>
    <w:rsid w:val="00A452D8"/>
    <w:rsid w:val="00A562AB"/>
    <w:rsid w:val="00A663FE"/>
    <w:rsid w:val="00A70794"/>
    <w:rsid w:val="00A8633C"/>
    <w:rsid w:val="00A86E61"/>
    <w:rsid w:val="00A91C63"/>
    <w:rsid w:val="00A95158"/>
    <w:rsid w:val="00AA24B1"/>
    <w:rsid w:val="00AA55A4"/>
    <w:rsid w:val="00AA61E6"/>
    <w:rsid w:val="00AC2114"/>
    <w:rsid w:val="00AC3EDF"/>
    <w:rsid w:val="00AD3D64"/>
    <w:rsid w:val="00AD6E7C"/>
    <w:rsid w:val="00B05B2C"/>
    <w:rsid w:val="00B1242B"/>
    <w:rsid w:val="00B146BB"/>
    <w:rsid w:val="00B15826"/>
    <w:rsid w:val="00B15F6F"/>
    <w:rsid w:val="00B17E0F"/>
    <w:rsid w:val="00B2638A"/>
    <w:rsid w:val="00B33E26"/>
    <w:rsid w:val="00B344B2"/>
    <w:rsid w:val="00B35598"/>
    <w:rsid w:val="00B52412"/>
    <w:rsid w:val="00B603D6"/>
    <w:rsid w:val="00B74DAC"/>
    <w:rsid w:val="00BA5BB4"/>
    <w:rsid w:val="00BA5CCB"/>
    <w:rsid w:val="00BB4F60"/>
    <w:rsid w:val="00BE416A"/>
    <w:rsid w:val="00C13EFF"/>
    <w:rsid w:val="00C1405F"/>
    <w:rsid w:val="00C3241D"/>
    <w:rsid w:val="00C35996"/>
    <w:rsid w:val="00C43AE4"/>
    <w:rsid w:val="00C52E92"/>
    <w:rsid w:val="00C55A33"/>
    <w:rsid w:val="00C97314"/>
    <w:rsid w:val="00CC675D"/>
    <w:rsid w:val="00CE39EF"/>
    <w:rsid w:val="00D0639F"/>
    <w:rsid w:val="00D167A4"/>
    <w:rsid w:val="00D41374"/>
    <w:rsid w:val="00D54082"/>
    <w:rsid w:val="00D57F15"/>
    <w:rsid w:val="00D618E5"/>
    <w:rsid w:val="00D64219"/>
    <w:rsid w:val="00D661CD"/>
    <w:rsid w:val="00D76101"/>
    <w:rsid w:val="00D8097F"/>
    <w:rsid w:val="00DA15F0"/>
    <w:rsid w:val="00DA657D"/>
    <w:rsid w:val="00DB4F7D"/>
    <w:rsid w:val="00DC490B"/>
    <w:rsid w:val="00DE2436"/>
    <w:rsid w:val="00DF0B85"/>
    <w:rsid w:val="00E0245D"/>
    <w:rsid w:val="00E126A0"/>
    <w:rsid w:val="00E13491"/>
    <w:rsid w:val="00E25A82"/>
    <w:rsid w:val="00E27C21"/>
    <w:rsid w:val="00E3271D"/>
    <w:rsid w:val="00E5054C"/>
    <w:rsid w:val="00E74362"/>
    <w:rsid w:val="00E82737"/>
    <w:rsid w:val="00E97428"/>
    <w:rsid w:val="00EB6730"/>
    <w:rsid w:val="00EE60A2"/>
    <w:rsid w:val="00EF5FB4"/>
    <w:rsid w:val="00F029B7"/>
    <w:rsid w:val="00F13E09"/>
    <w:rsid w:val="00F44058"/>
    <w:rsid w:val="00F45424"/>
    <w:rsid w:val="00F47CB0"/>
    <w:rsid w:val="00F63AD5"/>
    <w:rsid w:val="00F945A5"/>
    <w:rsid w:val="00FA4C2A"/>
    <w:rsid w:val="00FC593F"/>
    <w:rsid w:val="00FC71B4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F12FA-D17D-4F8A-81A2-7E8F836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D2D"/>
  </w:style>
  <w:style w:type="character" w:customStyle="1" w:styleId="apple-converted-space">
    <w:name w:val="apple-converted-space"/>
    <w:uiPriority w:val="99"/>
    <w:rsid w:val="000F1D2D"/>
    <w:rPr>
      <w:rFonts w:cs="Times New Roman"/>
    </w:rPr>
  </w:style>
  <w:style w:type="character" w:customStyle="1" w:styleId="c0">
    <w:name w:val="c0"/>
    <w:uiPriority w:val="99"/>
    <w:rsid w:val="000F1D2D"/>
    <w:rPr>
      <w:rFonts w:cs="Times New Roman"/>
    </w:rPr>
  </w:style>
  <w:style w:type="character" w:styleId="a3">
    <w:name w:val="Hyperlink"/>
    <w:rsid w:val="000F1D2D"/>
    <w:rPr>
      <w:rFonts w:cs="Times New Roman"/>
      <w:color w:val="0000FF"/>
      <w:u w:val="single"/>
    </w:rPr>
  </w:style>
  <w:style w:type="paragraph" w:customStyle="1" w:styleId="c27">
    <w:name w:val="c27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uiPriority w:val="99"/>
    <w:rsid w:val="000F1D2D"/>
    <w:rPr>
      <w:rFonts w:cs="Times New Roman"/>
    </w:rPr>
  </w:style>
  <w:style w:type="character" w:customStyle="1" w:styleId="c32">
    <w:name w:val="c32"/>
    <w:uiPriority w:val="99"/>
    <w:rsid w:val="000F1D2D"/>
    <w:rPr>
      <w:rFonts w:cs="Times New Roman"/>
    </w:rPr>
  </w:style>
  <w:style w:type="paragraph" w:customStyle="1" w:styleId="c12">
    <w:name w:val="c12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rsid w:val="000F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uiPriority w:val="99"/>
    <w:rsid w:val="000F1D2D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0F1D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F1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1D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1D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F1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F1D2D"/>
  </w:style>
  <w:style w:type="paragraph" w:styleId="a9">
    <w:name w:val="No Spacing"/>
    <w:uiPriority w:val="1"/>
    <w:qFormat/>
    <w:rsid w:val="000F1D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0F1D2D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F1D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link w:val="ab"/>
    <w:uiPriority w:val="99"/>
    <w:locked/>
    <w:rsid w:val="000F1D2D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0F1D2D"/>
    <w:pPr>
      <w:widowControl w:val="0"/>
      <w:shd w:val="clear" w:color="auto" w:fill="FFFFFF"/>
      <w:spacing w:before="60" w:after="0" w:line="293" w:lineRule="exact"/>
      <w:ind w:firstLine="340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rsid w:val="000F1D2D"/>
  </w:style>
  <w:style w:type="character" w:customStyle="1" w:styleId="ad">
    <w:name w:val="Основной текст + Полужирный"/>
    <w:aliases w:val="Курсив,Основной текст + 10 pt2"/>
    <w:basedOn w:val="10"/>
    <w:rsid w:val="000F1D2D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ae">
    <w:name w:val="Основной текст + Курсив"/>
    <w:basedOn w:val="10"/>
    <w:rsid w:val="000F1D2D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1pt">
    <w:name w:val="Основной текст + Интервал 1 pt"/>
    <w:basedOn w:val="10"/>
    <w:rsid w:val="000F1D2D"/>
    <w:rPr>
      <w:rFonts w:ascii="Times New Roman" w:hAnsi="Times New Roman" w:cs="Times New Roman"/>
      <w:spacing w:val="30"/>
      <w:sz w:val="22"/>
      <w:szCs w:val="22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0F1D2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F1D2D"/>
    <w:pPr>
      <w:widowControl w:val="0"/>
      <w:shd w:val="clear" w:color="auto" w:fill="FFFFFF"/>
      <w:spacing w:before="240" w:after="60" w:line="288" w:lineRule="exac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100">
    <w:name w:val="Основной текст + 10"/>
    <w:aliases w:val="5 pt7,Полужирный,5 pt22,Курсив21,Основной текст + 6 pt,Интервал 0 pt5"/>
    <w:basedOn w:val="ac"/>
    <w:rsid w:val="000F1D2D"/>
    <w:rPr>
      <w:rFonts w:ascii="Sylfaen" w:eastAsia="Times New Roman" w:hAnsi="Sylfaen" w:cs="Sylfaen"/>
      <w:b/>
      <w:bCs/>
      <w:sz w:val="21"/>
      <w:szCs w:val="21"/>
      <w:u w:val="none"/>
      <w:lang w:eastAsia="ru-RU" w:bidi="ar-SA"/>
    </w:rPr>
  </w:style>
  <w:style w:type="character" w:customStyle="1" w:styleId="7">
    <w:name w:val="Основной текст + 7"/>
    <w:aliases w:val="5 pt"/>
    <w:basedOn w:val="ac"/>
    <w:rsid w:val="000F1D2D"/>
    <w:rPr>
      <w:rFonts w:ascii="Sylfaen" w:eastAsia="Times New Roman" w:hAnsi="Sylfaen" w:cs="Sylfaen"/>
      <w:sz w:val="15"/>
      <w:szCs w:val="15"/>
      <w:u w:val="none"/>
      <w:lang w:eastAsia="ru-RU" w:bidi="ar-SA"/>
    </w:rPr>
  </w:style>
  <w:style w:type="character" w:customStyle="1" w:styleId="14">
    <w:name w:val="Основной текст + Полужирный14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3">
    <w:name w:val="Основной текст + Полужирный13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22">
    <w:name w:val="Основной текст + Курсив2"/>
    <w:basedOn w:val="ac"/>
    <w:rsid w:val="000F1D2D"/>
    <w:rPr>
      <w:rFonts w:ascii="Times New Roman" w:eastAsia="Times New Roman" w:hAnsi="Times New Roman" w:cs="Times New Roman"/>
      <w:i/>
      <w:iCs/>
      <w:sz w:val="20"/>
      <w:szCs w:val="20"/>
      <w:u w:val="none"/>
      <w:lang w:eastAsia="ru-RU" w:bidi="ar-SA"/>
    </w:rPr>
  </w:style>
  <w:style w:type="character" w:customStyle="1" w:styleId="94">
    <w:name w:val="Основной текст + 94"/>
    <w:aliases w:val="5 pt24,Интервал 0 pt"/>
    <w:basedOn w:val="ac"/>
    <w:rsid w:val="000F1D2D"/>
    <w:rPr>
      <w:rFonts w:ascii="Times New Roman" w:eastAsia="Times New Roman" w:hAnsi="Times New Roman" w:cs="Times New Roman"/>
      <w:spacing w:val="10"/>
      <w:sz w:val="19"/>
      <w:szCs w:val="19"/>
      <w:u w:val="none"/>
      <w:lang w:eastAsia="ru-RU" w:bidi="ar-SA"/>
    </w:rPr>
  </w:style>
  <w:style w:type="character" w:customStyle="1" w:styleId="12">
    <w:name w:val="Основной текст + Полужирный12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1">
    <w:name w:val="Основной текст + Полужирный11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015">
    <w:name w:val="Основной текст + 1015"/>
    <w:aliases w:val="5 pt21,Курсив20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101">
    <w:name w:val="Основной текст + Полужирный10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5">
    <w:name w:val="Основной текст + Курсив1"/>
    <w:basedOn w:val="ac"/>
    <w:rsid w:val="000F1D2D"/>
    <w:rPr>
      <w:rFonts w:ascii="Times New Roman" w:eastAsia="Times New Roman" w:hAnsi="Times New Roman" w:cs="Times New Roman"/>
      <w:i/>
      <w:iCs/>
      <w:sz w:val="20"/>
      <w:szCs w:val="20"/>
      <w:u w:val="none"/>
      <w:lang w:eastAsia="ru-RU" w:bidi="ar-SA"/>
    </w:rPr>
  </w:style>
  <w:style w:type="character" w:customStyle="1" w:styleId="1014">
    <w:name w:val="Основной текст + 1014"/>
    <w:aliases w:val="5 pt20,Курсив19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1013">
    <w:name w:val="Основной текст + 1013"/>
    <w:aliases w:val="5 pt19,Курсив18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paragraph" w:customStyle="1" w:styleId="af">
    <w:name w:val="Стиль"/>
    <w:rsid w:val="000F1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12">
    <w:name w:val="Основной текст + 1012"/>
    <w:aliases w:val="5 pt18,Курсив17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93">
    <w:name w:val="Основной текст + 93"/>
    <w:aliases w:val="5 pt17"/>
    <w:basedOn w:val="ac"/>
    <w:rsid w:val="000F1D2D"/>
    <w:rPr>
      <w:rFonts w:ascii="Times New Roman" w:eastAsia="Times New Roman" w:hAnsi="Times New Roman" w:cs="Times New Roman"/>
      <w:sz w:val="19"/>
      <w:szCs w:val="19"/>
      <w:u w:val="none"/>
      <w:lang w:eastAsia="ru-RU" w:bidi="ar-SA"/>
    </w:rPr>
  </w:style>
  <w:style w:type="character" w:customStyle="1" w:styleId="9">
    <w:name w:val="Основной текст + Полужирный9"/>
    <w:aliases w:val="Курсив16"/>
    <w:basedOn w:val="ac"/>
    <w:rsid w:val="000F1D2D"/>
    <w:rPr>
      <w:rFonts w:ascii="Times New Roman" w:eastAsia="Times New Roman" w:hAnsi="Times New Roman" w:cs="Times New Roman"/>
      <w:b/>
      <w:bCs/>
      <w:i/>
      <w:iCs/>
      <w:sz w:val="20"/>
      <w:szCs w:val="20"/>
      <w:u w:val="none"/>
      <w:lang w:eastAsia="ru-RU" w:bidi="ar-SA"/>
    </w:rPr>
  </w:style>
  <w:style w:type="character" w:customStyle="1" w:styleId="1011">
    <w:name w:val="Основной текст + 1011"/>
    <w:aliases w:val="5 pt15,Курсив15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table" w:customStyle="1" w:styleId="16">
    <w:name w:val="Сетка таблицы1"/>
    <w:basedOn w:val="a1"/>
    <w:next w:val="a8"/>
    <w:rsid w:val="000F1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10,5 pt5,Основной текст + 104,Курсив5"/>
    <w:basedOn w:val="ac"/>
    <w:rsid w:val="000F1D2D"/>
    <w:rPr>
      <w:rFonts w:ascii="Times New Roman" w:eastAsia="Times New Roman" w:hAnsi="Times New Roman" w:cs="Times New Roman"/>
      <w:sz w:val="21"/>
      <w:szCs w:val="21"/>
      <w:u w:val="none"/>
      <w:lang w:eastAsia="ru-RU" w:bidi="ar-SA"/>
    </w:rPr>
  </w:style>
  <w:style w:type="character" w:customStyle="1" w:styleId="TimesNewRoman4">
    <w:name w:val="Основной текст + Times New Roman4"/>
    <w:aliases w:val="101,5 pt4,Основной текст + 103,Курсив4"/>
    <w:basedOn w:val="ac"/>
    <w:rsid w:val="000F1D2D"/>
    <w:rPr>
      <w:rFonts w:ascii="Times New Roman" w:eastAsia="Times New Roman" w:hAnsi="Times New Roman" w:cs="Times New Roman"/>
      <w:sz w:val="21"/>
      <w:szCs w:val="21"/>
      <w:u w:val="none"/>
      <w:lang w:eastAsia="ru-RU" w:bidi="ar-SA"/>
    </w:rPr>
  </w:style>
  <w:style w:type="character" w:customStyle="1" w:styleId="3">
    <w:name w:val="Основной текст + Полужирный3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8">
    <w:name w:val="Основной текст + Полужирный8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010">
    <w:name w:val="Основной текст + 1010"/>
    <w:aliases w:val="5 pt14,Курсив14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109">
    <w:name w:val="Основной текст + 109"/>
    <w:aliases w:val="5 pt12,Курсив13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108">
    <w:name w:val="Основной текст + 108"/>
    <w:aliases w:val="5 pt11,Курсив12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70">
    <w:name w:val="Основной текст + Полужирный7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06">
    <w:name w:val="Основной текст + 106"/>
    <w:aliases w:val="5 pt8,Курсив10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5">
    <w:name w:val="Основной текст + Полужирный5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107">
    <w:name w:val="Основной текст + 107"/>
    <w:aliases w:val="5 pt10,Курсив11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105">
    <w:name w:val="Основной текст + 105"/>
    <w:aliases w:val="5 pt6,Курсив6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4">
    <w:name w:val="Основной текст + Полужирный4"/>
    <w:basedOn w:val="ac"/>
    <w:rsid w:val="000F1D2D"/>
    <w:rPr>
      <w:rFonts w:ascii="Times New Roman" w:eastAsia="Times New Roman" w:hAnsi="Times New Roman" w:cs="Times New Roman"/>
      <w:b/>
      <w:bCs/>
      <w:sz w:val="20"/>
      <w:szCs w:val="20"/>
      <w:u w:val="none"/>
      <w:lang w:eastAsia="ru-RU" w:bidi="ar-SA"/>
    </w:rPr>
  </w:style>
  <w:style w:type="character" w:customStyle="1" w:styleId="8pt2">
    <w:name w:val="Основной текст + 8 pt2"/>
    <w:basedOn w:val="ac"/>
    <w:rsid w:val="000F1D2D"/>
    <w:rPr>
      <w:rFonts w:ascii="Times New Roman" w:eastAsia="Times New Roman" w:hAnsi="Times New Roman" w:cs="Times New Roman"/>
      <w:sz w:val="16"/>
      <w:szCs w:val="16"/>
      <w:u w:val="none"/>
      <w:lang w:eastAsia="ru-RU" w:bidi="ar-SA"/>
    </w:rPr>
  </w:style>
  <w:style w:type="character" w:customStyle="1" w:styleId="102">
    <w:name w:val="Основной текст + 102"/>
    <w:aliases w:val="5 pt3,Курсив3"/>
    <w:basedOn w:val="ac"/>
    <w:rsid w:val="000F1D2D"/>
    <w:rPr>
      <w:rFonts w:ascii="Times New Roman" w:eastAsia="Times New Roman" w:hAnsi="Times New Roman" w:cs="Times New Roman"/>
      <w:i/>
      <w:iCs/>
      <w:sz w:val="21"/>
      <w:szCs w:val="21"/>
      <w:u w:val="none"/>
      <w:lang w:eastAsia="ru-RU" w:bidi="ar-SA"/>
    </w:rPr>
  </w:style>
  <w:style w:type="character" w:customStyle="1" w:styleId="23">
    <w:name w:val="Основной текст + Полужирный2"/>
    <w:aliases w:val="Курсив2"/>
    <w:basedOn w:val="ac"/>
    <w:rsid w:val="000F1D2D"/>
    <w:rPr>
      <w:rFonts w:ascii="Times New Roman" w:eastAsia="Times New Roman" w:hAnsi="Times New Roman" w:cs="Times New Roman"/>
      <w:b/>
      <w:bCs/>
      <w:i/>
      <w:iCs/>
      <w:sz w:val="20"/>
      <w:szCs w:val="20"/>
      <w:u w:val="none"/>
      <w:lang w:eastAsia="ru-RU" w:bidi="ar-SA"/>
    </w:rPr>
  </w:style>
  <w:style w:type="numbering" w:customStyle="1" w:styleId="30">
    <w:name w:val="Нет списка3"/>
    <w:next w:val="a2"/>
    <w:uiPriority w:val="99"/>
    <w:semiHidden/>
    <w:unhideWhenUsed/>
    <w:rsid w:val="00803636"/>
  </w:style>
  <w:style w:type="paragraph" w:styleId="af0">
    <w:name w:val="Balloon Text"/>
    <w:basedOn w:val="a"/>
    <w:link w:val="af1"/>
    <w:uiPriority w:val="99"/>
    <w:semiHidden/>
    <w:unhideWhenUsed/>
    <w:rsid w:val="007C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63D3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1"/>
    <w:next w:val="a8"/>
    <w:uiPriority w:val="59"/>
    <w:rsid w:val="0077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Башкы</dc:creator>
  <cp:keywords/>
  <dc:description/>
  <cp:lastModifiedBy>Пользователь Windows</cp:lastModifiedBy>
  <cp:revision>15</cp:revision>
  <cp:lastPrinted>2018-09-04T10:01:00Z</cp:lastPrinted>
  <dcterms:created xsi:type="dcterms:W3CDTF">2016-09-05T12:20:00Z</dcterms:created>
  <dcterms:modified xsi:type="dcterms:W3CDTF">2020-09-26T05:24:00Z</dcterms:modified>
</cp:coreProperties>
</file>