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E3" w:rsidRPr="00B75AE3" w:rsidRDefault="00B75AE3" w:rsidP="00B75AE3">
      <w:pPr>
        <w:spacing w:line="360" w:lineRule="auto"/>
        <w:rPr>
          <w:rFonts w:ascii="Calibri" w:eastAsia="Calibri" w:hAnsi="Calibri" w:cs="Times New Roman"/>
        </w:rPr>
      </w:pPr>
    </w:p>
    <w:p w:rsidR="007070FD" w:rsidRDefault="007070F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:rsidR="00BB1923" w:rsidRPr="00BE5E26" w:rsidRDefault="00BB1923" w:rsidP="009A2A5D">
      <w:pPr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E5E26">
        <w:rPr>
          <w:rStyle w:val="c1"/>
          <w:rFonts w:ascii="Times New Roman" w:hAnsi="Times New Roman" w:cs="Times New Roman"/>
          <w:sz w:val="28"/>
          <w:szCs w:val="28"/>
        </w:rPr>
        <w:t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</w:t>
      </w:r>
      <w:r w:rsidR="000C577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Style w:val="c1"/>
          <w:rFonts w:ascii="Times New Roman" w:hAnsi="Times New Roman" w:cs="Times New Roman"/>
          <w:sz w:val="28"/>
          <w:szCs w:val="28"/>
        </w:rPr>
        <w:t>Концепцией духовно-нравственного развития и воспитания личности гражданина России, примерной программы по русскому языку</w:t>
      </w:r>
      <w:r w:rsidR="000C577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Style w:val="c1"/>
          <w:rFonts w:ascii="Times New Roman" w:hAnsi="Times New Roman" w:cs="Times New Roman"/>
          <w:sz w:val="28"/>
          <w:szCs w:val="28"/>
        </w:rPr>
        <w:t>для начального общего образования</w:t>
      </w:r>
      <w:r w:rsidR="000C577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Style w:val="c1"/>
          <w:rFonts w:ascii="Times New Roman" w:hAnsi="Times New Roman" w:cs="Times New Roman"/>
          <w:sz w:val="28"/>
          <w:szCs w:val="28"/>
        </w:rPr>
        <w:t xml:space="preserve">и на основе авторской   программы М.И. Моро, С.И. Волкова, С.В. Степанова и др. </w:t>
      </w:r>
      <w:r w:rsidRPr="00BE5E26">
        <w:rPr>
          <w:rFonts w:ascii="Times New Roman" w:eastAsia="Arial" w:hAnsi="Times New Roman" w:cs="Times New Roman"/>
          <w:sz w:val="28"/>
          <w:szCs w:val="28"/>
        </w:rPr>
        <w:t>«Математика»</w:t>
      </w:r>
      <w:r w:rsidRPr="00BE5E26">
        <w:rPr>
          <w:rFonts w:ascii="Times New Roman" w:hAnsi="Times New Roman" w:cs="Times New Roman"/>
          <w:sz w:val="28"/>
          <w:szCs w:val="28"/>
        </w:rPr>
        <w:t xml:space="preserve"> (Рабочие программы.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Предметная линия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bCs/>
          <w:sz w:val="28"/>
          <w:szCs w:val="28"/>
        </w:rPr>
        <w:t>М 34</w:t>
      </w:r>
      <w:r w:rsidR="000C57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учебников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 xml:space="preserve">  системы «Школа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России».  1—4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 xml:space="preserve">  классы: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пособие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для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учителей</w:t>
      </w:r>
      <w:r w:rsidR="000C577C">
        <w:rPr>
          <w:rFonts w:ascii="Times New Roman" w:hAnsi="Times New Roman" w:cs="Times New Roman"/>
          <w:sz w:val="28"/>
          <w:szCs w:val="28"/>
        </w:rPr>
        <w:t xml:space="preserve"> </w:t>
      </w:r>
      <w:r w:rsidRPr="00BE5E26">
        <w:rPr>
          <w:rFonts w:ascii="Times New Roman" w:hAnsi="Times New Roman" w:cs="Times New Roman"/>
          <w:sz w:val="28"/>
          <w:szCs w:val="28"/>
        </w:rPr>
        <w:t>общеобразовательных.</w:t>
      </w:r>
      <w:r w:rsidR="000C577C">
        <w:rPr>
          <w:rFonts w:ascii="Times New Roman" w:hAnsi="Times New Roman" w:cs="Times New Roman"/>
          <w:sz w:val="28"/>
          <w:szCs w:val="28"/>
        </w:rPr>
        <w:t xml:space="preserve">  </w:t>
      </w:r>
      <w:r w:rsidRPr="00BE5E26">
        <w:rPr>
          <w:rFonts w:ascii="Times New Roman" w:hAnsi="Times New Roman" w:cs="Times New Roman"/>
          <w:sz w:val="28"/>
          <w:szCs w:val="28"/>
        </w:rPr>
        <w:t>организаций/[</w:t>
      </w:r>
      <w:r w:rsidRPr="00BE5E26">
        <w:rPr>
          <w:rStyle w:val="c1"/>
          <w:rFonts w:ascii="Times New Roman" w:hAnsi="Times New Roman" w:cs="Times New Roman"/>
          <w:sz w:val="28"/>
          <w:szCs w:val="28"/>
        </w:rPr>
        <w:t>М.И. Моро, С.И. Волкова, С.В. Степанова и др.</w:t>
      </w:r>
      <w:r w:rsidRPr="00BE5E26">
        <w:rPr>
          <w:rFonts w:ascii="Times New Roman" w:hAnsi="Times New Roman" w:cs="Times New Roman"/>
          <w:sz w:val="28"/>
          <w:szCs w:val="28"/>
        </w:rPr>
        <w:t xml:space="preserve">]. — М.: Просвещение, 2014.) </w:t>
      </w:r>
    </w:p>
    <w:p w:rsidR="00BB1923" w:rsidRPr="009A2A5D" w:rsidRDefault="00BB1923" w:rsidP="009A2A5D">
      <w:pPr>
        <w:pStyle w:val="a3"/>
        <w:spacing w:line="360" w:lineRule="auto"/>
        <w:ind w:firstLine="708"/>
        <w:jc w:val="both"/>
        <w:rPr>
          <w:rStyle w:val="c1"/>
          <w:sz w:val="28"/>
          <w:szCs w:val="28"/>
        </w:rPr>
      </w:pPr>
      <w:r w:rsidRPr="009A2A5D">
        <w:rPr>
          <w:rStyle w:val="c1"/>
          <w:sz w:val="28"/>
          <w:szCs w:val="28"/>
        </w:rPr>
        <w:t xml:space="preserve">На изучение предмета </w:t>
      </w:r>
      <w:r w:rsidR="001F0BB9">
        <w:rPr>
          <w:rStyle w:val="c1"/>
          <w:sz w:val="28"/>
          <w:szCs w:val="28"/>
        </w:rPr>
        <w:t xml:space="preserve">во 2-м классе </w:t>
      </w:r>
      <w:r w:rsidRPr="009A2A5D">
        <w:rPr>
          <w:rStyle w:val="c1"/>
          <w:sz w:val="28"/>
          <w:szCs w:val="28"/>
        </w:rPr>
        <w:t>отводится 4 часа</w:t>
      </w:r>
      <w:r w:rsidR="000C577C">
        <w:rPr>
          <w:rStyle w:val="c1"/>
          <w:sz w:val="28"/>
          <w:szCs w:val="28"/>
        </w:rPr>
        <w:t xml:space="preserve"> </w:t>
      </w:r>
      <w:r w:rsidRPr="009A2A5D">
        <w:rPr>
          <w:rStyle w:val="c1"/>
          <w:sz w:val="28"/>
          <w:szCs w:val="28"/>
        </w:rPr>
        <w:t>в</w:t>
      </w:r>
      <w:r w:rsidR="00F9525A">
        <w:rPr>
          <w:rStyle w:val="c1"/>
          <w:sz w:val="28"/>
          <w:szCs w:val="28"/>
        </w:rPr>
        <w:t xml:space="preserve"> </w:t>
      </w:r>
      <w:r w:rsidRPr="009A2A5D">
        <w:rPr>
          <w:rStyle w:val="c1"/>
          <w:sz w:val="28"/>
          <w:szCs w:val="28"/>
        </w:rPr>
        <w:t xml:space="preserve">неделю, всего </w:t>
      </w:r>
      <w:r w:rsidR="001F0BB9">
        <w:rPr>
          <w:rStyle w:val="c1"/>
          <w:sz w:val="28"/>
          <w:szCs w:val="28"/>
        </w:rPr>
        <w:t xml:space="preserve">                     </w:t>
      </w:r>
      <w:r w:rsidRPr="009A2A5D">
        <w:rPr>
          <w:rStyle w:val="c1"/>
          <w:sz w:val="28"/>
          <w:szCs w:val="28"/>
        </w:rPr>
        <w:t>136 часов  в год.</w:t>
      </w: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245"/>
        <w:gridCol w:w="1134"/>
        <w:gridCol w:w="2693"/>
      </w:tblGrid>
      <w:tr w:rsidR="00485FE8" w:rsidRPr="009B3C48" w:rsidTr="00F9525A">
        <w:tc>
          <w:tcPr>
            <w:tcW w:w="1134" w:type="dxa"/>
          </w:tcPr>
          <w:p w:rsidR="00485FE8" w:rsidRPr="000C577C" w:rsidRDefault="00485FE8" w:rsidP="00221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</w:p>
        </w:tc>
        <w:tc>
          <w:tcPr>
            <w:tcW w:w="5245" w:type="dxa"/>
          </w:tcPr>
          <w:p w:rsidR="00485FE8" w:rsidRPr="000C577C" w:rsidRDefault="00485FE8" w:rsidP="00221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134" w:type="dxa"/>
          </w:tcPr>
          <w:p w:rsidR="00485FE8" w:rsidRPr="000C577C" w:rsidRDefault="00485FE8" w:rsidP="003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2693" w:type="dxa"/>
          </w:tcPr>
          <w:p w:rsidR="00485FE8" w:rsidRPr="000C577C" w:rsidRDefault="00485FE8" w:rsidP="003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485FE8" w:rsidRPr="009B3C48" w:rsidTr="00F9525A">
        <w:tc>
          <w:tcPr>
            <w:tcW w:w="1134" w:type="dxa"/>
          </w:tcPr>
          <w:p w:rsidR="00485FE8" w:rsidRPr="000C577C" w:rsidRDefault="00485FE8" w:rsidP="00DB2A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485FE8" w:rsidRPr="000C577C" w:rsidRDefault="00485FE8" w:rsidP="00DB2ACB">
            <w:pPr>
              <w:pStyle w:val="a3"/>
              <w:rPr>
                <w:iCs/>
                <w:color w:val="000000"/>
                <w:u w:val="single"/>
              </w:rPr>
            </w:pPr>
            <w:r w:rsidRPr="000C577C">
              <w:rPr>
                <w:iCs/>
                <w:color w:val="000000"/>
              </w:rPr>
              <w:t xml:space="preserve">Числа от 1 до 100.  Нумерация </w:t>
            </w:r>
          </w:p>
        </w:tc>
        <w:tc>
          <w:tcPr>
            <w:tcW w:w="1134" w:type="dxa"/>
          </w:tcPr>
          <w:p w:rsidR="00485FE8" w:rsidRPr="000C577C" w:rsidRDefault="00485FE8" w:rsidP="00485FE8">
            <w:pPr>
              <w:pStyle w:val="a3"/>
            </w:pPr>
            <w:r w:rsidRPr="000C577C">
              <w:t>1</w:t>
            </w:r>
            <w:r>
              <w:t>6</w:t>
            </w:r>
          </w:p>
        </w:tc>
        <w:tc>
          <w:tcPr>
            <w:tcW w:w="2693" w:type="dxa"/>
          </w:tcPr>
          <w:p w:rsidR="00485FE8" w:rsidRPr="000C577C" w:rsidRDefault="00485FE8" w:rsidP="00363676">
            <w:pPr>
              <w:pStyle w:val="a3"/>
            </w:pPr>
            <w:r>
              <w:t>1 + стартовая</w:t>
            </w:r>
          </w:p>
        </w:tc>
      </w:tr>
      <w:tr w:rsidR="00485FE8" w:rsidRPr="009B3C48" w:rsidTr="00F9525A">
        <w:tc>
          <w:tcPr>
            <w:tcW w:w="1134" w:type="dxa"/>
          </w:tcPr>
          <w:p w:rsidR="00485FE8" w:rsidRPr="000C577C" w:rsidRDefault="00485FE8" w:rsidP="00DB2A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485FE8" w:rsidRPr="000C577C" w:rsidRDefault="00485FE8" w:rsidP="00DB2ACB">
            <w:pPr>
              <w:pStyle w:val="a3"/>
            </w:pPr>
            <w:r w:rsidRPr="000C577C">
              <w:t>Сложение и вычитание чисел.</w:t>
            </w:r>
            <w:r w:rsidR="00F9525A">
              <w:t xml:space="preserve"> </w:t>
            </w:r>
            <w:r w:rsidR="00F9525A" w:rsidRPr="00F9525A">
              <w:rPr>
                <w:sz w:val="20"/>
                <w:szCs w:val="20"/>
              </w:rPr>
              <w:t>(1 часть)</w:t>
            </w:r>
          </w:p>
        </w:tc>
        <w:tc>
          <w:tcPr>
            <w:tcW w:w="1134" w:type="dxa"/>
          </w:tcPr>
          <w:p w:rsidR="00485FE8" w:rsidRPr="000C577C" w:rsidRDefault="00485FE8" w:rsidP="00DB2ACB">
            <w:pPr>
              <w:pStyle w:val="a3"/>
            </w:pPr>
            <w:r>
              <w:t>20</w:t>
            </w:r>
          </w:p>
        </w:tc>
        <w:tc>
          <w:tcPr>
            <w:tcW w:w="2693" w:type="dxa"/>
          </w:tcPr>
          <w:p w:rsidR="00485FE8" w:rsidRPr="000C577C" w:rsidRDefault="00485FE8" w:rsidP="00DB2ACB">
            <w:pPr>
              <w:pStyle w:val="a3"/>
            </w:pPr>
            <w:r>
              <w:t>2</w:t>
            </w:r>
          </w:p>
        </w:tc>
      </w:tr>
      <w:tr w:rsidR="00485FE8" w:rsidRPr="009B3C48" w:rsidTr="00F9525A">
        <w:tc>
          <w:tcPr>
            <w:tcW w:w="1134" w:type="dxa"/>
          </w:tcPr>
          <w:p w:rsidR="00485FE8" w:rsidRPr="000C577C" w:rsidRDefault="00485FE8" w:rsidP="00DB2A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485FE8" w:rsidRPr="000C577C" w:rsidRDefault="00485FE8" w:rsidP="00F9525A">
            <w:pPr>
              <w:pStyle w:val="a3"/>
            </w:pPr>
            <w:r w:rsidRPr="000C577C">
              <w:t>Сложение и вычитание чисел.</w:t>
            </w:r>
            <w:r w:rsidR="00F9525A">
              <w:t xml:space="preserve">  </w:t>
            </w:r>
            <w:r w:rsidR="00F9525A" w:rsidRPr="00F9525A">
              <w:rPr>
                <w:sz w:val="20"/>
                <w:szCs w:val="20"/>
              </w:rPr>
              <w:t>(2 часть)</w:t>
            </w:r>
          </w:p>
        </w:tc>
        <w:tc>
          <w:tcPr>
            <w:tcW w:w="1134" w:type="dxa"/>
          </w:tcPr>
          <w:p w:rsidR="00485FE8" w:rsidRPr="000C577C" w:rsidRDefault="00485FE8" w:rsidP="00DB2ACB">
            <w:pPr>
              <w:pStyle w:val="a3"/>
            </w:pPr>
            <w:r>
              <w:t>27</w:t>
            </w:r>
          </w:p>
        </w:tc>
        <w:tc>
          <w:tcPr>
            <w:tcW w:w="2693" w:type="dxa"/>
          </w:tcPr>
          <w:p w:rsidR="00485FE8" w:rsidRPr="000C577C" w:rsidRDefault="00485FE8" w:rsidP="00DB2ACB">
            <w:pPr>
              <w:pStyle w:val="a3"/>
            </w:pPr>
            <w:r>
              <w:t xml:space="preserve">2 </w:t>
            </w:r>
            <w:r w:rsidRPr="000C577C">
              <w:t>+ 2 м.д</w:t>
            </w:r>
            <w:r>
              <w:t>.</w:t>
            </w:r>
          </w:p>
        </w:tc>
      </w:tr>
      <w:tr w:rsidR="00485FE8" w:rsidRPr="009B3C48" w:rsidTr="00F9525A">
        <w:tc>
          <w:tcPr>
            <w:tcW w:w="1134" w:type="dxa"/>
          </w:tcPr>
          <w:p w:rsidR="00485FE8" w:rsidRPr="000C577C" w:rsidRDefault="00485FE8" w:rsidP="00485F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245" w:type="dxa"/>
          </w:tcPr>
          <w:p w:rsidR="00485FE8" w:rsidRPr="000C577C" w:rsidRDefault="00485FE8" w:rsidP="00F9525A">
            <w:pPr>
              <w:pStyle w:val="a3"/>
            </w:pPr>
            <w:r w:rsidRPr="000C577C">
              <w:t>Сложение и вычитание чисел.</w:t>
            </w:r>
            <w:r w:rsidR="00F9525A">
              <w:t xml:space="preserve">  </w:t>
            </w:r>
            <w:r w:rsidR="00F9525A" w:rsidRPr="00F9525A">
              <w:rPr>
                <w:sz w:val="20"/>
                <w:szCs w:val="20"/>
              </w:rPr>
              <w:t>(3 часть)</w:t>
            </w:r>
          </w:p>
        </w:tc>
        <w:tc>
          <w:tcPr>
            <w:tcW w:w="1134" w:type="dxa"/>
          </w:tcPr>
          <w:p w:rsidR="00485FE8" w:rsidRPr="000C577C" w:rsidRDefault="00485FE8" w:rsidP="00485FE8">
            <w:pPr>
              <w:pStyle w:val="a3"/>
            </w:pPr>
            <w:r>
              <w:t>24</w:t>
            </w:r>
          </w:p>
        </w:tc>
        <w:tc>
          <w:tcPr>
            <w:tcW w:w="2693" w:type="dxa"/>
          </w:tcPr>
          <w:p w:rsidR="00485FE8" w:rsidRPr="000C577C" w:rsidRDefault="00485FE8" w:rsidP="00485FE8">
            <w:pPr>
              <w:pStyle w:val="a3"/>
            </w:pPr>
            <w:r>
              <w:t xml:space="preserve">2 </w:t>
            </w:r>
            <w:r w:rsidRPr="000C577C">
              <w:t>+ 2 м.д</w:t>
            </w:r>
            <w:r>
              <w:t>.</w:t>
            </w:r>
          </w:p>
        </w:tc>
      </w:tr>
      <w:tr w:rsidR="00F9525A" w:rsidRPr="009B3C48" w:rsidTr="00F9525A"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</w:tcPr>
          <w:p w:rsidR="00F9525A" w:rsidRPr="000C577C" w:rsidRDefault="00F9525A" w:rsidP="00F9525A">
            <w:pPr>
              <w:pStyle w:val="a3"/>
            </w:pPr>
            <w:r w:rsidRPr="000C577C">
              <w:t>Табличное</w:t>
            </w:r>
            <w:r>
              <w:t xml:space="preserve"> </w:t>
            </w:r>
            <w:r w:rsidRPr="000C577C">
              <w:t>умножение и деление чисел.</w:t>
            </w:r>
            <w:r>
              <w:t xml:space="preserve"> </w:t>
            </w:r>
            <w:r w:rsidRPr="00F9525A">
              <w:rPr>
                <w:sz w:val="20"/>
                <w:szCs w:val="20"/>
              </w:rPr>
              <w:t>(1 часть)</w:t>
            </w:r>
          </w:p>
        </w:tc>
        <w:tc>
          <w:tcPr>
            <w:tcW w:w="1134" w:type="dxa"/>
          </w:tcPr>
          <w:p w:rsidR="00F9525A" w:rsidRPr="000C577C" w:rsidRDefault="00F9525A" w:rsidP="00F9525A">
            <w:pPr>
              <w:pStyle w:val="a3"/>
            </w:pPr>
            <w:r w:rsidRPr="000C577C">
              <w:t>1</w:t>
            </w:r>
            <w:r>
              <w:t>7</w:t>
            </w:r>
          </w:p>
        </w:tc>
        <w:tc>
          <w:tcPr>
            <w:tcW w:w="2693" w:type="dxa"/>
          </w:tcPr>
          <w:p w:rsidR="00F9525A" w:rsidRPr="000C577C" w:rsidRDefault="00F9525A" w:rsidP="00F9525A">
            <w:pPr>
              <w:pStyle w:val="a3"/>
            </w:pPr>
            <w:r>
              <w:t>1</w:t>
            </w:r>
          </w:p>
        </w:tc>
      </w:tr>
      <w:tr w:rsidR="00F9525A" w:rsidRPr="009B3C48" w:rsidTr="00F9525A"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</w:tcPr>
          <w:p w:rsidR="00F9525A" w:rsidRPr="000C577C" w:rsidRDefault="00F9525A" w:rsidP="00F9525A">
            <w:pPr>
              <w:pStyle w:val="a3"/>
            </w:pPr>
            <w:r w:rsidRPr="000C577C">
              <w:t>Табличное</w:t>
            </w:r>
            <w:r>
              <w:t xml:space="preserve"> </w:t>
            </w:r>
            <w:r w:rsidRPr="000C577C">
              <w:t>умножение и деление чисел.</w:t>
            </w:r>
            <w:r>
              <w:t xml:space="preserve"> </w:t>
            </w:r>
            <w:r w:rsidRPr="00F9525A">
              <w:rPr>
                <w:sz w:val="20"/>
                <w:szCs w:val="20"/>
              </w:rPr>
              <w:t>(2 часть)</w:t>
            </w:r>
          </w:p>
        </w:tc>
        <w:tc>
          <w:tcPr>
            <w:tcW w:w="1134" w:type="dxa"/>
          </w:tcPr>
          <w:p w:rsidR="00F9525A" w:rsidRPr="000C577C" w:rsidRDefault="00F9525A" w:rsidP="00F9525A">
            <w:pPr>
              <w:pStyle w:val="a3"/>
            </w:pPr>
            <w:r>
              <w:t>8</w:t>
            </w:r>
          </w:p>
        </w:tc>
        <w:tc>
          <w:tcPr>
            <w:tcW w:w="2693" w:type="dxa"/>
          </w:tcPr>
          <w:p w:rsidR="00F9525A" w:rsidRPr="000C577C" w:rsidRDefault="00F9525A" w:rsidP="00F9525A">
            <w:pPr>
              <w:pStyle w:val="a3"/>
            </w:pPr>
            <w:r>
              <w:t>-</w:t>
            </w:r>
          </w:p>
        </w:tc>
      </w:tr>
      <w:tr w:rsidR="00F9525A" w:rsidRPr="009B3C48" w:rsidTr="00F9525A"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</w:tcPr>
          <w:p w:rsidR="00F9525A" w:rsidRPr="000C577C" w:rsidRDefault="00F9525A" w:rsidP="00F9525A">
            <w:pPr>
              <w:pStyle w:val="a3"/>
            </w:pPr>
            <w:r w:rsidRPr="000C577C">
              <w:t>Табличное</w:t>
            </w:r>
            <w:r>
              <w:t xml:space="preserve"> </w:t>
            </w:r>
            <w:r w:rsidRPr="000C577C">
              <w:t>умножение и деление чисел.</w:t>
            </w:r>
            <w:r>
              <w:t xml:space="preserve"> </w:t>
            </w:r>
            <w:r w:rsidRPr="00F9525A">
              <w:rPr>
                <w:sz w:val="20"/>
                <w:szCs w:val="20"/>
              </w:rPr>
              <w:t>(3 часть)</w:t>
            </w:r>
          </w:p>
        </w:tc>
        <w:tc>
          <w:tcPr>
            <w:tcW w:w="1134" w:type="dxa"/>
          </w:tcPr>
          <w:p w:rsidR="00F9525A" w:rsidRPr="000C577C" w:rsidRDefault="00F9525A" w:rsidP="00F9525A">
            <w:pPr>
              <w:pStyle w:val="a3"/>
            </w:pPr>
            <w:r>
              <w:t>14</w:t>
            </w:r>
          </w:p>
        </w:tc>
        <w:tc>
          <w:tcPr>
            <w:tcW w:w="2693" w:type="dxa"/>
          </w:tcPr>
          <w:p w:rsidR="00F9525A" w:rsidRPr="000C577C" w:rsidRDefault="00F9525A" w:rsidP="00F9525A">
            <w:pPr>
              <w:pStyle w:val="a3"/>
            </w:pPr>
            <w:r w:rsidRPr="000C577C">
              <w:t>1</w:t>
            </w:r>
            <w:r>
              <w:t xml:space="preserve"> </w:t>
            </w:r>
            <w:r w:rsidRPr="000C577C">
              <w:t>+</w:t>
            </w:r>
            <w:r>
              <w:t xml:space="preserve"> </w:t>
            </w:r>
            <w:r w:rsidRPr="000C577C">
              <w:t>ИККР</w:t>
            </w:r>
          </w:p>
        </w:tc>
      </w:tr>
      <w:tr w:rsidR="00F9525A" w:rsidRPr="009B3C48" w:rsidTr="00F9525A"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5245" w:type="dxa"/>
          </w:tcPr>
          <w:p w:rsidR="00F9525A" w:rsidRPr="000C577C" w:rsidRDefault="00F9525A" w:rsidP="00F9525A">
            <w:pPr>
              <w:pStyle w:val="a3"/>
            </w:pPr>
            <w:r>
              <w:t>П</w:t>
            </w:r>
            <w:r w:rsidRPr="000C577C">
              <w:t>овторение.</w:t>
            </w:r>
          </w:p>
        </w:tc>
        <w:tc>
          <w:tcPr>
            <w:tcW w:w="1134" w:type="dxa"/>
          </w:tcPr>
          <w:p w:rsidR="00F9525A" w:rsidRPr="000C577C" w:rsidRDefault="00F9525A" w:rsidP="00F9525A">
            <w:pPr>
              <w:pStyle w:val="a3"/>
            </w:pPr>
            <w:r w:rsidRPr="000C577C">
              <w:t>1</w:t>
            </w:r>
            <w:r>
              <w:t>0</w:t>
            </w:r>
          </w:p>
        </w:tc>
        <w:tc>
          <w:tcPr>
            <w:tcW w:w="2693" w:type="dxa"/>
          </w:tcPr>
          <w:p w:rsidR="00F9525A" w:rsidRPr="000C577C" w:rsidRDefault="00F9525A" w:rsidP="00F9525A">
            <w:pPr>
              <w:pStyle w:val="a3"/>
            </w:pPr>
            <w:r>
              <w:t>1</w:t>
            </w:r>
          </w:p>
        </w:tc>
      </w:tr>
      <w:tr w:rsidR="00F9525A" w:rsidRPr="009B3C48" w:rsidTr="00F9525A"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693" w:type="dxa"/>
          </w:tcPr>
          <w:p w:rsidR="00F9525A" w:rsidRPr="000C577C" w:rsidRDefault="00F9525A" w:rsidP="00F9525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+ стартовая, ИККР</w:t>
            </w:r>
          </w:p>
        </w:tc>
      </w:tr>
    </w:tbl>
    <w:p w:rsidR="003B1752" w:rsidRDefault="003B1752" w:rsidP="003B1752">
      <w:pPr>
        <w:pStyle w:val="a3"/>
        <w:spacing w:line="276" w:lineRule="auto"/>
        <w:ind w:firstLine="708"/>
        <w:rPr>
          <w:rStyle w:val="c1"/>
          <w:sz w:val="28"/>
          <w:szCs w:val="28"/>
        </w:rPr>
      </w:pPr>
    </w:p>
    <w:p w:rsidR="00BB1923" w:rsidRPr="00EC0DD1" w:rsidRDefault="00BB1923" w:rsidP="00BB1923">
      <w:pPr>
        <w:pStyle w:val="a3"/>
        <w:spacing w:line="276" w:lineRule="auto"/>
        <w:ind w:firstLine="708"/>
        <w:jc w:val="both"/>
        <w:rPr>
          <w:rStyle w:val="c1"/>
          <w:sz w:val="28"/>
          <w:szCs w:val="28"/>
        </w:rPr>
      </w:pPr>
      <w:r w:rsidRPr="00EC0DD1">
        <w:rPr>
          <w:rStyle w:val="c1"/>
          <w:sz w:val="28"/>
          <w:szCs w:val="28"/>
        </w:rPr>
        <w:t>Для реализации Рабочей программы используется учебно-</w:t>
      </w:r>
      <w:r>
        <w:rPr>
          <w:rStyle w:val="c1"/>
          <w:sz w:val="28"/>
          <w:szCs w:val="28"/>
        </w:rPr>
        <w:t>м</w:t>
      </w:r>
      <w:r w:rsidRPr="00EC0DD1">
        <w:rPr>
          <w:rStyle w:val="c1"/>
          <w:sz w:val="28"/>
          <w:szCs w:val="28"/>
        </w:rPr>
        <w:t>етодический комплект</w:t>
      </w:r>
      <w:r w:rsidR="00B74ED0">
        <w:rPr>
          <w:rStyle w:val="c1"/>
          <w:sz w:val="28"/>
          <w:szCs w:val="28"/>
        </w:rPr>
        <w:t xml:space="preserve"> «Школа России»</w:t>
      </w:r>
      <w:r w:rsidR="000C577C">
        <w:rPr>
          <w:rStyle w:val="c1"/>
          <w:sz w:val="28"/>
          <w:szCs w:val="28"/>
        </w:rPr>
        <w:t>.</w:t>
      </w:r>
    </w:p>
    <w:p w:rsidR="00BB1923" w:rsidRDefault="00BB1923" w:rsidP="000C577C">
      <w:pPr>
        <w:pStyle w:val="a3"/>
        <w:spacing w:line="276" w:lineRule="auto"/>
        <w:ind w:firstLine="708"/>
        <w:jc w:val="both"/>
        <w:rPr>
          <w:rStyle w:val="c28"/>
          <w:sz w:val="28"/>
          <w:szCs w:val="28"/>
        </w:rPr>
      </w:pPr>
      <w:r w:rsidRPr="00EC0DD1">
        <w:rPr>
          <w:rStyle w:val="c28"/>
          <w:sz w:val="28"/>
          <w:szCs w:val="28"/>
          <w:u w:val="single"/>
        </w:rPr>
        <w:t xml:space="preserve">Учебник: </w:t>
      </w:r>
    </w:p>
    <w:p w:rsidR="00BB1923" w:rsidRDefault="00BB1923" w:rsidP="00BB1923">
      <w:pPr>
        <w:pStyle w:val="a3"/>
        <w:spacing w:line="276" w:lineRule="auto"/>
        <w:jc w:val="both"/>
        <w:rPr>
          <w:rStyle w:val="c28"/>
          <w:sz w:val="28"/>
          <w:szCs w:val="28"/>
        </w:rPr>
      </w:pPr>
      <w:r>
        <w:rPr>
          <w:rStyle w:val="c28"/>
          <w:sz w:val="28"/>
          <w:szCs w:val="28"/>
        </w:rPr>
        <w:t>- М.И. Моро, М.А. Бантова, Г.В. Бельтюкова, С.И. Волкова, С.В. Ст</w:t>
      </w:r>
      <w:r w:rsidR="00BE5E26">
        <w:rPr>
          <w:rStyle w:val="c28"/>
          <w:sz w:val="28"/>
          <w:szCs w:val="28"/>
        </w:rPr>
        <w:t>епанова. Математика. Учебник.  2</w:t>
      </w:r>
      <w:r>
        <w:rPr>
          <w:rStyle w:val="c28"/>
          <w:sz w:val="28"/>
          <w:szCs w:val="28"/>
        </w:rPr>
        <w:t xml:space="preserve"> класс В 2 ч. Ч 1. </w:t>
      </w:r>
      <w:r w:rsidRPr="00EC0DD1">
        <w:rPr>
          <w:rStyle w:val="c28"/>
          <w:sz w:val="28"/>
          <w:szCs w:val="28"/>
        </w:rPr>
        <w:t>- М. Просвещение, 201</w:t>
      </w:r>
      <w:r>
        <w:rPr>
          <w:rStyle w:val="c28"/>
          <w:sz w:val="28"/>
          <w:szCs w:val="28"/>
        </w:rPr>
        <w:t>4</w:t>
      </w:r>
      <w:r w:rsidRPr="00EC0DD1">
        <w:rPr>
          <w:rStyle w:val="c28"/>
          <w:sz w:val="28"/>
          <w:szCs w:val="28"/>
        </w:rPr>
        <w:t>.</w:t>
      </w:r>
    </w:p>
    <w:p w:rsidR="007070FD" w:rsidRDefault="007070F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>Календарно-тематический план</w:t>
      </w:r>
    </w:p>
    <w:tbl>
      <w:tblPr>
        <w:tblStyle w:val="a5"/>
        <w:tblW w:w="15317" w:type="dxa"/>
        <w:tblInd w:w="-431" w:type="dxa"/>
        <w:tblLook w:val="04A0" w:firstRow="1" w:lastRow="0" w:firstColumn="1" w:lastColumn="0" w:noHBand="0" w:noVBand="1"/>
      </w:tblPr>
      <w:tblGrid>
        <w:gridCol w:w="702"/>
        <w:gridCol w:w="709"/>
        <w:gridCol w:w="6335"/>
        <w:gridCol w:w="860"/>
        <w:gridCol w:w="1846"/>
        <w:gridCol w:w="1538"/>
        <w:gridCol w:w="1358"/>
        <w:gridCol w:w="1969"/>
      </w:tblGrid>
      <w:tr w:rsidR="00544CEB" w:rsidRPr="008D5F3D" w:rsidTr="0037180D">
        <w:tc>
          <w:tcPr>
            <w:tcW w:w="1411" w:type="dxa"/>
            <w:gridSpan w:val="2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6335" w:type="dxa"/>
            <w:vMerge w:val="restart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0" w:type="dxa"/>
            <w:vMerge w:val="restart"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6" w:type="dxa"/>
            <w:vMerge w:val="restart"/>
            <w:tcBorders>
              <w:righ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по неделям</w:t>
            </w:r>
          </w:p>
        </w:tc>
        <w:tc>
          <w:tcPr>
            <w:tcW w:w="2896" w:type="dxa"/>
            <w:gridSpan w:val="2"/>
            <w:tcBorders>
              <w:lef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969" w:type="dxa"/>
            <w:vMerge w:val="restart"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44CEB" w:rsidRPr="008D5F3D" w:rsidTr="0037180D">
        <w:tc>
          <w:tcPr>
            <w:tcW w:w="702" w:type="dxa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35" w:type="dxa"/>
            <w:vMerge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righ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58" w:type="dxa"/>
          </w:tcPr>
          <w:p w:rsidR="00F026AE" w:rsidRPr="00A22680" w:rsidRDefault="00F026AE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69" w:type="dxa"/>
            <w:vMerge/>
          </w:tcPr>
          <w:p w:rsidR="00F026AE" w:rsidRPr="00A22680" w:rsidRDefault="00F026AE" w:rsidP="00A2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EB" w:rsidRPr="0001150F" w:rsidTr="00B74ED0">
        <w:tc>
          <w:tcPr>
            <w:tcW w:w="702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35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F026AE" w:rsidRPr="00A22680" w:rsidRDefault="00F026AE" w:rsidP="00A2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44CEB" w:rsidRPr="0001150F" w:rsidTr="00B74ED0">
        <w:tc>
          <w:tcPr>
            <w:tcW w:w="702" w:type="dxa"/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="00363676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</w:t>
            </w:r>
            <w:r w:rsidR="00F9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63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Нумерация</w:t>
            </w:r>
            <w:r w:rsidR="00F90B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F026AE" w:rsidRPr="00A22680" w:rsidRDefault="00F90B61" w:rsidP="00B74E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3C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F026AE" w:rsidRPr="00A22680" w:rsidRDefault="00F026AE" w:rsidP="00B74E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Числа от 1 до 20.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930B50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B50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числа. Сложение и вычитание с переходом через десяток.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930B50" w:rsidRDefault="00C03689" w:rsidP="00C036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B50">
              <w:rPr>
                <w:rFonts w:ascii="Times New Roman" w:hAnsi="Times New Roman" w:cs="Times New Roman"/>
                <w:sz w:val="16"/>
                <w:szCs w:val="16"/>
              </w:rPr>
              <w:t>4-5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Десяток. Счёт десятками до 100.</w:t>
            </w:r>
          </w:p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от 11 до 100.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 чтение чисел.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до 100.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930B50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B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930B50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B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Единицы измерения длины: миллиметр.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10-11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6649C" w:rsidRDefault="00C03689" w:rsidP="00C03689">
            <w:pPr>
              <w:pStyle w:val="a3"/>
              <w:spacing w:line="276" w:lineRule="auto"/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Наименьшее трёхзначное число. Сотня.</w:t>
            </w:r>
          </w:p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BD4B4" w:themeFill="accent6" w:themeFillTint="66"/>
              </w:rPr>
              <w:t>Стартовая работа.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F60A0" w:rsidRDefault="00C03689" w:rsidP="00C03689">
            <w:pPr>
              <w:pStyle w:val="a3"/>
              <w:spacing w:line="276" w:lineRule="auto"/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Метр. Таблица единиц длины. </w:t>
            </w:r>
          </w:p>
          <w:p w:rsidR="00C03689" w:rsidRPr="00AE6D7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F60A0" w:rsidRDefault="00C03689" w:rsidP="00C03689">
            <w:pPr>
              <w:pStyle w:val="a3"/>
              <w:spacing w:line="276" w:lineRule="auto"/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D9170C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92D050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административная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344E4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1900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работы. </w:t>
            </w: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Случаи сложения и вычитания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вида: 30 + 5; 35 – 5; 35 - 30</w:t>
            </w: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двузначного числа суммой разрядных слагаемых.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3F702E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02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Рубль. Копейка. Решение текстовых задач.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B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стоимости. Решение текстовых задач.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3F702E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F90B61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Решение выражений и задач.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3F702E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материала. </w:t>
            </w:r>
          </w:p>
          <w:p w:rsidR="00C03689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4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BE662A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B74ED0">
        <w:tc>
          <w:tcPr>
            <w:tcW w:w="702" w:type="dxa"/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36367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 чисел.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C03689" w:rsidRPr="00A22680" w:rsidRDefault="00B25B4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C03689" w:rsidRPr="00F90B61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обратные данной.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344E4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4E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Сумма и разность отрезков.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слагаемого.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344E4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4E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неизвестного </w:t>
            </w:r>
            <w:r w:rsidRPr="003636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уменьшаемого.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344E4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вычитаемого.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344E4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  <w:r w:rsidRPr="00563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56323C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Час. Минута.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</w:t>
            </w:r>
            <w:r w:rsidRPr="00563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1ч = 60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56323C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Длина ломаной.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в два действия.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56323C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32-33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363676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ломаной. Виды линий. Сравнение их длин.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56323C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34-35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715A43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при вычислениях. Скобки.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AF1DA8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38-39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2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A22680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D9170C">
        <w:tc>
          <w:tcPr>
            <w:tcW w:w="702" w:type="dxa"/>
            <w:shd w:val="clear" w:color="auto" w:fill="FFFFFF" w:themeFill="background1"/>
          </w:tcPr>
          <w:p w:rsidR="00C03689" w:rsidRPr="00715A43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00"/>
          </w:tcPr>
          <w:p w:rsidR="00C03689" w:rsidRPr="00284325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административная работа  за 1 четверть.</w:t>
            </w:r>
          </w:p>
        </w:tc>
        <w:tc>
          <w:tcPr>
            <w:tcW w:w="860" w:type="dxa"/>
            <w:shd w:val="clear" w:color="auto" w:fill="FFFFFF" w:themeFill="background1"/>
          </w:tcPr>
          <w:p w:rsidR="00C03689" w:rsidRPr="001F0BB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715A43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03689" w:rsidRPr="00BE662A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363676" w:rsidRDefault="00C03689" w:rsidP="00C03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работы. </w:t>
            </w: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676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241C08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89" w:rsidRPr="008D5F3D" w:rsidTr="0037180D">
        <w:tc>
          <w:tcPr>
            <w:tcW w:w="702" w:type="dxa"/>
          </w:tcPr>
          <w:p w:rsidR="00C03689" w:rsidRPr="00715A43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03689" w:rsidRPr="00284325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числовых выражениях. Сравнение числовых выражений.</w:t>
            </w:r>
          </w:p>
        </w:tc>
        <w:tc>
          <w:tcPr>
            <w:tcW w:w="860" w:type="dxa"/>
          </w:tcPr>
          <w:p w:rsidR="00C03689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689" w:rsidRPr="00EF1DFD" w:rsidRDefault="00C03689" w:rsidP="00C036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C03689" w:rsidRPr="00715A43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03689" w:rsidRPr="00D404A8" w:rsidRDefault="00C03689" w:rsidP="00C03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2D7C09">
        <w:tc>
          <w:tcPr>
            <w:tcW w:w="702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«Сложение и вычитание чисел». </w:t>
            </w:r>
          </w:p>
        </w:tc>
        <w:tc>
          <w:tcPr>
            <w:tcW w:w="860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Периметр многоугольника. Решение выражений и задач изученных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D7C0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42-43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Сочетательное с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D7C0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F92924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сложения.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D7C0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свойств сложения для рационализации вычислений.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D7C0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  <w:p w:rsidR="00B25B49" w:rsidRPr="00715A4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715A4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43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715A43" w:rsidRDefault="00B25B49" w:rsidP="00B25B49">
            <w:pPr>
              <w:pStyle w:val="a3"/>
              <w:spacing w:line="276" w:lineRule="auto"/>
            </w:pP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выражений удобным способом.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46-47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51CF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52-53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материала. </w:t>
            </w:r>
          </w:p>
          <w:p w:rsidR="00B25B49" w:rsidRPr="00D51CF2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51CF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54-56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51CF2">
        <w:tc>
          <w:tcPr>
            <w:tcW w:w="702" w:type="dxa"/>
            <w:shd w:val="clear" w:color="auto" w:fill="D9D9D9" w:themeFill="background1" w:themeFillShade="D9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36367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 чисел.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D51CF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вычисления.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9C01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п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риёмы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для случаев вида </w:t>
            </w:r>
          </w:p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36+2, 36+20, 60+18.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9C01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D404A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п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вычитания для случаев вида </w:t>
            </w:r>
          </w:p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 – 2 , 36 – 20.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9C01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A264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при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ёмы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сложения вида  </w:t>
            </w:r>
            <w:r w:rsidRPr="004803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26 +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4; 95 + 5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E31E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E3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9170C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48032B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п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риёмы вычислений для случаев </w:t>
            </w:r>
            <w:r w:rsidRPr="004803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30-7.</w:t>
            </w:r>
          </w:p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математический диктант №1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32B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п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риёмы вычислений для случаев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03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60-24.</w:t>
            </w:r>
          </w:p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7662B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  <w:shd w:val="clear" w:color="auto" w:fill="FFFFFF" w:themeFill="background1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FF" w:themeFill="background1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Решение задач различных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Письменное оформление задач.</w:t>
            </w:r>
          </w:p>
        </w:tc>
        <w:tc>
          <w:tcPr>
            <w:tcW w:w="860" w:type="dxa"/>
            <w:shd w:val="clear" w:color="auto" w:fill="FFFFFF" w:themeFill="background1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pStyle w:val="a3"/>
              <w:spacing w:line="360" w:lineRule="auto"/>
              <w:rPr>
                <w:rFonts w:eastAsia="Calibri"/>
              </w:rPr>
            </w:pPr>
            <w:r w:rsidRPr="00284325">
              <w:rPr>
                <w:rFonts w:eastAsia="Calibri"/>
              </w:rPr>
              <w:t xml:space="preserve">Решение </w:t>
            </w:r>
            <w:r>
              <w:rPr>
                <w:rFonts w:eastAsia="Calibri"/>
              </w:rPr>
              <w:t>выражений</w:t>
            </w:r>
            <w:r w:rsidRPr="00284325">
              <w:rPr>
                <w:rFonts w:eastAsia="Calibri"/>
              </w:rPr>
              <w:t xml:space="preserve"> и задач различных видов</w:t>
            </w:r>
            <w:r>
              <w:rPr>
                <w:rFonts w:eastAsia="Calibri"/>
              </w:rPr>
              <w:t>.</w:t>
            </w:r>
          </w:p>
          <w:p w:rsidR="00B25B49" w:rsidRPr="0048032B" w:rsidRDefault="00B25B49" w:rsidP="00B25B49">
            <w:pPr>
              <w:pStyle w:val="a3"/>
              <w:spacing w:line="360" w:lineRule="auto"/>
              <w:rPr>
                <w:rFonts w:eastAsia="Calibri"/>
                <w:b/>
                <w:i/>
              </w:rPr>
            </w:pPr>
            <w:r w:rsidRPr="0048032B">
              <w:rPr>
                <w:rFonts w:eastAsia="Calibri"/>
                <w:b/>
                <w:i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32B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Учебный практикум.</w:t>
            </w:r>
          </w:p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решения задачи выражением.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8032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48032B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F92924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«Устное сложение и вычитание»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957CA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Устные приёмы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сложения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26+7.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D541E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приёмы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вычитания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35-7.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957CA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приёмов сложения и вычитания.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957CA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68-69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B25B49" w:rsidRPr="006D541E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выражений и задач изученных видов.</w:t>
            </w:r>
          </w:p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957CA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72-73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8D5F3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8D5F3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материала. </w:t>
            </w:r>
          </w:p>
          <w:p w:rsidR="00B25B49" w:rsidRPr="00F957CA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957CA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74-75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D1398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Буквенные выражения с переменной вида:</w:t>
            </w:r>
          </w:p>
          <w:p w:rsidR="00B25B49" w:rsidRPr="00F957CA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+ 12;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-15;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48 - с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258B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76-77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D1398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8D">
              <w:rPr>
                <w:rFonts w:ascii="Times New Roman" w:hAnsi="Times New Roman" w:cs="Times New Roman"/>
                <w:sz w:val="24"/>
                <w:szCs w:val="24"/>
              </w:rPr>
              <w:t>13 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BF60A0" w:rsidRDefault="00B25B49" w:rsidP="00B25B49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Буквенные выражения с переменной вида:</w:t>
            </w:r>
          </w:p>
          <w:p w:rsidR="00B25B49" w:rsidRPr="00F957CA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+ 12;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-15;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F9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48 - с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258B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8B7">
              <w:rPr>
                <w:rFonts w:ascii="Times New Roman" w:hAnsi="Times New Roman" w:cs="Times New Roman"/>
                <w:sz w:val="16"/>
                <w:szCs w:val="16"/>
              </w:rPr>
              <w:t>78-79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9170C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00"/>
          </w:tcPr>
          <w:p w:rsidR="00B25B49" w:rsidRPr="007F0BB2" w:rsidRDefault="00B25B49" w:rsidP="00B25B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дминистративная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полугодие.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 Уравнение.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258B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 Письменная запись выражений под диктовку.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6591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6591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Равенства и неравенства. Решение задач разными способами.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6591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6591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 Решение задач разными способами.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6591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6591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918">
              <w:rPr>
                <w:rFonts w:ascii="Times New Roman" w:hAnsi="Times New Roman" w:cs="Times New Roman"/>
                <w:sz w:val="24"/>
                <w:szCs w:val="24"/>
              </w:rPr>
              <w:t>Проверка сложения вычитанием.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6591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84-85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65918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918">
              <w:rPr>
                <w:rFonts w:ascii="Times New Roman" w:hAnsi="Times New Roman" w:cs="Times New Roman"/>
                <w:sz w:val="24"/>
                <w:szCs w:val="24"/>
              </w:rPr>
              <w:t>Проверка вычитания сложением и вычитанием.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6591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86-87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7D0ADC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88-89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учебного материала. Решение выражений и задач изученного вида. Итоговый урок.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7D0ADC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90-91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Решение задач разными способами.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7D0ADC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92-93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7E260B">
        <w:tc>
          <w:tcPr>
            <w:tcW w:w="702" w:type="dxa"/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36367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 чисел.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D51CF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EA2646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сложения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45+23.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410C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Письменный приём вычитания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10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57-26.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410C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Повторение письменных приёмов сложения и вычитания.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410C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сложения и вычитания.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4410C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0A2D5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CB034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50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  <w:p w:rsidR="00485FE8" w:rsidRPr="00485FE8" w:rsidRDefault="00485FE8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F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73F0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F00">
              <w:rPr>
                <w:rFonts w:ascii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A73F00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сложения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7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37+48.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73F0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F0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сложения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7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37+53.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73F0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четырёхугольников.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73F0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14-</w:t>
            </w:r>
            <w:r w:rsidRPr="00A73F0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сложения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7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87+13.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2B7C6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C6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D656FB">
              <w:rPr>
                <w:rFonts w:ascii="Times New Roman" w:hAnsi="Times New Roman" w:cs="Times New Roman"/>
                <w:sz w:val="16"/>
                <w:szCs w:val="16"/>
              </w:rPr>
              <w:t>-17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656FB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B25B49" w:rsidRPr="000A2D5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873C58" w:rsidRDefault="00D656FB" w:rsidP="00D656F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«Письменные приёмы сложения и вычитания».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E13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485FE8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B25B49" w:rsidRPr="00284325">
              <w:rPr>
                <w:rFonts w:ascii="Times New Roman" w:hAnsi="Times New Roman" w:cs="Times New Roman"/>
                <w:sz w:val="24"/>
                <w:szCs w:val="24"/>
              </w:rPr>
              <w:t>Письменный приём вычи</w:t>
            </w:r>
            <w:r w:rsidR="00B25B49">
              <w:rPr>
                <w:rFonts w:ascii="Times New Roman" w:hAnsi="Times New Roman" w:cs="Times New Roman"/>
                <w:sz w:val="24"/>
                <w:szCs w:val="24"/>
              </w:rPr>
              <w:t>слений</w:t>
            </w:r>
            <w:r w:rsidR="00B25B49"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  <w:r w:rsidR="00B25B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25B49"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B49" w:rsidRPr="00873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 + 8;  40-8.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D656FB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</w:t>
            </w:r>
            <w:r w:rsidR="00B25B4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вычитания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50-24.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50762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вычитания и сложения.</w:t>
            </w:r>
          </w:p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C58">
              <w:rPr>
                <w:rFonts w:ascii="Times New Roman" w:hAnsi="Times New Roman" w:cs="Times New Roman"/>
                <w:sz w:val="16"/>
                <w:szCs w:val="16"/>
              </w:rPr>
              <w:t>22-23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762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материала. Письменные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вычисления изученных случаев.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25B49" w:rsidRPr="00873C5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24-25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вычисления изученных случаев.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873C5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26-27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вычитания 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80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52-24.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8001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B27A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B25B49" w:rsidRPr="00E5076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pStyle w:val="a3"/>
              <w:spacing w:line="360" w:lineRule="auto"/>
            </w:pPr>
            <w:r w:rsidRPr="00284325">
              <w:rPr>
                <w:rFonts w:eastAsia="Calibri"/>
                <w:lang w:eastAsia="en-US"/>
              </w:rPr>
              <w:t>Повторение письменных приёмов сложения и вычитания.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8001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A8001F" w:rsidRDefault="00B25B49" w:rsidP="00B25B49">
            <w:pPr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01F">
              <w:rPr>
                <w:rFonts w:ascii="Times New Roman" w:eastAsia="Calibri" w:hAnsi="Times New Roman" w:cs="Times New Roman"/>
                <w:lang w:eastAsia="en-US"/>
              </w:rPr>
              <w:t>Повторение письменных приёмов сложения и вычитания.</w:t>
            </w:r>
          </w:p>
          <w:p w:rsidR="00B25B49" w:rsidRPr="00A8001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1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математический диктант № 2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8001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A8001F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284325" w:rsidRDefault="00B25B49" w:rsidP="00B25B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«Письменные приёмы сложения и вычитания».</w:t>
            </w:r>
          </w:p>
          <w:p w:rsidR="00B25B49" w:rsidRPr="00284325" w:rsidRDefault="00B25B49" w:rsidP="00B25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A8001F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1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Прямоугольник.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Свойство противоположных сторон прямоугольника.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8001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32-33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A8001F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1F">
              <w:rPr>
                <w:rFonts w:ascii="Times New Roman" w:hAnsi="Times New Roman" w:cs="Times New Roman"/>
                <w:sz w:val="24"/>
                <w:szCs w:val="24"/>
              </w:rPr>
              <w:t xml:space="preserve">Квадрат.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изученных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8001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01F">
              <w:rPr>
                <w:rFonts w:ascii="Times New Roman" w:hAnsi="Times New Roman" w:cs="Times New Roman"/>
                <w:sz w:val="16"/>
                <w:szCs w:val="16"/>
              </w:rPr>
              <w:t>34-35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D52A14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D52A14">
              <w:rPr>
                <w:rFonts w:ascii="Times New Roman" w:hAnsi="Times New Roman" w:cs="Times New Roman"/>
                <w:sz w:val="24"/>
                <w:szCs w:val="24"/>
              </w:rPr>
              <w:t>пройденного материала.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52A14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40-41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5C39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изученных видов.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пройденного материала.</w:t>
            </w:r>
          </w:p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52A14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42-43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B74ED0">
        <w:tc>
          <w:tcPr>
            <w:tcW w:w="702" w:type="dxa"/>
            <w:shd w:val="clear" w:color="auto" w:fill="D9D9D9" w:themeFill="background1" w:themeFillShade="D9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Умножение и деление чисел от 1 до 100 </w:t>
            </w:r>
            <w:r w:rsidRPr="0036367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284325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разных видов выражением.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A306A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44-45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Умножение.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умножения.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30198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7180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умножения со сложением.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30198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98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D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709" w:type="dxa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действия умножения. Результат умножения.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30198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98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284325">
        <w:tc>
          <w:tcPr>
            <w:tcW w:w="702" w:type="dxa"/>
            <w:shd w:val="clear" w:color="auto" w:fill="FFFFFF" w:themeFill="background1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FFFFFF" w:themeFill="background1"/>
          </w:tcPr>
          <w:p w:rsidR="00B25B49" w:rsidRPr="0037180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FF" w:themeFill="background1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применением вычислений умножения.</w:t>
            </w:r>
          </w:p>
        </w:tc>
        <w:tc>
          <w:tcPr>
            <w:tcW w:w="860" w:type="dxa"/>
            <w:shd w:val="clear" w:color="auto" w:fill="FFFFFF" w:themeFill="background1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301986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98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нахождение периметра прямоугольника.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F3B6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  <w:shd w:val="clear" w:color="auto" w:fill="FFFFFF" w:themeFill="background1"/>
          </w:tcPr>
          <w:p w:rsidR="00B25B49" w:rsidRPr="0035162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FFFFFF" w:themeFill="background1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FF" w:themeFill="background1"/>
          </w:tcPr>
          <w:p w:rsidR="00B25B49" w:rsidRPr="00284325" w:rsidRDefault="00B25B49" w:rsidP="00B25B4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Умножение на 1 и на 0.</w:t>
            </w:r>
          </w:p>
        </w:tc>
        <w:tc>
          <w:tcPr>
            <w:tcW w:w="860" w:type="dxa"/>
            <w:shd w:val="clear" w:color="auto" w:fill="FFFFFF" w:themeFill="background1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F3B6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B25B49" w:rsidRPr="00A2268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B25B49" w:rsidRPr="00A2268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умножения.</w:t>
            </w:r>
          </w:p>
          <w:p w:rsidR="00B25B49" w:rsidRPr="006F3B67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B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F3B67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54-55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F3B67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изученных видов.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6F3B67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9170C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00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дминистративная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3 четверть.</w:t>
            </w:r>
          </w:p>
        </w:tc>
        <w:tc>
          <w:tcPr>
            <w:tcW w:w="860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Анализ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онтрольной работы.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FC6084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084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5162F">
        <w:tc>
          <w:tcPr>
            <w:tcW w:w="702" w:type="dxa"/>
          </w:tcPr>
          <w:p w:rsidR="00B25B49" w:rsidRPr="0035162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Конкретный смысл деления.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A495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5162F">
        <w:tc>
          <w:tcPr>
            <w:tcW w:w="702" w:type="dxa"/>
          </w:tcPr>
          <w:p w:rsidR="00B25B49" w:rsidRPr="0035162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B25B49" w:rsidRPr="00FF3EBD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пропорциональное деление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A495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35162F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5162F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Задачи, раскрывающие смысл действия деления.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A495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5162F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задач, раскрывающие смысл действия деления.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A495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5162F">
        <w:tc>
          <w:tcPr>
            <w:tcW w:w="702" w:type="dxa"/>
          </w:tcPr>
          <w:p w:rsidR="00B25B49" w:rsidRPr="0035162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9" w:type="dxa"/>
          </w:tcPr>
          <w:p w:rsidR="00B25B49" w:rsidRPr="00FF3EBD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A495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F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35162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5A495B">
        <w:tc>
          <w:tcPr>
            <w:tcW w:w="702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Табличное у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множение и деление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284325" w:rsidRDefault="00D656FB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Решение выражений и задач.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1C153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66-68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Решение выражений и задач.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1C153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530">
              <w:rPr>
                <w:rFonts w:ascii="Times New Roman" w:hAnsi="Times New Roman" w:cs="Times New Roman"/>
                <w:sz w:val="16"/>
                <w:szCs w:val="16"/>
              </w:rPr>
              <w:t>68-70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27неделя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Взаимосвязь между компонентами умножения.</w:t>
            </w:r>
          </w:p>
          <w:p w:rsidR="00B25B49" w:rsidRPr="001C1530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1C153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1C1530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умножения и деления на число 10.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0493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A22680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Задачи с величинами: цена, количество, стоимость.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0493F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28 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третьего слагаемого.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0493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выражений и задач изученных видов.</w:t>
            </w:r>
            <w:r w:rsidRPr="001C15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0493F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1F0BB9">
        <w:tc>
          <w:tcPr>
            <w:tcW w:w="702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Pr="0028432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Табличное умножение и деление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284325" w:rsidRDefault="00D656FB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A0C5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60" w:type="dxa"/>
          </w:tcPr>
          <w:p w:rsidR="00B25B49" w:rsidRPr="000A0C5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0A0C5D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C5D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9170C">
        <w:tc>
          <w:tcPr>
            <w:tcW w:w="702" w:type="dxa"/>
            <w:shd w:val="clear" w:color="auto" w:fill="FFFFFF" w:themeFill="background1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FFFFFF" w:themeFill="background1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Равенство из таблиц умножения. ИККР.</w:t>
            </w:r>
          </w:p>
        </w:tc>
        <w:tc>
          <w:tcPr>
            <w:tcW w:w="860" w:type="dxa"/>
            <w:shd w:val="clear" w:color="auto" w:fill="FFFFFF" w:themeFill="background1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FFFFFF" w:themeFill="background1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FFFFFF" w:themeFill="background1"/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Деление на 2.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29 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EC7E83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Закрепление таблицы умножения и деления на 2.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83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Выражения с именованными числами.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выражений и задач изученных видов.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88-89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</w:t>
            </w:r>
          </w:p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B1D48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89-90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92C6C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92C6C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92-93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92-93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pStyle w:val="a3"/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Решение выражений и задач.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pStyle w:val="a3"/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284325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Учебный практикум.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656FB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B6DDE8" w:themeFill="accent5" w:themeFillTint="66"/>
          </w:tcPr>
          <w:p w:rsidR="00B25B49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«Табличное умножение и деление».</w:t>
            </w:r>
          </w:p>
          <w:p w:rsidR="00B25B49" w:rsidRPr="00D92C6C" w:rsidRDefault="00B25B49" w:rsidP="00B25B49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92C6C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EC7E83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1F0BB9">
        <w:tc>
          <w:tcPr>
            <w:tcW w:w="702" w:type="dxa"/>
            <w:shd w:val="clear" w:color="auto" w:fill="D9D9D9" w:themeFill="background1" w:themeFillShade="D9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D9D9D9" w:themeFill="background1" w:themeFillShade="D9"/>
          </w:tcPr>
          <w:p w:rsidR="00B25B49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268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</w:t>
            </w:r>
            <w:r w:rsidRPr="0028432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B25B49" w:rsidRPr="00284325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D9D9D9" w:themeFill="background1" w:themeFillShade="D9"/>
          </w:tcPr>
          <w:p w:rsidR="00B25B49" w:rsidRPr="00284325" w:rsidRDefault="00D656FB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B25B49" w:rsidRPr="006371D5" w:rsidRDefault="00B25B49" w:rsidP="00B25B49">
            <w:pPr>
              <w:pStyle w:val="a3"/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B25B49" w:rsidRPr="00EC7E83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Повторение изученного материала. 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D92C6C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96-97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6371D5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Решение выражений и задач разных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3B2493" w:rsidRDefault="00B25B49" w:rsidP="00B25B4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97-98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Решение выражений и задач разных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98-99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D9170C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shd w:val="clear" w:color="auto" w:fill="FFFF00"/>
          </w:tcPr>
          <w:p w:rsidR="00B25B49" w:rsidRPr="007F0BB2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</w:t>
            </w:r>
            <w:r w:rsidRPr="007F0BB2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дминистративная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учебный год.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FA4767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FA4767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нумерация; числовые и буквенные выражения.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102-103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2F17DA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BB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100.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CE1">
              <w:rPr>
                <w:rFonts w:ascii="Times New Roman" w:hAnsi="Times New Roman" w:cs="Times New Roman"/>
                <w:sz w:val="16"/>
                <w:szCs w:val="16"/>
              </w:rPr>
              <w:t>104-10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2F17DA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изученных задач разных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106-107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2F17DA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измерений массы. </w:t>
            </w:r>
            <w:r w:rsidRPr="007F0BB2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2F17DA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отрезка. Единицы длины. Геометрические фигуры.</w:t>
            </w:r>
          </w:p>
        </w:tc>
        <w:tc>
          <w:tcPr>
            <w:tcW w:w="860" w:type="dxa"/>
          </w:tcPr>
          <w:p w:rsidR="00B25B49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B49" w:rsidRPr="00A47CE1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1659D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49" w:rsidRPr="008D5F3D" w:rsidTr="0037180D">
        <w:tc>
          <w:tcPr>
            <w:tcW w:w="702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B25B49" w:rsidRPr="007F0BB2" w:rsidRDefault="00B25B49" w:rsidP="00B25B4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материла. </w:t>
            </w:r>
            <w:r w:rsidRPr="007F0BB2"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</w:p>
        </w:tc>
        <w:tc>
          <w:tcPr>
            <w:tcW w:w="860" w:type="dxa"/>
          </w:tcPr>
          <w:p w:rsidR="00B25B49" w:rsidRPr="00544CEB" w:rsidRDefault="00B25B49" w:rsidP="00B25B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538" w:type="dxa"/>
            <w:tcBorders>
              <w:left w:val="single" w:sz="24" w:space="0" w:color="000000" w:themeColor="text1"/>
            </w:tcBorders>
          </w:tcPr>
          <w:p w:rsidR="00B25B49" w:rsidRPr="00544CEB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25B49" w:rsidRPr="001659DF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25B49" w:rsidRPr="006F73B9" w:rsidRDefault="00B25B49" w:rsidP="00B25B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6AE" w:rsidRPr="007070FD" w:rsidRDefault="00F026AE" w:rsidP="007070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26AE" w:rsidRPr="007070FD" w:rsidSect="0091771D">
      <w:headerReference w:type="default" r:id="rId7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8D" w:rsidRDefault="0004308D" w:rsidP="0091771D">
      <w:pPr>
        <w:spacing w:after="0" w:line="240" w:lineRule="auto"/>
      </w:pPr>
      <w:r>
        <w:separator/>
      </w:r>
    </w:p>
  </w:endnote>
  <w:endnote w:type="continuationSeparator" w:id="0">
    <w:p w:rsidR="0004308D" w:rsidRDefault="0004308D" w:rsidP="009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8D" w:rsidRDefault="0004308D" w:rsidP="0091771D">
      <w:pPr>
        <w:spacing w:after="0" w:line="240" w:lineRule="auto"/>
      </w:pPr>
      <w:r>
        <w:separator/>
      </w:r>
    </w:p>
  </w:footnote>
  <w:footnote w:type="continuationSeparator" w:id="0">
    <w:p w:rsidR="0004308D" w:rsidRDefault="0004308D" w:rsidP="0091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35362"/>
      <w:docPartObj>
        <w:docPartGallery w:val="Page Numbers (Top of Page)"/>
        <w:docPartUnique/>
      </w:docPartObj>
    </w:sdtPr>
    <w:sdtEndPr/>
    <w:sdtContent>
      <w:p w:rsidR="00C03689" w:rsidRDefault="00C036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4FB">
          <w:rPr>
            <w:noProof/>
          </w:rPr>
          <w:t>1</w:t>
        </w:r>
        <w:r>
          <w:fldChar w:fldCharType="end"/>
        </w:r>
      </w:p>
    </w:sdtContent>
  </w:sdt>
  <w:p w:rsidR="00C03689" w:rsidRDefault="00C036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 w15:restartNumberingAfterBreak="0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7E2539"/>
    <w:multiLevelType w:val="hybridMultilevel"/>
    <w:tmpl w:val="831C54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51D0F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93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739"/>
    <w:rsid w:val="000006AA"/>
    <w:rsid w:val="0000493F"/>
    <w:rsid w:val="000163EF"/>
    <w:rsid w:val="0004308D"/>
    <w:rsid w:val="000964C1"/>
    <w:rsid w:val="000A0C5D"/>
    <w:rsid w:val="000A2D50"/>
    <w:rsid w:val="000C577C"/>
    <w:rsid w:val="001417E3"/>
    <w:rsid w:val="001659DF"/>
    <w:rsid w:val="00195557"/>
    <w:rsid w:val="001C1530"/>
    <w:rsid w:val="001C592D"/>
    <w:rsid w:val="001F0BB9"/>
    <w:rsid w:val="002218C0"/>
    <w:rsid w:val="002249CB"/>
    <w:rsid w:val="0024081B"/>
    <w:rsid w:val="00241C08"/>
    <w:rsid w:val="00265918"/>
    <w:rsid w:val="00284325"/>
    <w:rsid w:val="002B7C66"/>
    <w:rsid w:val="002D7BD7"/>
    <w:rsid w:val="002D7C09"/>
    <w:rsid w:val="002E2BDB"/>
    <w:rsid w:val="002E3018"/>
    <w:rsid w:val="002F17DA"/>
    <w:rsid w:val="00301986"/>
    <w:rsid w:val="00337BCB"/>
    <w:rsid w:val="0035162F"/>
    <w:rsid w:val="003621F1"/>
    <w:rsid w:val="00363676"/>
    <w:rsid w:val="0037180D"/>
    <w:rsid w:val="003A67B8"/>
    <w:rsid w:val="003B1752"/>
    <w:rsid w:val="003B2493"/>
    <w:rsid w:val="003B411E"/>
    <w:rsid w:val="003B5798"/>
    <w:rsid w:val="003B6845"/>
    <w:rsid w:val="003F6D77"/>
    <w:rsid w:val="003F702E"/>
    <w:rsid w:val="0043297E"/>
    <w:rsid w:val="004410C8"/>
    <w:rsid w:val="00456677"/>
    <w:rsid w:val="0045767F"/>
    <w:rsid w:val="00464587"/>
    <w:rsid w:val="004732DB"/>
    <w:rsid w:val="00473C35"/>
    <w:rsid w:val="00475BDD"/>
    <w:rsid w:val="0048032B"/>
    <w:rsid w:val="00484473"/>
    <w:rsid w:val="00485FE8"/>
    <w:rsid w:val="004B4D2E"/>
    <w:rsid w:val="004E6676"/>
    <w:rsid w:val="0051182C"/>
    <w:rsid w:val="00544CEB"/>
    <w:rsid w:val="0056323C"/>
    <w:rsid w:val="00563C89"/>
    <w:rsid w:val="00586F8D"/>
    <w:rsid w:val="005A495B"/>
    <w:rsid w:val="005B1244"/>
    <w:rsid w:val="005C39D5"/>
    <w:rsid w:val="005E31E3"/>
    <w:rsid w:val="00653DA5"/>
    <w:rsid w:val="0065696B"/>
    <w:rsid w:val="006655F7"/>
    <w:rsid w:val="00675479"/>
    <w:rsid w:val="006A347C"/>
    <w:rsid w:val="006C1073"/>
    <w:rsid w:val="006D17D2"/>
    <w:rsid w:val="006D541E"/>
    <w:rsid w:val="006F3B67"/>
    <w:rsid w:val="006F73B9"/>
    <w:rsid w:val="007070FD"/>
    <w:rsid w:val="00715A43"/>
    <w:rsid w:val="007551E3"/>
    <w:rsid w:val="00757459"/>
    <w:rsid w:val="007662BF"/>
    <w:rsid w:val="007874FB"/>
    <w:rsid w:val="007B1FC7"/>
    <w:rsid w:val="007D0ADC"/>
    <w:rsid w:val="007D751A"/>
    <w:rsid w:val="007E260B"/>
    <w:rsid w:val="007E6881"/>
    <w:rsid w:val="007F0BB2"/>
    <w:rsid w:val="007F55E9"/>
    <w:rsid w:val="00835964"/>
    <w:rsid w:val="00873C58"/>
    <w:rsid w:val="008B7397"/>
    <w:rsid w:val="008C4739"/>
    <w:rsid w:val="0091771D"/>
    <w:rsid w:val="00930B50"/>
    <w:rsid w:val="009311ED"/>
    <w:rsid w:val="00954505"/>
    <w:rsid w:val="009574A4"/>
    <w:rsid w:val="00980C7F"/>
    <w:rsid w:val="009A2A5D"/>
    <w:rsid w:val="009B1A3C"/>
    <w:rsid w:val="009B7A50"/>
    <w:rsid w:val="009C012B"/>
    <w:rsid w:val="009C246E"/>
    <w:rsid w:val="009D4DD3"/>
    <w:rsid w:val="00A22680"/>
    <w:rsid w:val="00A238B4"/>
    <w:rsid w:val="00A36304"/>
    <w:rsid w:val="00A4309E"/>
    <w:rsid w:val="00A47CE1"/>
    <w:rsid w:val="00A5228E"/>
    <w:rsid w:val="00A554E1"/>
    <w:rsid w:val="00A73F00"/>
    <w:rsid w:val="00A75D28"/>
    <w:rsid w:val="00A8001F"/>
    <w:rsid w:val="00AD2B8E"/>
    <w:rsid w:val="00AE1362"/>
    <w:rsid w:val="00AE6D70"/>
    <w:rsid w:val="00AF1DA8"/>
    <w:rsid w:val="00B0678F"/>
    <w:rsid w:val="00B25B49"/>
    <w:rsid w:val="00B275AE"/>
    <w:rsid w:val="00B27911"/>
    <w:rsid w:val="00B5060E"/>
    <w:rsid w:val="00B629FF"/>
    <w:rsid w:val="00B73D03"/>
    <w:rsid w:val="00B74ED0"/>
    <w:rsid w:val="00B75AE3"/>
    <w:rsid w:val="00BB1923"/>
    <w:rsid w:val="00BE5E26"/>
    <w:rsid w:val="00BE662A"/>
    <w:rsid w:val="00C03689"/>
    <w:rsid w:val="00C21D87"/>
    <w:rsid w:val="00C338A4"/>
    <w:rsid w:val="00CB0341"/>
    <w:rsid w:val="00CB4FDC"/>
    <w:rsid w:val="00D00D9B"/>
    <w:rsid w:val="00D1398D"/>
    <w:rsid w:val="00D36148"/>
    <w:rsid w:val="00D404A8"/>
    <w:rsid w:val="00D51CF2"/>
    <w:rsid w:val="00D52A14"/>
    <w:rsid w:val="00D656FB"/>
    <w:rsid w:val="00D9170C"/>
    <w:rsid w:val="00D92C6C"/>
    <w:rsid w:val="00D97ECC"/>
    <w:rsid w:val="00DA306A"/>
    <w:rsid w:val="00DB1D48"/>
    <w:rsid w:val="00DB2ACB"/>
    <w:rsid w:val="00DB33CC"/>
    <w:rsid w:val="00E344E4"/>
    <w:rsid w:val="00E50762"/>
    <w:rsid w:val="00E658B1"/>
    <w:rsid w:val="00EA2646"/>
    <w:rsid w:val="00EA2B5B"/>
    <w:rsid w:val="00EB27A0"/>
    <w:rsid w:val="00EC7E83"/>
    <w:rsid w:val="00EE0938"/>
    <w:rsid w:val="00EF1DFD"/>
    <w:rsid w:val="00F026AE"/>
    <w:rsid w:val="00F135EF"/>
    <w:rsid w:val="00F258B7"/>
    <w:rsid w:val="00F64407"/>
    <w:rsid w:val="00F90B61"/>
    <w:rsid w:val="00F92924"/>
    <w:rsid w:val="00F9525A"/>
    <w:rsid w:val="00F957CA"/>
    <w:rsid w:val="00FA4767"/>
    <w:rsid w:val="00FC6084"/>
    <w:rsid w:val="00FD192B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9B82E-5FA8-4DEC-B7B1-7CFEF784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070FD"/>
  </w:style>
  <w:style w:type="paragraph" w:styleId="a3">
    <w:name w:val="No Spacing"/>
    <w:link w:val="a4"/>
    <w:uiPriority w:val="1"/>
    <w:qFormat/>
    <w:rsid w:val="003B1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8">
    <w:name w:val="c28"/>
    <w:basedOn w:val="a0"/>
    <w:rsid w:val="003B1752"/>
  </w:style>
  <w:style w:type="table" w:styleId="a5">
    <w:name w:val="Table Grid"/>
    <w:basedOn w:val="a1"/>
    <w:uiPriority w:val="59"/>
    <w:rsid w:val="003B17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36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771D"/>
  </w:style>
  <w:style w:type="paragraph" w:styleId="a9">
    <w:name w:val="footer"/>
    <w:basedOn w:val="a"/>
    <w:link w:val="aa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771D"/>
  </w:style>
  <w:style w:type="character" w:customStyle="1" w:styleId="a4">
    <w:name w:val="Без интервала Знак"/>
    <w:link w:val="a3"/>
    <w:uiPriority w:val="1"/>
    <w:rsid w:val="003B57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13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81</cp:revision>
  <dcterms:created xsi:type="dcterms:W3CDTF">2018-01-02T11:10:00Z</dcterms:created>
  <dcterms:modified xsi:type="dcterms:W3CDTF">2020-09-14T14:55:00Z</dcterms:modified>
</cp:coreProperties>
</file>