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B2" w:rsidRPr="00AB62A9" w:rsidRDefault="00FD28B2" w:rsidP="008A6062">
      <w:pPr>
        <w:tabs>
          <w:tab w:val="left" w:pos="6480"/>
        </w:tabs>
        <w:rPr>
          <w:b/>
          <w:bCs/>
          <w:sz w:val="28"/>
          <w:szCs w:val="28"/>
        </w:rPr>
      </w:pPr>
    </w:p>
    <w:p w:rsidR="00810288" w:rsidRPr="00C35B42" w:rsidRDefault="00FD28B2" w:rsidP="00810288">
      <w:pPr>
        <w:jc w:val="center"/>
        <w:rPr>
          <w:rFonts w:ascii="Monotype Corsiva" w:hAnsi="Monotype Corsiva"/>
          <w:b/>
          <w:bCs/>
          <w:sz w:val="72"/>
          <w:szCs w:val="72"/>
        </w:rPr>
      </w:pPr>
      <w:r w:rsidRPr="00C35B42">
        <w:rPr>
          <w:rFonts w:ascii="Monotype Corsiva" w:hAnsi="Monotype Corsiva"/>
          <w:b/>
          <w:bCs/>
          <w:sz w:val="72"/>
          <w:szCs w:val="72"/>
        </w:rPr>
        <w:t xml:space="preserve">Положение </w:t>
      </w:r>
    </w:p>
    <w:p w:rsidR="00FD28B2" w:rsidRPr="00B13844" w:rsidRDefault="0098299F" w:rsidP="008102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10288">
        <w:rPr>
          <w:b/>
          <w:bCs/>
          <w:sz w:val="28"/>
          <w:szCs w:val="28"/>
        </w:rPr>
        <w:t xml:space="preserve"> </w:t>
      </w:r>
      <w:r w:rsidR="00FD28B2">
        <w:rPr>
          <w:b/>
          <w:bCs/>
          <w:sz w:val="28"/>
          <w:szCs w:val="28"/>
        </w:rPr>
        <w:t>о функциональных обязанностях</w:t>
      </w:r>
      <w:r w:rsidR="00FD28B2" w:rsidRPr="00B13844">
        <w:rPr>
          <w:b/>
          <w:bCs/>
          <w:sz w:val="28"/>
          <w:szCs w:val="28"/>
        </w:rPr>
        <w:t xml:space="preserve"> </w:t>
      </w:r>
      <w:r w:rsidR="00FD28B2">
        <w:rPr>
          <w:b/>
          <w:bCs/>
          <w:sz w:val="28"/>
          <w:szCs w:val="28"/>
        </w:rPr>
        <w:t>классного  руководителя</w:t>
      </w:r>
      <w:r>
        <w:rPr>
          <w:b/>
          <w:bCs/>
          <w:sz w:val="28"/>
          <w:szCs w:val="28"/>
        </w:rPr>
        <w:t xml:space="preserve"> Анди СОШ№2</w:t>
      </w:r>
    </w:p>
    <w:p w:rsidR="00FD28B2" w:rsidRPr="00F94E40" w:rsidRDefault="00FD28B2" w:rsidP="00810288">
      <w:pPr>
        <w:jc w:val="center"/>
        <w:rPr>
          <w:b/>
          <w:bCs/>
          <w:sz w:val="32"/>
          <w:szCs w:val="32"/>
        </w:rPr>
      </w:pPr>
      <w:r w:rsidRPr="00F94E40">
        <w:rPr>
          <w:b/>
          <w:bCs/>
          <w:sz w:val="32"/>
          <w:szCs w:val="32"/>
        </w:rPr>
        <w:t xml:space="preserve"> </w:t>
      </w:r>
    </w:p>
    <w:p w:rsidR="00FD28B2" w:rsidRPr="00C6277E" w:rsidRDefault="00FD28B2" w:rsidP="008A6062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FD28B2" w:rsidRPr="00193BAE" w:rsidRDefault="00FD28B2" w:rsidP="008A6062">
      <w:pPr>
        <w:jc w:val="center"/>
        <w:rPr>
          <w:rFonts w:cs="Aharoni"/>
          <w:sz w:val="24"/>
          <w:szCs w:val="24"/>
        </w:rPr>
      </w:pPr>
      <w:r w:rsidRPr="00193BAE">
        <w:rPr>
          <w:rFonts w:cs="Aharoni"/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FD28B2" w:rsidRPr="00193BAE" w:rsidRDefault="00FD28B2" w:rsidP="0087303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317" w:lineRule="exact"/>
        <w:ind w:left="5" w:firstLine="704"/>
        <w:jc w:val="both"/>
        <w:rPr>
          <w:rFonts w:cs="Aharoni"/>
          <w:spacing w:val="-27"/>
          <w:sz w:val="24"/>
          <w:szCs w:val="24"/>
        </w:rPr>
      </w:pPr>
      <w:r w:rsidRPr="00193BAE">
        <w:rPr>
          <w:rFonts w:cs="Aharoni"/>
          <w:color w:val="000000"/>
          <w:spacing w:val="13"/>
          <w:sz w:val="24"/>
          <w:szCs w:val="24"/>
        </w:rPr>
        <w:t xml:space="preserve"> </w:t>
      </w:r>
      <w:proofErr w:type="gramStart"/>
      <w:r w:rsidRPr="00193BAE">
        <w:rPr>
          <w:rFonts w:cs="Aharoni"/>
          <w:spacing w:val="-10"/>
          <w:sz w:val="24"/>
          <w:szCs w:val="24"/>
        </w:rPr>
        <w:t>Настоящее положение разработано в соответствии с Законом Российской Феде</w:t>
      </w:r>
      <w:r w:rsidR="00A004C7" w:rsidRPr="00193BAE">
        <w:rPr>
          <w:rFonts w:cs="Aharoni"/>
          <w:spacing w:val="-10"/>
          <w:sz w:val="24"/>
          <w:szCs w:val="24"/>
        </w:rPr>
        <w:t>рации « Об образовании», П</w:t>
      </w:r>
      <w:r w:rsidRPr="00193BAE">
        <w:rPr>
          <w:rFonts w:cs="Aharoni"/>
          <w:spacing w:val="-10"/>
          <w:sz w:val="24"/>
          <w:szCs w:val="24"/>
        </w:rPr>
        <w:t>оложением об об</w:t>
      </w:r>
      <w:r w:rsidR="00A004C7" w:rsidRPr="00193BAE">
        <w:rPr>
          <w:rFonts w:cs="Aharoni"/>
          <w:spacing w:val="-10"/>
          <w:sz w:val="24"/>
          <w:szCs w:val="24"/>
        </w:rPr>
        <w:t>щеоб</w:t>
      </w:r>
      <w:r w:rsidRPr="00193BAE">
        <w:rPr>
          <w:rFonts w:cs="Aharoni"/>
          <w:spacing w:val="-10"/>
          <w:sz w:val="24"/>
          <w:szCs w:val="24"/>
        </w:rPr>
        <w:t xml:space="preserve">разовательном учреждении, </w:t>
      </w:r>
      <w:r w:rsidRPr="00193BAE">
        <w:rPr>
          <w:rFonts w:cs="Aharoni"/>
          <w:spacing w:val="-11"/>
          <w:sz w:val="24"/>
          <w:szCs w:val="24"/>
        </w:rPr>
        <w:t xml:space="preserve">инструктивно-методическими документами Министерства образования </w:t>
      </w:r>
      <w:r w:rsidRPr="00193BAE">
        <w:rPr>
          <w:rFonts w:cs="Aharoni"/>
          <w:spacing w:val="-9"/>
          <w:sz w:val="24"/>
          <w:szCs w:val="24"/>
        </w:rPr>
        <w:t>Российской Федерации об организ</w:t>
      </w:r>
      <w:r w:rsidR="005F3001" w:rsidRPr="00193BAE">
        <w:rPr>
          <w:rFonts w:cs="Aharoni"/>
          <w:spacing w:val="-9"/>
          <w:sz w:val="24"/>
          <w:szCs w:val="24"/>
        </w:rPr>
        <w:t xml:space="preserve">ации воспитательной работы в   </w:t>
      </w:r>
      <w:r w:rsidRPr="00193BAE">
        <w:rPr>
          <w:rFonts w:cs="Aharoni"/>
          <w:spacing w:val="-9"/>
          <w:sz w:val="24"/>
          <w:szCs w:val="24"/>
        </w:rPr>
        <w:t>(</w:t>
      </w:r>
      <w:r w:rsidRPr="00193BAE">
        <w:rPr>
          <w:rFonts w:cs="Aharoni"/>
          <w:spacing w:val="-11"/>
          <w:sz w:val="24"/>
          <w:szCs w:val="24"/>
        </w:rPr>
        <w:t xml:space="preserve">общеобразовательных учреждениях и деятельности классного руководителя, </w:t>
      </w:r>
      <w:r w:rsidRPr="00193BAE">
        <w:rPr>
          <w:rFonts w:cs="Aharoni"/>
          <w:spacing w:val="-10"/>
          <w:sz w:val="24"/>
          <w:szCs w:val="24"/>
        </w:rPr>
        <w:t>Уставом школы и регламентирует работу классного руководителя.</w:t>
      </w:r>
      <w:proofErr w:type="gramEnd"/>
    </w:p>
    <w:p w:rsidR="00FD28B2" w:rsidRPr="00193BAE" w:rsidRDefault="00FD28B2" w:rsidP="0087303C">
      <w:pPr>
        <w:shd w:val="clear" w:color="auto" w:fill="FFFFFF"/>
        <w:spacing w:before="230" w:line="274" w:lineRule="exact"/>
        <w:ind w:left="432" w:right="14" w:firstLine="704"/>
        <w:jc w:val="both"/>
        <w:rPr>
          <w:rFonts w:cs="Aharoni"/>
          <w:color w:val="000000"/>
          <w:spacing w:val="-1"/>
          <w:sz w:val="24"/>
          <w:szCs w:val="24"/>
        </w:rPr>
      </w:pPr>
    </w:p>
    <w:p w:rsidR="00FD28B2" w:rsidRPr="00193BAE" w:rsidRDefault="00A004C7" w:rsidP="0087303C">
      <w:pPr>
        <w:shd w:val="clear" w:color="auto" w:fill="FFFFFF"/>
        <w:spacing w:before="230" w:line="274" w:lineRule="exact"/>
        <w:ind w:left="432" w:right="14"/>
        <w:jc w:val="both"/>
        <w:rPr>
          <w:rFonts w:ascii="Algerian" w:hAnsi="Algerian" w:cs="Aharoni"/>
          <w:color w:val="000000"/>
          <w:spacing w:val="-1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pacing w:val="-1"/>
          <w:sz w:val="24"/>
          <w:szCs w:val="24"/>
        </w:rPr>
        <w:t>1.2.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b/>
          <w:i/>
          <w:color w:val="000000"/>
          <w:spacing w:val="-1"/>
          <w:sz w:val="24"/>
          <w:szCs w:val="24"/>
          <w:u w:val="single"/>
        </w:rPr>
        <w:t>Классный</w:t>
      </w:r>
      <w:r w:rsidR="00FD28B2" w:rsidRPr="00193BAE">
        <w:rPr>
          <w:rFonts w:ascii="Algerian" w:hAnsi="Algerian" w:cs="Aharoni"/>
          <w:i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руководитель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назначается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из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числа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учителей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выразивших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согласие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назначением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на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должность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освобождается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от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должности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директором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-1"/>
          <w:sz w:val="24"/>
          <w:szCs w:val="24"/>
        </w:rPr>
        <w:t>школы</w:t>
      </w:r>
      <w:r w:rsidR="00FD28B2" w:rsidRPr="00193BAE">
        <w:rPr>
          <w:rFonts w:ascii="Algerian" w:hAnsi="Algerian" w:cs="Aharoni"/>
          <w:color w:val="000000"/>
          <w:spacing w:val="-1"/>
          <w:sz w:val="24"/>
          <w:szCs w:val="24"/>
        </w:rPr>
        <w:t>.</w:t>
      </w:r>
    </w:p>
    <w:p w:rsidR="00FD28B2" w:rsidRPr="00193BAE" w:rsidRDefault="00A004C7" w:rsidP="008A6062">
      <w:pPr>
        <w:shd w:val="clear" w:color="auto" w:fill="FFFFFF"/>
        <w:spacing w:before="230" w:line="278" w:lineRule="exact"/>
        <w:ind w:left="806" w:right="10" w:hanging="336"/>
        <w:jc w:val="both"/>
        <w:rPr>
          <w:rFonts w:ascii="Algerian" w:hAnsi="Algerian" w:cs="Aharoni"/>
          <w:sz w:val="24"/>
          <w:szCs w:val="24"/>
        </w:rPr>
      </w:pPr>
      <w:r w:rsidRPr="00193BAE">
        <w:rPr>
          <w:rFonts w:asciiTheme="minorHAnsi" w:hAnsiTheme="minorHAnsi" w:cs="Aharoni"/>
          <w:b/>
          <w:bCs/>
          <w:color w:val="000000"/>
          <w:spacing w:val="17"/>
          <w:sz w:val="24"/>
          <w:szCs w:val="24"/>
        </w:rPr>
        <w:t>1.3</w:t>
      </w:r>
      <w:r w:rsidR="00FD28B2" w:rsidRPr="00193BAE">
        <w:rPr>
          <w:rFonts w:ascii="Algerian" w:hAnsi="Algerian" w:cs="Aharoni"/>
          <w:b/>
          <w:bCs/>
          <w:color w:val="000000"/>
          <w:spacing w:val="17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i/>
          <w:color w:val="000000"/>
          <w:sz w:val="24"/>
          <w:szCs w:val="24"/>
        </w:rPr>
        <w:t>Классный</w:t>
      </w:r>
      <w:r w:rsidR="00FD28B2" w:rsidRPr="00193BAE">
        <w:rPr>
          <w:rFonts w:ascii="Algerian" w:hAnsi="Algerian" w:cs="Aharoni"/>
          <w:b/>
          <w:bCs/>
          <w:i/>
          <w:color w:val="000000"/>
          <w:sz w:val="24"/>
          <w:szCs w:val="24"/>
        </w:rPr>
        <w:t xml:space="preserve"> 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руководитель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 </w:t>
      </w:r>
      <w:r w:rsidR="00FD28B2" w:rsidRPr="00193BAE">
        <w:rPr>
          <w:rFonts w:cs="Aharoni"/>
          <w:color w:val="000000"/>
          <w:sz w:val="24"/>
          <w:szCs w:val="24"/>
        </w:rPr>
        <w:t>должен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 </w:t>
      </w:r>
      <w:r w:rsidR="00FD28B2" w:rsidRPr="00193BAE">
        <w:rPr>
          <w:rFonts w:cs="Aharoni"/>
          <w:color w:val="000000"/>
          <w:sz w:val="24"/>
          <w:szCs w:val="24"/>
        </w:rPr>
        <w:t>иметь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 </w:t>
      </w:r>
      <w:r w:rsidR="00FD28B2" w:rsidRPr="00193BAE">
        <w:rPr>
          <w:rFonts w:cs="Aharoni"/>
          <w:color w:val="000000"/>
          <w:sz w:val="24"/>
          <w:szCs w:val="24"/>
        </w:rPr>
        <w:t>высшее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 </w:t>
      </w:r>
      <w:r w:rsidR="00FD28B2" w:rsidRPr="00193BAE">
        <w:rPr>
          <w:rFonts w:cs="Aharoni"/>
          <w:color w:val="000000"/>
          <w:sz w:val="24"/>
          <w:szCs w:val="24"/>
        </w:rPr>
        <w:t>или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 </w:t>
      </w:r>
      <w:r w:rsidR="00FD28B2" w:rsidRPr="00193BAE">
        <w:rPr>
          <w:rFonts w:cs="Aharoni"/>
          <w:color w:val="000000"/>
          <w:sz w:val="24"/>
          <w:szCs w:val="24"/>
        </w:rPr>
        <w:t>среднее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 </w:t>
      </w:r>
      <w:r w:rsidR="00FD28B2" w:rsidRPr="00193BAE">
        <w:rPr>
          <w:rFonts w:cs="Aharoni"/>
          <w:color w:val="000000"/>
          <w:sz w:val="24"/>
          <w:szCs w:val="24"/>
        </w:rPr>
        <w:t>профессиональное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образование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без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предъявления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требований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к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стажу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педагогической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работы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>.</w:t>
      </w:r>
    </w:p>
    <w:p w:rsidR="00FD28B2" w:rsidRPr="00193BAE" w:rsidRDefault="00A004C7" w:rsidP="008A6062">
      <w:pPr>
        <w:shd w:val="clear" w:color="auto" w:fill="FFFFFF"/>
        <w:tabs>
          <w:tab w:val="left" w:pos="811"/>
        </w:tabs>
        <w:spacing w:before="245" w:line="274" w:lineRule="exact"/>
        <w:ind w:left="811" w:hanging="341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pacing w:val="-13"/>
          <w:sz w:val="24"/>
          <w:szCs w:val="24"/>
        </w:rPr>
        <w:t>1.4</w:t>
      </w:r>
      <w:r w:rsidR="00FD28B2" w:rsidRPr="00193BAE">
        <w:rPr>
          <w:rFonts w:ascii="Algerian" w:hAnsi="Algerian" w:cs="Aharoni"/>
          <w:color w:val="000000"/>
          <w:spacing w:val="-13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pacing w:val="1"/>
          <w:sz w:val="24"/>
          <w:szCs w:val="24"/>
        </w:rPr>
        <w:t>Классный</w:t>
      </w:r>
      <w:r w:rsidR="00FD28B2" w:rsidRPr="00193BAE">
        <w:rPr>
          <w:rFonts w:ascii="Algerian" w:hAnsi="Algerian" w:cs="Aharoni"/>
          <w:b/>
          <w:bCs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руководитель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подчиняется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непосредственно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заместителю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директора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школы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по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воспитательной</w:t>
      </w:r>
      <w:r w:rsidR="00FD28B2" w:rsidRPr="00193BAE">
        <w:rPr>
          <w:rFonts w:ascii="Algerian" w:hAnsi="Algerian" w:cs="Aharoni"/>
          <w:color w:val="000000"/>
          <w:spacing w:val="1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pacing w:val="1"/>
          <w:sz w:val="24"/>
          <w:szCs w:val="24"/>
        </w:rPr>
        <w:t>работе</w:t>
      </w:r>
    </w:p>
    <w:p w:rsidR="00FD28B2" w:rsidRPr="00193BAE" w:rsidRDefault="00A004C7" w:rsidP="008A6062">
      <w:pPr>
        <w:shd w:val="clear" w:color="auto" w:fill="FFFFFF"/>
        <w:spacing w:before="235"/>
        <w:ind w:left="461"/>
        <w:jc w:val="both"/>
        <w:rPr>
          <w:rFonts w:ascii="Algerian" w:hAnsi="Algerian" w:cs="Aharoni"/>
          <w:b/>
          <w:bCs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b/>
          <w:bCs/>
          <w:color w:val="000000"/>
          <w:sz w:val="24"/>
          <w:szCs w:val="24"/>
        </w:rPr>
        <w:t xml:space="preserve">2. 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Цель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задачи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деятельности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классного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руководителя</w:t>
      </w:r>
    </w:p>
    <w:p w:rsidR="00FD28B2" w:rsidRPr="00193BAE" w:rsidRDefault="00FD28B2" w:rsidP="008A6062">
      <w:pPr>
        <w:shd w:val="clear" w:color="auto" w:fill="FFFFFF"/>
        <w:spacing w:before="235"/>
        <w:ind w:left="461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cs="Aharoni"/>
          <w:color w:val="000000"/>
          <w:sz w:val="24"/>
          <w:szCs w:val="24"/>
        </w:rPr>
        <w:t>Цель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деятельности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Pr="00193BAE">
        <w:rPr>
          <w:rFonts w:cs="Aharoni"/>
          <w:color w:val="000000"/>
          <w:sz w:val="24"/>
          <w:szCs w:val="24"/>
        </w:rPr>
        <w:t>кл</w:t>
      </w:r>
      <w:proofErr w:type="spellEnd"/>
      <w:r w:rsidRPr="00193BAE">
        <w:rPr>
          <w:rFonts w:ascii="Algerian" w:hAnsi="Algerian" w:cs="Aharoni"/>
          <w:color w:val="000000"/>
          <w:sz w:val="24"/>
          <w:szCs w:val="24"/>
        </w:rPr>
        <w:t xml:space="preserve">. </w:t>
      </w:r>
      <w:r w:rsidRPr="00193BAE">
        <w:rPr>
          <w:rFonts w:cs="Aharoni"/>
          <w:color w:val="000000"/>
          <w:sz w:val="24"/>
          <w:szCs w:val="24"/>
        </w:rPr>
        <w:t>руководителя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– </w:t>
      </w:r>
      <w:r w:rsidRPr="00193BAE">
        <w:rPr>
          <w:rFonts w:cs="Aharoni"/>
          <w:color w:val="000000"/>
          <w:sz w:val="24"/>
          <w:szCs w:val="24"/>
        </w:rPr>
        <w:t>создание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условий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для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саморазвития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самореализации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личности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обучающегося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его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успешной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социализации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обществе</w:t>
      </w:r>
      <w:r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FD28B2" w:rsidP="008A6062">
      <w:pPr>
        <w:shd w:val="clear" w:color="auto" w:fill="FFFFFF"/>
        <w:spacing w:before="235"/>
        <w:ind w:left="461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cs="Aharoni"/>
          <w:b/>
          <w:bCs/>
          <w:color w:val="000000"/>
          <w:sz w:val="24"/>
          <w:szCs w:val="24"/>
        </w:rPr>
        <w:t>Задачи</w:t>
      </w:r>
      <w:r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 </w:t>
      </w:r>
      <w:r w:rsidRPr="00193BAE">
        <w:rPr>
          <w:rFonts w:cs="Aharoni"/>
          <w:b/>
          <w:bCs/>
          <w:color w:val="000000"/>
          <w:sz w:val="24"/>
          <w:szCs w:val="24"/>
        </w:rPr>
        <w:t>деятельности</w:t>
      </w:r>
      <w:r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proofErr w:type="spellStart"/>
      <w:r w:rsidRPr="00193BAE">
        <w:rPr>
          <w:rFonts w:cs="Aharoni"/>
          <w:b/>
          <w:bCs/>
          <w:color w:val="000000"/>
          <w:sz w:val="24"/>
          <w:szCs w:val="24"/>
        </w:rPr>
        <w:t>кл</w:t>
      </w:r>
      <w:proofErr w:type="spellEnd"/>
      <w:r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. </w:t>
      </w:r>
      <w:r w:rsidRPr="00193BAE">
        <w:rPr>
          <w:rFonts w:cs="Aharoni"/>
          <w:b/>
          <w:bCs/>
          <w:color w:val="000000"/>
          <w:sz w:val="24"/>
          <w:szCs w:val="24"/>
        </w:rPr>
        <w:t>руководителя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- </w:t>
      </w:r>
      <w:r w:rsidRPr="00193BAE">
        <w:rPr>
          <w:rFonts w:cs="Aharoni"/>
          <w:color w:val="000000"/>
          <w:sz w:val="24"/>
          <w:szCs w:val="24"/>
        </w:rPr>
        <w:t>Формирование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развитие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коллектива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класса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Создание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благоприятных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психолого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-</w:t>
      </w:r>
      <w:r w:rsidR="00FD28B2" w:rsidRPr="00193BAE">
        <w:rPr>
          <w:rFonts w:cs="Aharoni"/>
          <w:color w:val="000000"/>
          <w:sz w:val="24"/>
          <w:szCs w:val="24"/>
        </w:rPr>
        <w:t>педагогических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условий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для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развития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личность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самоутверждения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каждого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обучающегося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сохранения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неповторимости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раскрытия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его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потенциальных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способностей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Pr="00193BAE">
        <w:rPr>
          <w:rFonts w:cs="Aharoni"/>
          <w:color w:val="000000"/>
          <w:sz w:val="24"/>
          <w:szCs w:val="24"/>
        </w:rPr>
        <w:t>Р</w:t>
      </w:r>
      <w:r w:rsidR="00FD28B2" w:rsidRPr="00193BAE">
        <w:rPr>
          <w:rFonts w:cs="Aharoni"/>
          <w:color w:val="000000"/>
          <w:sz w:val="24"/>
          <w:szCs w:val="24"/>
        </w:rPr>
        <w:t>азвитие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познавательной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активности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самостоятельности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инициативы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творческих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способностей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Формирование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гражданской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позиции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толерантности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способностей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труду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жизни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условиях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современного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мира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культуры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здорового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безопасного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образа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жизни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Организация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системы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отношений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через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разнообразные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формы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воспитывающей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деятельности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коллектива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класса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Защита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прав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интересов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Орган</w:t>
      </w:r>
      <w:r w:rsidR="00863C3C" w:rsidRPr="00193BAE">
        <w:rPr>
          <w:rFonts w:cs="Aharoni"/>
          <w:color w:val="000000"/>
          <w:sz w:val="24"/>
          <w:szCs w:val="24"/>
        </w:rPr>
        <w:t>изация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системной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работы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с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уча</w:t>
      </w:r>
      <w:r w:rsidR="00FD28B2" w:rsidRPr="00193BAE">
        <w:rPr>
          <w:rFonts w:cs="Aharoni"/>
          <w:color w:val="000000"/>
          <w:sz w:val="24"/>
          <w:szCs w:val="24"/>
        </w:rPr>
        <w:t>щимися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классе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proofErr w:type="spellStart"/>
      <w:r w:rsidR="00FD28B2" w:rsidRPr="00193BAE">
        <w:rPr>
          <w:rFonts w:cs="Aharoni"/>
          <w:color w:val="000000"/>
          <w:sz w:val="24"/>
          <w:szCs w:val="24"/>
        </w:rPr>
        <w:t>Гуманизац</w:t>
      </w:r>
      <w:r w:rsidR="00863C3C" w:rsidRPr="00193BAE">
        <w:rPr>
          <w:rFonts w:cs="Aharoni"/>
          <w:color w:val="000000"/>
          <w:sz w:val="24"/>
          <w:szCs w:val="24"/>
        </w:rPr>
        <w:t>ия</w:t>
      </w:r>
      <w:proofErr w:type="spellEnd"/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отношений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между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обучающимися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между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обучающимися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педагогическими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работниками</w:t>
      </w:r>
      <w:proofErr w:type="gramStart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.</w:t>
      </w:r>
      <w:proofErr w:type="gramEnd"/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формирование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нравственных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смыслов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духовных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ориентиров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Организации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социального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значимой</w:t>
      </w:r>
      <w:proofErr w:type="gramStart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творческой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деятельности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98299F" w:rsidRPr="00193BAE" w:rsidRDefault="00FD28B2" w:rsidP="008A6062">
      <w:pPr>
        <w:shd w:val="clear" w:color="auto" w:fill="FFFFFF"/>
        <w:spacing w:before="235"/>
        <w:ind w:left="461"/>
        <w:jc w:val="both"/>
        <w:rPr>
          <w:rFonts w:asciiTheme="minorHAnsi" w:hAnsiTheme="minorHAnsi" w:cs="Aharoni"/>
          <w:b/>
          <w:bCs/>
          <w:color w:val="000000"/>
          <w:sz w:val="24"/>
          <w:szCs w:val="24"/>
        </w:rPr>
      </w:pPr>
      <w:r w:rsidRPr="00193BAE">
        <w:rPr>
          <w:rFonts w:ascii="Algerian" w:hAnsi="Algerian" w:cs="Aharoni"/>
          <w:b/>
          <w:bCs/>
          <w:color w:val="000000"/>
          <w:sz w:val="24"/>
          <w:szCs w:val="24"/>
        </w:rPr>
        <w:lastRenderedPageBreak/>
        <w:t xml:space="preserve">     </w:t>
      </w:r>
    </w:p>
    <w:p w:rsidR="00FD28B2" w:rsidRPr="00193BAE" w:rsidRDefault="0098299F" w:rsidP="008A6062">
      <w:pPr>
        <w:shd w:val="clear" w:color="auto" w:fill="FFFFFF"/>
        <w:spacing w:before="235"/>
        <w:ind w:left="461"/>
        <w:jc w:val="both"/>
        <w:rPr>
          <w:rFonts w:ascii="Algerian" w:hAnsi="Algerian" w:cs="Aharoni"/>
          <w:b/>
          <w:bCs/>
          <w:color w:val="000000"/>
          <w:sz w:val="24"/>
          <w:szCs w:val="24"/>
        </w:rPr>
      </w:pPr>
      <w:bookmarkStart w:id="0" w:name="_GoBack"/>
      <w:r w:rsidRPr="00193BAE">
        <w:rPr>
          <w:rFonts w:asciiTheme="minorHAnsi" w:hAnsiTheme="minorHAnsi" w:cs="Aharoni"/>
          <w:b/>
          <w:bCs/>
          <w:color w:val="000000"/>
          <w:sz w:val="24"/>
          <w:szCs w:val="24"/>
        </w:rPr>
        <w:t xml:space="preserve">                       </w:t>
      </w:r>
      <w:r w:rsidR="00A004C7" w:rsidRPr="00193BAE">
        <w:rPr>
          <w:rFonts w:asciiTheme="minorHAnsi" w:hAnsiTheme="minorHAnsi" w:cs="Aharoni"/>
          <w:b/>
          <w:bCs/>
          <w:color w:val="000000"/>
          <w:sz w:val="24"/>
          <w:szCs w:val="24"/>
        </w:rPr>
        <w:t>3.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     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Функции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классного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руководителя</w:t>
      </w:r>
    </w:p>
    <w:bookmarkEnd w:id="0"/>
    <w:p w:rsidR="00FD28B2" w:rsidRPr="00193BAE" w:rsidRDefault="00FD28B2" w:rsidP="00863C3C">
      <w:pPr>
        <w:shd w:val="clear" w:color="auto" w:fill="FFFFFF"/>
        <w:spacing w:before="235"/>
        <w:ind w:left="461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cs="Aharoni"/>
          <w:color w:val="000000"/>
          <w:sz w:val="24"/>
          <w:szCs w:val="24"/>
        </w:rPr>
        <w:t>Деятельность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классного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руководителя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– </w:t>
      </w:r>
      <w:r w:rsidR="00863C3C" w:rsidRPr="00193BAE">
        <w:rPr>
          <w:rFonts w:cs="Aharoni"/>
          <w:color w:val="000000"/>
          <w:sz w:val="24"/>
          <w:szCs w:val="24"/>
        </w:rPr>
        <w:t>целенаправленный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системный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планируемый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процесс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строящийся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на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основе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Устава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школы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локальных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актов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анализа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предыдущей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деятельности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позитивных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негативных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тенденций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общественной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жизни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на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основе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личностно</w:t>
      </w:r>
      <w:r w:rsidRPr="00193BAE">
        <w:rPr>
          <w:rFonts w:ascii="Algerian" w:hAnsi="Algerian" w:cs="Aharoni"/>
          <w:color w:val="000000"/>
          <w:sz w:val="24"/>
          <w:szCs w:val="24"/>
        </w:rPr>
        <w:t>-</w:t>
      </w:r>
      <w:r w:rsidRPr="00193BAE">
        <w:rPr>
          <w:rFonts w:cs="Aharoni"/>
          <w:color w:val="000000"/>
          <w:sz w:val="24"/>
          <w:szCs w:val="24"/>
        </w:rPr>
        <w:t>ориентированного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подхода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</w:t>
      </w:r>
      <w:r w:rsidR="005F3001" w:rsidRPr="00193BAE">
        <w:rPr>
          <w:rFonts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обучающимся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учетом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актуальных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задач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 </w:t>
      </w:r>
      <w:r w:rsidRPr="00193BAE">
        <w:rPr>
          <w:rFonts w:cs="Aharoni"/>
          <w:color w:val="000000"/>
          <w:sz w:val="24"/>
          <w:szCs w:val="24"/>
        </w:rPr>
        <w:t>стоящих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перед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Pr="00193BAE">
        <w:rPr>
          <w:rFonts w:cs="Aharoni"/>
          <w:color w:val="000000"/>
          <w:sz w:val="24"/>
          <w:szCs w:val="24"/>
        </w:rPr>
        <w:t>пед</w:t>
      </w:r>
      <w:proofErr w:type="spellEnd"/>
      <w:r w:rsidRPr="00193BAE">
        <w:rPr>
          <w:rFonts w:ascii="Algerian" w:hAnsi="Algerian" w:cs="Aharoni"/>
          <w:color w:val="000000"/>
          <w:sz w:val="24"/>
          <w:szCs w:val="24"/>
        </w:rPr>
        <w:t xml:space="preserve">. </w:t>
      </w:r>
      <w:r w:rsidRPr="00193BAE">
        <w:rPr>
          <w:rFonts w:cs="Aharoni"/>
          <w:color w:val="000000"/>
          <w:sz w:val="24"/>
          <w:szCs w:val="24"/>
        </w:rPr>
        <w:t>коллективом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Pr="00193BAE">
        <w:rPr>
          <w:rFonts w:cs="Aharoni"/>
          <w:color w:val="000000"/>
          <w:sz w:val="24"/>
          <w:szCs w:val="24"/>
        </w:rPr>
        <w:t>школы</w:t>
      </w:r>
      <w:proofErr w:type="gramStart"/>
      <w:r w:rsidR="005F3001" w:rsidRPr="00193BAE">
        <w:rPr>
          <w:rFonts w:ascii="Algerian" w:hAnsi="Algerian" w:cs="Aharoni"/>
          <w:color w:val="000000"/>
          <w:sz w:val="24"/>
          <w:szCs w:val="24"/>
        </w:rPr>
        <w:t>,</w:t>
      </w:r>
      <w:r w:rsidRPr="00193BAE">
        <w:rPr>
          <w:rFonts w:cs="Aharoni"/>
          <w:color w:val="000000"/>
          <w:sz w:val="24"/>
          <w:szCs w:val="24"/>
        </w:rPr>
        <w:t>и</w:t>
      </w:r>
      <w:proofErr w:type="spellEnd"/>
      <w:proofErr w:type="gramEnd"/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ситуаций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коллективе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класса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межэтнических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5F3001" w:rsidRPr="00193BAE">
        <w:rPr>
          <w:rFonts w:asciiTheme="minorHAnsi" w:hAnsiTheme="minorHAnsi"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5F3001" w:rsidRPr="00193BAE">
        <w:rPr>
          <w:rFonts w:asciiTheme="minorHAnsi" w:hAnsiTheme="minorHAnsi" w:cs="Aharoni"/>
          <w:color w:val="000000"/>
          <w:sz w:val="24"/>
          <w:szCs w:val="24"/>
        </w:rPr>
        <w:tab/>
      </w:r>
      <w:r w:rsidRPr="00193BAE">
        <w:rPr>
          <w:rFonts w:cs="Aharoni"/>
          <w:color w:val="000000"/>
          <w:sz w:val="24"/>
          <w:szCs w:val="24"/>
        </w:rPr>
        <w:t>межконфессиональных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отношений</w:t>
      </w:r>
      <w:r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FD28B2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cs="Aharoni"/>
          <w:color w:val="000000"/>
          <w:sz w:val="24"/>
          <w:szCs w:val="24"/>
        </w:rPr>
        <w:t>Классному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руководителю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необходимо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хорошо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знать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психолого</w:t>
      </w:r>
      <w:r w:rsidRPr="00193BAE">
        <w:rPr>
          <w:rFonts w:ascii="Algerian" w:hAnsi="Algerian" w:cs="Aharoni"/>
          <w:color w:val="000000"/>
          <w:sz w:val="24"/>
          <w:szCs w:val="24"/>
        </w:rPr>
        <w:t>-</w:t>
      </w:r>
      <w:r w:rsidRPr="00193BAE">
        <w:rPr>
          <w:rFonts w:cs="Aharoni"/>
          <w:color w:val="000000"/>
          <w:sz w:val="24"/>
          <w:szCs w:val="24"/>
        </w:rPr>
        <w:t>педагогические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основы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работы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детьми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конкретного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возраста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быть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информированным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новейшей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тенденциях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способах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формах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воспитательной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деятельности</w:t>
      </w:r>
      <w:proofErr w:type="gramStart"/>
      <w:r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владеть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современными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технологиями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воспитания</w:t>
      </w:r>
      <w:r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FD28B2" w:rsidP="008A6062">
      <w:pPr>
        <w:shd w:val="clear" w:color="auto" w:fill="FFFFFF"/>
        <w:spacing w:before="235"/>
        <w:ind w:left="461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cs="Aharoni"/>
          <w:color w:val="000000"/>
          <w:sz w:val="24"/>
          <w:szCs w:val="24"/>
        </w:rPr>
        <w:t>Классному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руководителю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своей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деятельности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необходимо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учитывать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уровень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воспитанности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обучающихся</w:t>
      </w:r>
      <w:proofErr w:type="gramStart"/>
      <w:r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социальные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материальные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условия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жизни</w:t>
      </w:r>
      <w:r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A004C7" w:rsidP="008A6062">
      <w:pPr>
        <w:shd w:val="clear" w:color="auto" w:fill="FFFFFF"/>
        <w:spacing w:before="235"/>
        <w:ind w:left="461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3.1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.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Организационно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>-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координирующие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функции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классного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руководителя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обеспечение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связи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общеобразовательного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учреждения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семьей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установление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контактов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родителями</w:t>
      </w:r>
      <w:proofErr w:type="gramStart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(</w:t>
      </w:r>
      <w:r w:rsidR="00FD28B2" w:rsidRPr="00193BAE">
        <w:rPr>
          <w:rFonts w:cs="Aharoni"/>
          <w:color w:val="000000"/>
          <w:sz w:val="24"/>
          <w:szCs w:val="24"/>
        </w:rPr>
        <w:t>иными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законными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представителями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) </w:t>
      </w:r>
      <w:r w:rsidR="00FD28B2" w:rsidRPr="00193BAE">
        <w:rPr>
          <w:rFonts w:cs="Aharoni"/>
          <w:color w:val="000000"/>
          <w:sz w:val="24"/>
          <w:szCs w:val="24"/>
        </w:rPr>
        <w:t>обучающихся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оказание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помощи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воспитании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(</w:t>
      </w:r>
      <w:r w:rsidR="00FD28B2" w:rsidRPr="00193BAE">
        <w:rPr>
          <w:rFonts w:cs="Aharoni"/>
          <w:color w:val="000000"/>
          <w:sz w:val="24"/>
          <w:szCs w:val="24"/>
        </w:rPr>
        <w:t>лично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, </w:t>
      </w:r>
      <w:r w:rsidR="00FD28B2" w:rsidRPr="00193BAE">
        <w:rPr>
          <w:rFonts w:cs="Aharoni"/>
          <w:color w:val="000000"/>
          <w:sz w:val="24"/>
          <w:szCs w:val="24"/>
        </w:rPr>
        <w:t>через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психолога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социального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педагога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педагога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дополнительного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образования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)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проведение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консультаций</w:t>
      </w:r>
      <w:proofErr w:type="gramStart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бесед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родителями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( </w:t>
      </w:r>
      <w:r w:rsidR="00FD28B2" w:rsidRPr="00193BAE">
        <w:rPr>
          <w:rFonts w:cs="Aharoni"/>
          <w:color w:val="000000"/>
          <w:sz w:val="24"/>
          <w:szCs w:val="24"/>
        </w:rPr>
        <w:t>иными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законными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представителями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проведение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не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менее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одного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классного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родительского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собрания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четверть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взаимодействие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="00FD28B2" w:rsidRPr="00193BAE">
        <w:rPr>
          <w:rFonts w:cs="Aharoni"/>
          <w:color w:val="000000"/>
          <w:sz w:val="24"/>
          <w:szCs w:val="24"/>
        </w:rPr>
        <w:t>пед</w:t>
      </w:r>
      <w:proofErr w:type="spell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. </w:t>
      </w:r>
      <w:r w:rsidR="0098299F" w:rsidRPr="00193BAE">
        <w:rPr>
          <w:rFonts w:cs="Aharoni"/>
          <w:color w:val="000000"/>
          <w:sz w:val="24"/>
          <w:szCs w:val="24"/>
        </w:rPr>
        <w:t>р</w:t>
      </w:r>
      <w:r w:rsidR="00FD28B2" w:rsidRPr="00193BAE">
        <w:rPr>
          <w:rFonts w:cs="Aharoni"/>
          <w:color w:val="000000"/>
          <w:sz w:val="24"/>
          <w:szCs w:val="24"/>
        </w:rPr>
        <w:t>аботниками</w:t>
      </w:r>
      <w:r w:rsidR="0098299F" w:rsidRPr="00193BAE">
        <w:rPr>
          <w:rFonts w:cs="Aharoni"/>
          <w:color w:val="000000"/>
          <w:sz w:val="24"/>
          <w:szCs w:val="24"/>
        </w:rPr>
        <w:t>,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так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же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учебно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-</w:t>
      </w:r>
      <w:r w:rsidR="00FD28B2" w:rsidRPr="00193BAE">
        <w:rPr>
          <w:rFonts w:cs="Aharoni"/>
          <w:color w:val="000000"/>
          <w:sz w:val="24"/>
          <w:szCs w:val="24"/>
        </w:rPr>
        <w:t>вспомогательным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персоналом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школы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организация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классе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образовательного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процесса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оптимального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для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развития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положительного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потенциала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личности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98299F" w:rsidRPr="00193BAE">
        <w:rPr>
          <w:rFonts w:cs="Aharoni"/>
          <w:color w:val="000000"/>
          <w:sz w:val="24"/>
          <w:szCs w:val="24"/>
        </w:rPr>
        <w:t>уча</w:t>
      </w:r>
      <w:r w:rsidR="00FD28B2" w:rsidRPr="00193BAE">
        <w:rPr>
          <w:rFonts w:cs="Aharoni"/>
          <w:color w:val="000000"/>
          <w:sz w:val="24"/>
          <w:szCs w:val="24"/>
        </w:rPr>
        <w:t>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рамках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деятельности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общешкольного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коллектива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организация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воспитательной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работы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обучающимися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через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проведение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«</w:t>
      </w:r>
      <w:r w:rsidR="00FD28B2" w:rsidRPr="00193BAE">
        <w:rPr>
          <w:rFonts w:cs="Aharoni"/>
          <w:color w:val="000000"/>
          <w:sz w:val="24"/>
          <w:szCs w:val="24"/>
        </w:rPr>
        <w:t>Малых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педсовето</w:t>
      </w:r>
      <w:r w:rsidR="00863C3C" w:rsidRPr="00193BAE">
        <w:rPr>
          <w:rFonts w:cs="Aharoni"/>
          <w:color w:val="000000"/>
          <w:sz w:val="24"/>
          <w:szCs w:val="24"/>
        </w:rPr>
        <w:t>в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»,  </w:t>
      </w:r>
      <w:r w:rsidR="00863C3C" w:rsidRPr="00193BAE">
        <w:rPr>
          <w:rFonts w:cs="Aharoni"/>
          <w:color w:val="000000"/>
          <w:sz w:val="24"/>
          <w:szCs w:val="24"/>
        </w:rPr>
        <w:t>педагогических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консилиумов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тематических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других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мероприятий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стимулирование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учет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разнооб</w:t>
      </w:r>
      <w:r w:rsidR="00863C3C" w:rsidRPr="00193BAE">
        <w:rPr>
          <w:rFonts w:cs="Aharoni"/>
          <w:color w:val="000000"/>
          <w:sz w:val="24"/>
          <w:szCs w:val="24"/>
        </w:rPr>
        <w:t>разной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деятельности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обучающихся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том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числе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системе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дополнительного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образования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детей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взаимодействие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каждым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обучающимся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коллективом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класса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целом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помощь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сотрудничество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деятельности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органов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самоуправления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развитие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классного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самоуправления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целью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привития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навыков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самоорганизации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ответственности</w:t>
      </w:r>
      <w:proofErr w:type="gramStart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готовности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умения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принимать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жизненные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решения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ведение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документации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</w:p>
    <w:p w:rsidR="005F3001" w:rsidRPr="00193BAE" w:rsidRDefault="005F3001" w:rsidP="005F3001">
      <w:pPr>
        <w:shd w:val="clear" w:color="auto" w:fill="FFFFFF"/>
        <w:spacing w:before="235"/>
        <w:jc w:val="both"/>
        <w:rPr>
          <w:rFonts w:asciiTheme="minorHAnsi" w:hAnsiTheme="minorHAnsi" w:cs="Aharoni"/>
          <w:b/>
          <w:bCs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 xml:space="preserve">  -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классный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журнал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</w:p>
    <w:p w:rsidR="00FD28B2" w:rsidRPr="00193BAE" w:rsidRDefault="005F3001" w:rsidP="005F3001">
      <w:pPr>
        <w:shd w:val="clear" w:color="auto" w:fill="FFFFFF"/>
        <w:spacing w:before="235"/>
        <w:jc w:val="both"/>
        <w:rPr>
          <w:rFonts w:asciiTheme="minorHAnsi" w:hAnsiTheme="minorHAnsi" w:cs="Aharoni"/>
          <w:b/>
          <w:bCs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b/>
          <w:bCs/>
          <w:color w:val="000000"/>
          <w:sz w:val="24"/>
          <w:szCs w:val="24"/>
        </w:rPr>
        <w:t xml:space="preserve">    --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план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воспитательной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работы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коллективом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учащихся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на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текущий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учебный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год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воспитательная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программа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класса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b/>
          <w:bCs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 xml:space="preserve">       --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личные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дела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учащихся</w:t>
      </w:r>
    </w:p>
    <w:p w:rsidR="00FD28B2" w:rsidRPr="00193BAE" w:rsidRDefault="00FD28B2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proofErr w:type="gramStart"/>
      <w:r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- </w:t>
      </w:r>
      <w:r w:rsidRPr="00193BAE">
        <w:rPr>
          <w:rFonts w:cs="Aharoni"/>
          <w:b/>
          <w:bCs/>
          <w:color w:val="000000"/>
          <w:sz w:val="24"/>
          <w:szCs w:val="24"/>
        </w:rPr>
        <w:t>портфолио</w:t>
      </w:r>
      <w:r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Pr="00193BAE">
        <w:rPr>
          <w:rFonts w:cs="Aharoni"/>
          <w:b/>
          <w:bCs/>
          <w:color w:val="000000"/>
          <w:sz w:val="24"/>
          <w:szCs w:val="24"/>
        </w:rPr>
        <w:t>классного</w:t>
      </w:r>
      <w:r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Pr="00193BAE">
        <w:rPr>
          <w:rFonts w:cs="Aharoni"/>
          <w:b/>
          <w:bCs/>
          <w:color w:val="000000"/>
          <w:sz w:val="24"/>
          <w:szCs w:val="24"/>
        </w:rPr>
        <w:t>руководителя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– </w:t>
      </w:r>
      <w:r w:rsidRPr="00193BAE">
        <w:rPr>
          <w:rFonts w:cs="Aharoni"/>
          <w:color w:val="000000"/>
          <w:sz w:val="24"/>
          <w:szCs w:val="24"/>
        </w:rPr>
        <w:t>материалы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индивидуальной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работе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учащимися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="Algerian" w:hAnsi="Algerian" w:cs="Aharoni"/>
          <w:color w:val="000000"/>
          <w:sz w:val="24"/>
          <w:szCs w:val="24"/>
        </w:rPr>
        <w:lastRenderedPageBreak/>
        <w:t>(</w:t>
      </w:r>
      <w:r w:rsidRPr="00193BAE">
        <w:rPr>
          <w:rFonts w:cs="Aharoni"/>
          <w:color w:val="000000"/>
          <w:sz w:val="24"/>
          <w:szCs w:val="24"/>
        </w:rPr>
        <w:t>акты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обследования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жилищно</w:t>
      </w:r>
      <w:r w:rsidRPr="00193BAE">
        <w:rPr>
          <w:rFonts w:ascii="Algerian" w:hAnsi="Algerian" w:cs="Aharoni"/>
          <w:color w:val="000000"/>
          <w:sz w:val="24"/>
          <w:szCs w:val="24"/>
        </w:rPr>
        <w:t>-</w:t>
      </w:r>
      <w:r w:rsidRPr="00193BAE">
        <w:rPr>
          <w:rFonts w:cs="Aharoni"/>
          <w:color w:val="000000"/>
          <w:sz w:val="24"/>
          <w:szCs w:val="24"/>
        </w:rPr>
        <w:t>бытовых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условий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жизни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учащихся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акты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посещения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характеристики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карточка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учеты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работы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), </w:t>
      </w:r>
      <w:r w:rsidRPr="00193BAE">
        <w:rPr>
          <w:rFonts w:cs="Aharoni"/>
          <w:color w:val="000000"/>
          <w:sz w:val="24"/>
          <w:szCs w:val="24"/>
        </w:rPr>
        <w:t>родителями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 </w:t>
      </w:r>
      <w:r w:rsidRPr="00193BAE">
        <w:rPr>
          <w:rFonts w:cs="Aharoni"/>
          <w:color w:val="000000"/>
          <w:sz w:val="24"/>
          <w:szCs w:val="24"/>
        </w:rPr>
        <w:t>списки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учащихся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из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неблагополучных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многодетных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семей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семей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социального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риска</w:t>
      </w:r>
      <w:r w:rsidRPr="00193BAE">
        <w:rPr>
          <w:rFonts w:ascii="Algerian" w:hAnsi="Algerian" w:cs="Aharoni"/>
          <w:color w:val="000000"/>
          <w:sz w:val="24"/>
          <w:szCs w:val="24"/>
        </w:rPr>
        <w:t>, «</w:t>
      </w:r>
      <w:r w:rsidRPr="00193BAE">
        <w:rPr>
          <w:rFonts w:cs="Aharoni"/>
          <w:color w:val="000000"/>
          <w:sz w:val="24"/>
          <w:szCs w:val="24"/>
        </w:rPr>
        <w:t>трудных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учащихся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», </w:t>
      </w:r>
      <w:r w:rsidRPr="00193BAE">
        <w:rPr>
          <w:rFonts w:cs="Aharoni"/>
          <w:color w:val="000000"/>
          <w:sz w:val="24"/>
          <w:szCs w:val="24"/>
        </w:rPr>
        <w:t>информация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занятости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учащихся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системе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дополнительного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образования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органах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самоуправления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разработки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воспитательных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мероприятий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протоколы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родительских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собраний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диагностический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материал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информация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мониторинга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воспитательного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процесса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журнал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инструктажей</w:t>
      </w:r>
      <w:r w:rsidRPr="00193BAE">
        <w:rPr>
          <w:rFonts w:ascii="Algerian" w:hAnsi="Algerian" w:cs="Aharoni"/>
          <w:color w:val="000000"/>
          <w:sz w:val="24"/>
          <w:szCs w:val="24"/>
        </w:rPr>
        <w:t>)</w:t>
      </w:r>
      <w:proofErr w:type="gramEnd"/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оперативно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извещает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директора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ш</w:t>
      </w:r>
      <w:r w:rsidR="00863C3C" w:rsidRPr="00193BAE">
        <w:rPr>
          <w:rFonts w:cs="Aharoni"/>
          <w:color w:val="000000"/>
          <w:sz w:val="24"/>
          <w:szCs w:val="24"/>
        </w:rPr>
        <w:t>колы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о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каждом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несчастном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случае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принимает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меры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оказанию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первой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доврачебной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помощи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проведение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инструктажей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обучающимися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(</w:t>
      </w:r>
      <w:r w:rsidR="00FD28B2" w:rsidRPr="00193BAE">
        <w:rPr>
          <w:rFonts w:cs="Aharoni"/>
          <w:color w:val="000000"/>
          <w:sz w:val="24"/>
          <w:szCs w:val="24"/>
        </w:rPr>
        <w:t>по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правилам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дорожного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движения</w:t>
      </w:r>
      <w:proofErr w:type="gramStart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время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паводка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на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воде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т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  <w:r w:rsidR="00FD28B2" w:rsidRPr="00193BAE">
        <w:rPr>
          <w:rFonts w:cs="Aharoni"/>
          <w:color w:val="000000"/>
          <w:sz w:val="24"/>
          <w:szCs w:val="24"/>
        </w:rPr>
        <w:t>д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.)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обязательной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регистрацией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журнале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регистрации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инструктажа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A004C7" w:rsidP="008A6062">
      <w:pPr>
        <w:shd w:val="clear" w:color="auto" w:fill="FFFFFF"/>
        <w:spacing w:before="235"/>
        <w:jc w:val="both"/>
        <w:rPr>
          <w:rFonts w:ascii="Algerian" w:hAnsi="Algerian" w:cs="Aharoni"/>
          <w:b/>
          <w:bCs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    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3.2.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Коммуникативные</w:t>
      </w:r>
      <w:proofErr w:type="gramStart"/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:</w:t>
      </w:r>
      <w:proofErr w:type="gramEnd"/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регулирование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межл</w:t>
      </w:r>
      <w:r w:rsidR="00863C3C" w:rsidRPr="00193BAE">
        <w:rPr>
          <w:rFonts w:cs="Aharoni"/>
          <w:color w:val="000000"/>
          <w:sz w:val="24"/>
          <w:szCs w:val="24"/>
        </w:rPr>
        <w:t>ичностных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отношений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между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уча</w:t>
      </w:r>
      <w:r w:rsidR="00FD28B2" w:rsidRPr="00193BAE">
        <w:rPr>
          <w:rFonts w:cs="Aharoni"/>
          <w:color w:val="000000"/>
          <w:sz w:val="24"/>
          <w:szCs w:val="24"/>
        </w:rPr>
        <w:t>щимися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установление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взаимодействия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между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="00FD28B2" w:rsidRPr="00193BAE">
        <w:rPr>
          <w:rFonts w:cs="Aharoni"/>
          <w:color w:val="000000"/>
          <w:sz w:val="24"/>
          <w:szCs w:val="24"/>
        </w:rPr>
        <w:t>пед</w:t>
      </w:r>
      <w:proofErr w:type="spell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. </w:t>
      </w:r>
      <w:r w:rsidR="00FD28B2" w:rsidRPr="00193BAE">
        <w:rPr>
          <w:rFonts w:cs="Aharoni"/>
          <w:color w:val="000000"/>
          <w:sz w:val="24"/>
          <w:szCs w:val="24"/>
        </w:rPr>
        <w:t>работниками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обучающимися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содействие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общему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благоприятному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психологическому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климату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коллективе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класса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863C3C" w:rsidRPr="00193BAE">
        <w:rPr>
          <w:rFonts w:cs="Aharoni"/>
          <w:color w:val="000000"/>
          <w:sz w:val="24"/>
          <w:szCs w:val="24"/>
        </w:rPr>
        <w:t>оказание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помощи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уча</w:t>
      </w:r>
      <w:r w:rsidR="00FD28B2" w:rsidRPr="00193BAE">
        <w:rPr>
          <w:rFonts w:cs="Aharoni"/>
          <w:color w:val="000000"/>
          <w:sz w:val="24"/>
          <w:szCs w:val="24"/>
        </w:rPr>
        <w:t>щимся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формировании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коммуникативных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качеств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A004C7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    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3.3.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color w:val="000000"/>
          <w:sz w:val="24"/>
          <w:szCs w:val="24"/>
        </w:rPr>
        <w:t>Аналитико</w:t>
      </w:r>
      <w:r w:rsidR="00FD28B2" w:rsidRPr="00193BAE">
        <w:rPr>
          <w:rFonts w:ascii="Algerian" w:hAnsi="Algerian" w:cs="Aharoni"/>
          <w:b/>
          <w:color w:val="000000"/>
          <w:sz w:val="24"/>
          <w:szCs w:val="24"/>
        </w:rPr>
        <w:t>-</w:t>
      </w:r>
      <w:r w:rsidR="00FD28B2" w:rsidRPr="00193BAE">
        <w:rPr>
          <w:rFonts w:cs="Aharoni"/>
          <w:b/>
          <w:color w:val="000000"/>
          <w:sz w:val="24"/>
          <w:szCs w:val="24"/>
        </w:rPr>
        <w:t>прогностические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изучение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индивидуальных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особенностей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динамики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развития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определение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состояния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перспектив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развития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коллектива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класса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A004C7" w:rsidP="008A6062">
      <w:pPr>
        <w:shd w:val="clear" w:color="auto" w:fill="FFFFFF"/>
        <w:spacing w:before="235"/>
        <w:jc w:val="both"/>
        <w:rPr>
          <w:rFonts w:ascii="Algerian" w:hAnsi="Algerian" w:cs="Aharoni"/>
          <w:b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    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3.4.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b/>
          <w:color w:val="000000"/>
          <w:sz w:val="24"/>
          <w:szCs w:val="24"/>
        </w:rPr>
        <w:t>Контрольные</w:t>
      </w:r>
      <w:r w:rsidR="00FD28B2" w:rsidRPr="00193BAE">
        <w:rPr>
          <w:rFonts w:ascii="Algerian" w:hAnsi="Algerian" w:cs="Aharoni"/>
          <w:b/>
          <w:color w:val="000000"/>
          <w:sz w:val="24"/>
          <w:szCs w:val="24"/>
        </w:rPr>
        <w:t>: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контроль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за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успеваемостью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каждого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обучающегося</w:t>
      </w:r>
      <w:proofErr w:type="gramStart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контроль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за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посещаемостью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учебных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занятий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обучающимися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внешним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видом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учащихся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A004C7" w:rsidP="008A6062">
      <w:pPr>
        <w:shd w:val="clear" w:color="auto" w:fill="FFFFFF"/>
        <w:spacing w:before="235"/>
        <w:jc w:val="both"/>
        <w:rPr>
          <w:rFonts w:ascii="Algerian" w:hAnsi="Algerian" w:cs="Aharoni"/>
          <w:b/>
          <w:bCs/>
          <w:color w:val="000000"/>
          <w:sz w:val="24"/>
          <w:szCs w:val="24"/>
        </w:rPr>
      </w:pPr>
      <w:r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                   </w:t>
      </w:r>
      <w:r w:rsidRPr="00193BAE">
        <w:rPr>
          <w:rFonts w:asciiTheme="minorHAnsi" w:hAnsiTheme="minorHAnsi" w:cs="Aharoni"/>
          <w:b/>
          <w:bCs/>
          <w:color w:val="000000"/>
          <w:sz w:val="24"/>
          <w:szCs w:val="24"/>
        </w:rPr>
        <w:t>4.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Формы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работы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классного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руководителя</w:t>
      </w:r>
    </w:p>
    <w:p w:rsidR="00FD28B2" w:rsidRPr="00193BAE" w:rsidRDefault="00FD28B2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соответствии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своими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функциями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Pr="00193BAE">
        <w:rPr>
          <w:rFonts w:cs="Aharoni"/>
          <w:color w:val="000000"/>
          <w:sz w:val="24"/>
          <w:szCs w:val="24"/>
        </w:rPr>
        <w:t>кл</w:t>
      </w:r>
      <w:proofErr w:type="spellEnd"/>
      <w:proofErr w:type="gramStart"/>
      <w:r w:rsidRPr="00193BAE">
        <w:rPr>
          <w:rFonts w:ascii="Algerian" w:hAnsi="Algerian" w:cs="Aharoni"/>
          <w:color w:val="000000"/>
          <w:sz w:val="24"/>
          <w:szCs w:val="24"/>
        </w:rPr>
        <w:t xml:space="preserve"> .</w:t>
      </w:r>
      <w:proofErr w:type="gramEnd"/>
      <w:r w:rsidRPr="00193BAE">
        <w:rPr>
          <w:rFonts w:cs="Aharoni"/>
          <w:color w:val="000000"/>
          <w:sz w:val="24"/>
          <w:szCs w:val="24"/>
        </w:rPr>
        <w:t>руководитель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выбирает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формы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работы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обучающимися</w:t>
      </w:r>
      <w:r w:rsidRPr="00193BAE">
        <w:rPr>
          <w:rFonts w:ascii="Algerian" w:hAnsi="Algerian" w:cs="Aharoni"/>
          <w:color w:val="000000"/>
          <w:sz w:val="24"/>
          <w:szCs w:val="24"/>
        </w:rPr>
        <w:t>: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индивидуальные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(</w:t>
      </w:r>
      <w:r w:rsidR="00FD28B2" w:rsidRPr="00193BAE">
        <w:rPr>
          <w:rFonts w:cs="Aharoni"/>
          <w:color w:val="000000"/>
          <w:sz w:val="24"/>
          <w:szCs w:val="24"/>
        </w:rPr>
        <w:t>беседы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консультации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обмен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мнениями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оказание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индивидуальной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помощи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совместный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поиск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решения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проблемы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др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.)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групповые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(</w:t>
      </w:r>
      <w:r w:rsidR="00FD28B2" w:rsidRPr="00193BAE">
        <w:rPr>
          <w:rFonts w:cs="Aharoni"/>
          <w:color w:val="000000"/>
          <w:sz w:val="24"/>
          <w:szCs w:val="24"/>
        </w:rPr>
        <w:t>творческие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группы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органы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самоуправления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др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.)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коллективные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( </w:t>
      </w:r>
      <w:r w:rsidR="00FD28B2" w:rsidRPr="00193BAE">
        <w:rPr>
          <w:rFonts w:cs="Aharoni"/>
          <w:color w:val="000000"/>
          <w:sz w:val="24"/>
          <w:szCs w:val="24"/>
        </w:rPr>
        <w:t>классные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часы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часы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общ</w:t>
      </w:r>
      <w:r w:rsidR="00863C3C" w:rsidRPr="00193BAE">
        <w:rPr>
          <w:rFonts w:cs="Aharoni"/>
          <w:color w:val="000000"/>
          <w:sz w:val="24"/>
          <w:szCs w:val="24"/>
        </w:rPr>
        <w:t>ения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– 1 </w:t>
      </w:r>
      <w:r w:rsidR="00863C3C" w:rsidRPr="00193BAE">
        <w:rPr>
          <w:rFonts w:cs="Aharoni"/>
          <w:color w:val="000000"/>
          <w:sz w:val="24"/>
          <w:szCs w:val="24"/>
        </w:rPr>
        <w:t>раз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в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неделю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863C3C" w:rsidRPr="00193BAE">
        <w:rPr>
          <w:rFonts w:cs="Aharoni"/>
          <w:color w:val="000000"/>
          <w:sz w:val="24"/>
          <w:szCs w:val="24"/>
        </w:rPr>
        <w:t>конкурсы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спектакли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концерты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походы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слеты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соревнования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proofErr w:type="gramStart"/>
      <w:r w:rsidR="00FD28B2" w:rsidRPr="00193BAE">
        <w:rPr>
          <w:rFonts w:cs="Aharoni"/>
          <w:color w:val="000000"/>
          <w:sz w:val="24"/>
          <w:szCs w:val="24"/>
        </w:rPr>
        <w:t>др</w:t>
      </w:r>
      <w:proofErr w:type="spellEnd"/>
      <w:proofErr w:type="gram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)  </w:t>
      </w:r>
    </w:p>
    <w:p w:rsidR="00FD28B2" w:rsidRPr="00193BAE" w:rsidRDefault="00FD28B2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При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выборе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форм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работы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A004C7" w:rsidRPr="00193BAE">
        <w:rPr>
          <w:rFonts w:cs="Aharoni"/>
          <w:color w:val="000000"/>
          <w:sz w:val="24"/>
          <w:szCs w:val="24"/>
        </w:rPr>
        <w:t>учащ</w:t>
      </w:r>
      <w:r w:rsidRPr="00193BAE">
        <w:rPr>
          <w:rFonts w:cs="Aharoni"/>
          <w:color w:val="000000"/>
          <w:sz w:val="24"/>
          <w:szCs w:val="24"/>
        </w:rPr>
        <w:t>имися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целесообразно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руководствоваться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следующим</w:t>
      </w:r>
      <w:r w:rsidRPr="00193BAE">
        <w:rPr>
          <w:rFonts w:ascii="Algerian" w:hAnsi="Algerian" w:cs="Aharoni"/>
          <w:color w:val="000000"/>
          <w:sz w:val="24"/>
          <w:szCs w:val="24"/>
        </w:rPr>
        <w:t>: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определять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содержание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основные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виды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деятельности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соответствии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задачами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стоящими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перед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общеобразовательным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учреждением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учитывать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принципа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организации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образовательного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процесса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возможности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интересы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потребности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обучающихся</w:t>
      </w:r>
      <w:proofErr w:type="gramStart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,</w:t>
      </w:r>
      <w:proofErr w:type="gramEnd"/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внешние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условия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5F3001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>*-</w:t>
      </w:r>
      <w:r w:rsidR="00FD28B2" w:rsidRPr="00193BAE">
        <w:rPr>
          <w:rFonts w:cs="Aharoni"/>
          <w:color w:val="000000"/>
          <w:sz w:val="24"/>
          <w:szCs w:val="24"/>
        </w:rPr>
        <w:t>обеспечивать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целостность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содержания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FD28B2" w:rsidRPr="00193BAE">
        <w:rPr>
          <w:rFonts w:cs="Aharoni"/>
          <w:color w:val="000000"/>
          <w:sz w:val="24"/>
          <w:szCs w:val="24"/>
        </w:rPr>
        <w:t>форм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и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методов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color w:val="000000"/>
          <w:sz w:val="24"/>
          <w:szCs w:val="24"/>
        </w:rPr>
        <w:t>социально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-</w:t>
      </w:r>
      <w:r w:rsidR="00FD28B2" w:rsidRPr="00193BAE">
        <w:rPr>
          <w:rFonts w:cs="Aharoni"/>
          <w:color w:val="000000"/>
          <w:sz w:val="24"/>
          <w:szCs w:val="24"/>
        </w:rPr>
        <w:t>значимой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,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творческой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lastRenderedPageBreak/>
        <w:t>деятельности</w:t>
      </w:r>
      <w:r w:rsidR="00863C3C"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863C3C" w:rsidRPr="00193BAE">
        <w:rPr>
          <w:rFonts w:cs="Aharoni"/>
          <w:color w:val="000000"/>
          <w:sz w:val="24"/>
          <w:szCs w:val="24"/>
        </w:rPr>
        <w:t>уча</w:t>
      </w:r>
      <w:r w:rsidR="00FD28B2" w:rsidRPr="00193BAE">
        <w:rPr>
          <w:rFonts w:cs="Aharoni"/>
          <w:color w:val="000000"/>
          <w:sz w:val="24"/>
          <w:szCs w:val="24"/>
        </w:rPr>
        <w:t>щихся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="00FD28B2" w:rsidRPr="00193BAE">
        <w:rPr>
          <w:rFonts w:cs="Aharoni"/>
          <w:color w:val="000000"/>
          <w:sz w:val="24"/>
          <w:szCs w:val="24"/>
        </w:rPr>
        <w:t>класса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A004C7" w:rsidP="008A6062">
      <w:pPr>
        <w:shd w:val="clear" w:color="auto" w:fill="FFFFFF"/>
        <w:spacing w:before="235"/>
        <w:jc w:val="both"/>
        <w:rPr>
          <w:rFonts w:ascii="Algerian" w:hAnsi="Algerian" w:cs="Aharoni"/>
          <w:b/>
          <w:bCs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          </w:t>
      </w:r>
      <w:r w:rsidRPr="00193BAE">
        <w:rPr>
          <w:rFonts w:asciiTheme="minorHAnsi" w:hAnsiTheme="minorHAnsi" w:cs="Aharoni"/>
          <w:color w:val="000000"/>
          <w:sz w:val="24"/>
          <w:szCs w:val="24"/>
        </w:rPr>
        <w:t>5.</w:t>
      </w:r>
      <w:r w:rsidR="00FD28B2" w:rsidRPr="00193BAE">
        <w:rPr>
          <w:rFonts w:ascii="Algerian" w:hAnsi="Algerian" w:cs="Aharoni"/>
          <w:color w:val="000000"/>
          <w:sz w:val="24"/>
          <w:szCs w:val="24"/>
        </w:rPr>
        <w:t xml:space="preserve">  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Критерии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оценки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осуществления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функций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классного</w:t>
      </w:r>
      <w:r w:rsidR="00FD28B2" w:rsidRPr="00193BAE">
        <w:rPr>
          <w:rFonts w:ascii="Algerian" w:hAnsi="Algerian" w:cs="Aharoni"/>
          <w:b/>
          <w:bCs/>
          <w:color w:val="000000"/>
          <w:sz w:val="24"/>
          <w:szCs w:val="24"/>
        </w:rPr>
        <w:t xml:space="preserve"> </w:t>
      </w:r>
      <w:r w:rsidR="00FD28B2" w:rsidRPr="00193BAE">
        <w:rPr>
          <w:rFonts w:cs="Aharoni"/>
          <w:b/>
          <w:bCs/>
          <w:color w:val="000000"/>
          <w:sz w:val="24"/>
          <w:szCs w:val="24"/>
        </w:rPr>
        <w:t>руководителя</w:t>
      </w:r>
    </w:p>
    <w:p w:rsidR="00FD28B2" w:rsidRPr="00193BAE" w:rsidRDefault="00FD28B2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Эффективность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осуществления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функций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Pr="00193BAE">
        <w:rPr>
          <w:rFonts w:cs="Aharoni"/>
          <w:color w:val="000000"/>
          <w:sz w:val="24"/>
          <w:szCs w:val="24"/>
        </w:rPr>
        <w:t>кл</w:t>
      </w:r>
      <w:proofErr w:type="spellEnd"/>
      <w:r w:rsidRPr="00193BAE">
        <w:rPr>
          <w:rFonts w:ascii="Algerian" w:hAnsi="Algerian" w:cs="Aharoni"/>
          <w:color w:val="000000"/>
          <w:sz w:val="24"/>
          <w:szCs w:val="24"/>
        </w:rPr>
        <w:t xml:space="preserve">. </w:t>
      </w:r>
      <w:r w:rsidRPr="00193BAE">
        <w:rPr>
          <w:rFonts w:cs="Aharoni"/>
          <w:color w:val="000000"/>
          <w:sz w:val="24"/>
          <w:szCs w:val="24"/>
        </w:rPr>
        <w:t>руководителя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оценивается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на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основании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двух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групп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критериев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результативности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деятельности</w:t>
      </w:r>
      <w:r w:rsidRPr="00193BAE">
        <w:rPr>
          <w:rFonts w:ascii="Algerian" w:hAnsi="Algerian" w:cs="Aharoni"/>
          <w:color w:val="000000"/>
          <w:sz w:val="24"/>
          <w:szCs w:val="24"/>
        </w:rPr>
        <w:t>.</w:t>
      </w:r>
    </w:p>
    <w:p w:rsidR="00FD28B2" w:rsidRPr="00193BAE" w:rsidRDefault="00FD28B2" w:rsidP="008A6062">
      <w:pPr>
        <w:shd w:val="clear" w:color="auto" w:fill="FFFFFF"/>
        <w:spacing w:before="235"/>
        <w:jc w:val="both"/>
        <w:rPr>
          <w:rFonts w:ascii="Algerian" w:hAnsi="Algerian" w:cs="Aharoni"/>
          <w:color w:val="000000"/>
          <w:sz w:val="24"/>
          <w:szCs w:val="24"/>
        </w:rPr>
      </w:pP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Критерии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результативности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отражают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тот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уровень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которого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достигают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обучающиеся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своем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социальном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развитии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(</w:t>
      </w:r>
      <w:r w:rsidRPr="00193BAE">
        <w:rPr>
          <w:rFonts w:cs="Aharoni"/>
          <w:color w:val="000000"/>
          <w:sz w:val="24"/>
          <w:szCs w:val="24"/>
        </w:rPr>
        <w:t>уровень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общей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культуры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дисциплины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обучающихся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их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гражданской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зрелости</w:t>
      </w:r>
      <w:r w:rsidRPr="00193BAE">
        <w:rPr>
          <w:rFonts w:ascii="Algerian" w:hAnsi="Algerian" w:cs="Aharoni"/>
          <w:color w:val="000000"/>
          <w:sz w:val="24"/>
          <w:szCs w:val="24"/>
        </w:rPr>
        <w:t>).</w:t>
      </w:r>
    </w:p>
    <w:p w:rsidR="00FD28B2" w:rsidRPr="00193BAE" w:rsidRDefault="00FD28B2" w:rsidP="008A6062">
      <w:pPr>
        <w:shd w:val="clear" w:color="auto" w:fill="FFFFFF"/>
        <w:spacing w:before="235"/>
        <w:jc w:val="both"/>
        <w:rPr>
          <w:rFonts w:asciiTheme="minorHAnsi" w:hAnsiTheme="minorHAnsi" w:cs="Aharoni"/>
          <w:color w:val="000000"/>
          <w:sz w:val="24"/>
          <w:szCs w:val="24"/>
        </w:rPr>
      </w:pPr>
      <w:r w:rsidRPr="00193BAE">
        <w:rPr>
          <w:rFonts w:cs="Aharoni"/>
          <w:color w:val="000000"/>
          <w:sz w:val="24"/>
          <w:szCs w:val="24"/>
        </w:rPr>
        <w:t>Критерии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деятельности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позволяют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оценить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реализацию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управленческих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функций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Pr="00193BAE">
        <w:rPr>
          <w:rFonts w:cs="Aharoni"/>
          <w:color w:val="000000"/>
          <w:sz w:val="24"/>
          <w:szCs w:val="24"/>
        </w:rPr>
        <w:t>кл</w:t>
      </w:r>
      <w:proofErr w:type="gramStart"/>
      <w:r w:rsidRPr="00193BAE">
        <w:rPr>
          <w:rFonts w:ascii="Algerian" w:hAnsi="Algerian" w:cs="Aharoni"/>
          <w:color w:val="000000"/>
          <w:sz w:val="24"/>
          <w:szCs w:val="24"/>
        </w:rPr>
        <w:t>.</w:t>
      </w:r>
      <w:r w:rsidRPr="00193BAE">
        <w:rPr>
          <w:rFonts w:cs="Aharoni"/>
          <w:color w:val="000000"/>
          <w:sz w:val="24"/>
          <w:szCs w:val="24"/>
        </w:rPr>
        <w:t>р</w:t>
      </w:r>
      <w:proofErr w:type="gramEnd"/>
      <w:r w:rsidRPr="00193BAE">
        <w:rPr>
          <w:rFonts w:cs="Aharoni"/>
          <w:color w:val="000000"/>
          <w:sz w:val="24"/>
          <w:szCs w:val="24"/>
        </w:rPr>
        <w:t>уководителя</w:t>
      </w:r>
      <w:proofErr w:type="spellEnd"/>
      <w:r w:rsidR="005F3001" w:rsidRPr="00193BAE">
        <w:rPr>
          <w:rFonts w:ascii="Algerian" w:hAnsi="Algerian" w:cs="Aharoni"/>
          <w:color w:val="000000"/>
          <w:sz w:val="24"/>
          <w:szCs w:val="24"/>
        </w:rPr>
        <w:t>(</w:t>
      </w:r>
      <w:r w:rsidRPr="00193BAE">
        <w:rPr>
          <w:rFonts w:cs="Aharoni"/>
          <w:color w:val="000000"/>
          <w:sz w:val="24"/>
          <w:szCs w:val="24"/>
        </w:rPr>
        <w:t>организация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воспитательной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работы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обучающимися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взаимодействие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proofErr w:type="spellStart"/>
      <w:r w:rsidRPr="00193BAE">
        <w:rPr>
          <w:rFonts w:cs="Aharoni"/>
          <w:color w:val="000000"/>
          <w:sz w:val="24"/>
          <w:szCs w:val="24"/>
        </w:rPr>
        <w:t>пед</w:t>
      </w:r>
      <w:r w:rsidRPr="00193BAE">
        <w:rPr>
          <w:rFonts w:ascii="Algerian" w:hAnsi="Algerian" w:cs="Aharoni"/>
          <w:color w:val="000000"/>
          <w:sz w:val="24"/>
          <w:szCs w:val="24"/>
        </w:rPr>
        <w:t>.</w:t>
      </w:r>
      <w:r w:rsidRPr="00193BAE">
        <w:rPr>
          <w:rFonts w:cs="Aharoni"/>
          <w:color w:val="000000"/>
          <w:sz w:val="24"/>
          <w:szCs w:val="24"/>
        </w:rPr>
        <w:t>работниками</w:t>
      </w:r>
      <w:proofErr w:type="spellEnd"/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работающими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с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обучающимися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в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данном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классе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др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. </w:t>
      </w:r>
      <w:r w:rsidRPr="00193BAE">
        <w:rPr>
          <w:rFonts w:cs="Aharoni"/>
          <w:color w:val="000000"/>
          <w:sz w:val="24"/>
          <w:szCs w:val="24"/>
        </w:rPr>
        <w:t>участниками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образовательного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процесса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 </w:t>
      </w:r>
      <w:r w:rsidRPr="00193BAE">
        <w:rPr>
          <w:rFonts w:cs="Aharoni"/>
          <w:color w:val="000000"/>
          <w:sz w:val="24"/>
          <w:szCs w:val="24"/>
        </w:rPr>
        <w:t>также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учебно</w:t>
      </w:r>
      <w:r w:rsidRPr="00193BAE">
        <w:rPr>
          <w:rFonts w:ascii="Algerian" w:hAnsi="Algerian" w:cs="Aharoni"/>
          <w:color w:val="000000"/>
          <w:sz w:val="24"/>
          <w:szCs w:val="24"/>
        </w:rPr>
        <w:t>-</w:t>
      </w:r>
      <w:r w:rsidRPr="00193BAE">
        <w:rPr>
          <w:rFonts w:cs="Aharoni"/>
          <w:color w:val="000000"/>
          <w:sz w:val="24"/>
          <w:szCs w:val="24"/>
        </w:rPr>
        <w:t>вспомогательным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персоналом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общеобразовательного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учреждения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родителями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(</w:t>
      </w:r>
      <w:r w:rsidRPr="00193BAE">
        <w:rPr>
          <w:rFonts w:cs="Aharoni"/>
          <w:color w:val="000000"/>
          <w:sz w:val="24"/>
          <w:szCs w:val="24"/>
        </w:rPr>
        <w:t>иными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законными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представителями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) </w:t>
      </w:r>
      <w:r w:rsidRPr="00193BAE">
        <w:rPr>
          <w:rFonts w:cs="Aharoni"/>
          <w:color w:val="000000"/>
          <w:sz w:val="24"/>
          <w:szCs w:val="24"/>
        </w:rPr>
        <w:t>обучающихся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 </w:t>
      </w:r>
      <w:r w:rsidRPr="00193BAE">
        <w:rPr>
          <w:rFonts w:cs="Aharoni"/>
          <w:color w:val="000000"/>
          <w:sz w:val="24"/>
          <w:szCs w:val="24"/>
        </w:rPr>
        <w:t>и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общественностью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по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6C0A23" w:rsidRPr="00193BAE">
        <w:rPr>
          <w:rFonts w:cs="Aharoni"/>
          <w:color w:val="000000"/>
          <w:sz w:val="24"/>
          <w:szCs w:val="24"/>
        </w:rPr>
        <w:t>воспитанию</w:t>
      </w:r>
      <w:r w:rsidR="006C0A23"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="006C0A23" w:rsidRPr="00193BAE">
        <w:rPr>
          <w:rFonts w:cs="Aharoni"/>
          <w:color w:val="000000"/>
          <w:sz w:val="24"/>
          <w:szCs w:val="24"/>
        </w:rPr>
        <w:t>обучению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, </w:t>
      </w:r>
      <w:r w:rsidRPr="00193BAE">
        <w:rPr>
          <w:rFonts w:cs="Aharoni"/>
          <w:color w:val="000000"/>
          <w:sz w:val="24"/>
          <w:szCs w:val="24"/>
        </w:rPr>
        <w:t>творческому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Pr="00193BAE">
        <w:rPr>
          <w:rFonts w:cs="Aharoni"/>
          <w:color w:val="000000"/>
          <w:sz w:val="24"/>
          <w:szCs w:val="24"/>
        </w:rPr>
        <w:t>развитию</w:t>
      </w:r>
      <w:r w:rsidRPr="00193BAE">
        <w:rPr>
          <w:rFonts w:ascii="Algerian" w:hAnsi="Algerian" w:cs="Aharoni"/>
          <w:color w:val="000000"/>
          <w:sz w:val="24"/>
          <w:szCs w:val="24"/>
        </w:rPr>
        <w:t xml:space="preserve"> </w:t>
      </w:r>
      <w:r w:rsidR="006C0A23" w:rsidRPr="00193BAE">
        <w:rPr>
          <w:rFonts w:cs="Aharoni"/>
          <w:color w:val="000000"/>
          <w:sz w:val="24"/>
          <w:szCs w:val="24"/>
        </w:rPr>
        <w:t>уча</w:t>
      </w:r>
      <w:r w:rsidRPr="00193BAE">
        <w:rPr>
          <w:rFonts w:cs="Aharoni"/>
          <w:color w:val="000000"/>
          <w:sz w:val="24"/>
          <w:szCs w:val="24"/>
        </w:rPr>
        <w:t>щих</w:t>
      </w:r>
      <w:r w:rsidR="006C0A23" w:rsidRPr="00193BAE">
        <w:rPr>
          <w:rFonts w:cs="Aharoni"/>
          <w:color w:val="000000"/>
          <w:sz w:val="24"/>
          <w:szCs w:val="24"/>
        </w:rPr>
        <w:t>ся</w:t>
      </w:r>
    </w:p>
    <w:p w:rsidR="0098299F" w:rsidRPr="00193BAE" w:rsidRDefault="006C0A23" w:rsidP="006C0A23">
      <w:pPr>
        <w:rPr>
          <w:rFonts w:asciiTheme="minorHAnsi" w:hAnsiTheme="minorHAnsi" w:cs="Aharoni"/>
          <w:color w:val="000000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 xml:space="preserve">       </w:t>
      </w:r>
    </w:p>
    <w:p w:rsidR="006C0A23" w:rsidRPr="00193BAE" w:rsidRDefault="0098299F" w:rsidP="006C0A23">
      <w:pPr>
        <w:rPr>
          <w:rStyle w:val="a9"/>
          <w:rFonts w:cs="Aharoni"/>
          <w:sz w:val="24"/>
          <w:szCs w:val="24"/>
        </w:rPr>
      </w:pPr>
      <w:r w:rsidRPr="00193BAE">
        <w:rPr>
          <w:rFonts w:asciiTheme="minorHAnsi" w:hAnsiTheme="minorHAnsi" w:cs="Aharoni"/>
          <w:color w:val="000000"/>
          <w:sz w:val="24"/>
          <w:szCs w:val="24"/>
        </w:rPr>
        <w:t xml:space="preserve">                       </w:t>
      </w:r>
      <w:r w:rsidR="006C0A23" w:rsidRPr="00193BAE">
        <w:rPr>
          <w:rFonts w:asciiTheme="minorHAnsi" w:hAnsiTheme="minorHAnsi" w:cs="Aharoni"/>
          <w:color w:val="000000"/>
          <w:sz w:val="24"/>
          <w:szCs w:val="24"/>
        </w:rPr>
        <w:t xml:space="preserve"> </w:t>
      </w:r>
      <w:r w:rsidR="006C0A23" w:rsidRPr="00193BAE">
        <w:rPr>
          <w:rStyle w:val="a6"/>
          <w:rFonts w:asciiTheme="minorHAnsi" w:hAnsiTheme="minorHAnsi" w:cs="Aharoni"/>
          <w:sz w:val="24"/>
          <w:szCs w:val="24"/>
        </w:rPr>
        <w:t>6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.  </w:t>
      </w:r>
      <w:r w:rsidR="006C0A23" w:rsidRPr="00193BAE">
        <w:rPr>
          <w:rStyle w:val="a9"/>
          <w:rFonts w:cs="Aharoni"/>
          <w:sz w:val="24"/>
          <w:szCs w:val="24"/>
        </w:rPr>
        <w:t>Права:</w:t>
      </w:r>
    </w:p>
    <w:p w:rsidR="006C0A23" w:rsidRPr="00193BAE" w:rsidRDefault="006C0A23" w:rsidP="006C0A23">
      <w:pPr>
        <w:rPr>
          <w:rStyle w:val="a6"/>
          <w:rFonts w:asciiTheme="minorHAnsi" w:hAnsiTheme="minorHAnsi" w:cs="Aharoni"/>
          <w:sz w:val="24"/>
          <w:szCs w:val="24"/>
        </w:rPr>
      </w:pP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классный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руководитель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имеет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права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: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участвовать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управлении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порядке</w:t>
      </w:r>
      <w:proofErr w:type="gramStart"/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,</w:t>
      </w:r>
      <w:proofErr w:type="gramEnd"/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</w:t>
      </w:r>
      <w:r w:rsidR="006C0A23" w:rsidRPr="00193BAE">
        <w:rPr>
          <w:rStyle w:val="a6"/>
          <w:rFonts w:cs="Aharoni"/>
          <w:sz w:val="24"/>
          <w:szCs w:val="24"/>
        </w:rPr>
        <w:t>определенным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Уставом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школы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на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защиту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профессиональной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чести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достоинства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защищать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свои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интересы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самостоятельно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/</w:t>
      </w:r>
      <w:r w:rsidR="006C0A23" w:rsidRPr="00193BAE">
        <w:rPr>
          <w:rStyle w:val="a6"/>
          <w:rFonts w:cs="Aharoni"/>
          <w:sz w:val="24"/>
          <w:szCs w:val="24"/>
        </w:rPr>
        <w:t>или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через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представителя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числе</w:t>
      </w:r>
      <w:r w:rsidRPr="00193BAE">
        <w:rPr>
          <w:rFonts w:asciiTheme="minorHAnsi" w:hAnsiTheme="minorHAnsi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адвоката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случае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дисциплинарного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расследования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связанного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нарушением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педагогом</w:t>
      </w:r>
      <w:r w:rsidRPr="00193BAE">
        <w:rPr>
          <w:rFonts w:asciiTheme="minorHAnsi" w:hAnsiTheme="minorHAnsi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психологом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норм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профессиональной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этики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;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на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конфиденциальность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дисциплинарного</w:t>
      </w:r>
      <w:r w:rsidR="00A004C7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A004C7" w:rsidRPr="00193BAE">
        <w:rPr>
          <w:rStyle w:val="a6"/>
          <w:rFonts w:asciiTheme="minorHAnsi" w:hAnsiTheme="minorHAnsi" w:cs="Aharoni"/>
          <w:sz w:val="24"/>
          <w:szCs w:val="24"/>
        </w:rPr>
        <w:t>(</w:t>
      </w:r>
      <w:r w:rsidR="006C0A23" w:rsidRPr="00193BAE">
        <w:rPr>
          <w:rStyle w:val="a6"/>
          <w:rFonts w:cs="Aharoni"/>
          <w:sz w:val="24"/>
          <w:szCs w:val="24"/>
        </w:rPr>
        <w:t>служебного</w:t>
      </w:r>
      <w:r w:rsidR="00A004C7" w:rsidRPr="00193BAE">
        <w:rPr>
          <w:rStyle w:val="a6"/>
          <w:rFonts w:asciiTheme="minorHAnsi" w:hAnsiTheme="minorHAnsi" w:cs="Aharoni"/>
          <w:sz w:val="24"/>
          <w:szCs w:val="24"/>
        </w:rPr>
        <w:t>)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расследования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за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исключением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случаев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предусмотренных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законом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: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свободно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выбирать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использовать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методики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воспитания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учебные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методические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</w:t>
      </w:r>
      <w:r w:rsidR="006C0A23" w:rsidRPr="00193BAE">
        <w:rPr>
          <w:rStyle w:val="a6"/>
          <w:rFonts w:cs="Aharoni"/>
          <w:sz w:val="24"/>
          <w:szCs w:val="24"/>
        </w:rPr>
        <w:t>пособия</w:t>
      </w:r>
      <w:r w:rsidR="006C0A23" w:rsidRPr="00193BAE">
        <w:rPr>
          <w:rFonts w:ascii="Algerian" w:hAnsi="Algerian" w:cs="Aharoni"/>
          <w:sz w:val="24"/>
          <w:szCs w:val="24"/>
        </w:rPr>
        <w:br/>
      </w:r>
      <w:proofErr w:type="gramStart"/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proofErr w:type="gramEnd"/>
      <w:r w:rsidR="006C0A23" w:rsidRPr="00193BAE">
        <w:rPr>
          <w:rStyle w:val="a6"/>
          <w:rFonts w:cs="Aharoni"/>
          <w:sz w:val="24"/>
          <w:szCs w:val="24"/>
        </w:rPr>
        <w:t>повышать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квалификацию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;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аттестоваться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на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добровольной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основе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на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соответствующую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квалификационную</w:t>
      </w:r>
      <w:r w:rsidRPr="00193BAE">
        <w:rPr>
          <w:rFonts w:asciiTheme="minorHAnsi" w:hAnsiTheme="minorHAnsi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категорию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получить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её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случае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успешного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прохождения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аттестации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;</w:t>
      </w:r>
    </w:p>
    <w:p w:rsidR="00193BAE" w:rsidRPr="00193BAE" w:rsidRDefault="00193BAE" w:rsidP="006C0A23">
      <w:pPr>
        <w:rPr>
          <w:rStyle w:val="a6"/>
          <w:rFonts w:asciiTheme="minorHAnsi" w:hAnsiTheme="minorHAnsi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давать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обучающимся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во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время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занятий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перемен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обязательные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распоряжения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,</w:t>
      </w:r>
      <w:r w:rsidRPr="00193BAE">
        <w:rPr>
          <w:rFonts w:asciiTheme="minorHAnsi" w:hAnsiTheme="minorHAnsi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относящиеся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организации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занятий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соблюдению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дисциплины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привлекать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обучающихся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</w:t>
      </w:r>
      <w:r w:rsidRPr="00193BAE">
        <w:rPr>
          <w:rFonts w:asciiTheme="minorHAnsi" w:hAnsiTheme="minorHAnsi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дисциплинарной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ответственности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случаях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порядке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  </w:t>
      </w:r>
      <w:r w:rsidR="006C0A23" w:rsidRPr="00193BAE">
        <w:rPr>
          <w:rStyle w:val="a6"/>
          <w:rFonts w:cs="Aharoni"/>
          <w:sz w:val="24"/>
          <w:szCs w:val="24"/>
        </w:rPr>
        <w:t>установленных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</w:t>
      </w:r>
      <w:r w:rsidR="006C0A23" w:rsidRPr="00193BAE">
        <w:rPr>
          <w:rStyle w:val="a6"/>
          <w:rFonts w:cs="Aharoni"/>
          <w:sz w:val="24"/>
          <w:szCs w:val="24"/>
        </w:rPr>
        <w:t>Уставом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Правилами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поощрениях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взысканиях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обучающихся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школы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;</w:t>
      </w:r>
    </w:p>
    <w:p w:rsidR="00193BAE" w:rsidRPr="00193BAE" w:rsidRDefault="00193BAE" w:rsidP="006C0A23">
      <w:pPr>
        <w:rPr>
          <w:rStyle w:val="a6"/>
          <w:rFonts w:asciiTheme="minorHAnsi" w:hAnsiTheme="minorHAnsi" w:cs="Aharoni"/>
          <w:sz w:val="24"/>
          <w:szCs w:val="24"/>
        </w:rPr>
      </w:pPr>
    </w:p>
    <w:p w:rsidR="00193BAE" w:rsidRPr="00193BAE" w:rsidRDefault="006C0A23" w:rsidP="006C0A23">
      <w:pPr>
        <w:rPr>
          <w:rStyle w:val="a6"/>
          <w:rFonts w:asciiTheme="minorHAnsi" w:hAnsiTheme="minorHAnsi" w:cs="Aharoni"/>
          <w:sz w:val="24"/>
          <w:szCs w:val="24"/>
        </w:rPr>
      </w:pPr>
      <w:r w:rsidRPr="00193BAE">
        <w:rPr>
          <w:rFonts w:ascii="Algerian" w:hAnsi="Algerian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C62A48" wp14:editId="6850E83E">
                <wp:simplePos x="0" y="0"/>
                <wp:positionH relativeFrom="column">
                  <wp:posOffset>311150</wp:posOffset>
                </wp:positionH>
                <wp:positionV relativeFrom="paragraph">
                  <wp:posOffset>-15240</wp:posOffset>
                </wp:positionV>
                <wp:extent cx="56934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-1.2pt" to="472.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eUTgIAAFk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eDI4O85SGDLZ+WKc7xK1se4FUw3yRhEJLn1jcY4Xl9Z5IjjfhfhjqSZc&#10;iCAOIVELbPvJ4CRkWCU49V4fZ81sOhIGLbDXV/iFssBzGGbUXNKAVjNMx1vbYS42NtwupMeDWoDP&#10;1toI6N1ZcjY+HZ9mvaw/GPeypCx7zyejrDeYpM9OyuNyNCrT955amuU1p5RJz24n5jT7O7Fsn9VG&#10;hns57/sQP0YPDQOyu/9AOgzTz2+jhKmiqyuzGzLoNwRv35p/IId7sA+/CMNfAAAA//8DAFBLAwQU&#10;AAYACAAAACEAsO8d6t4AAAAIAQAADwAAAGRycy9kb3ducmV2LnhtbEyPwU7DMBBE70j9B2srcUGt&#10;Q2WqNMSpqkpwA9ECokc3XpKo8TqK3Sb8PYs4wHF2VjNv8vXoWnHBPjSeNNzOExBIpbcNVRreXh9m&#10;KYgQDVnTekINXxhgXUyucpNZP9AOL/tYCQ6hkBkNdYxdJmUoa3QmzH2HxN6n752JLPtK2t4MHO5a&#10;uUiSpXSmIW6oTYfbGsvT/uw0SJmkanz/GJ7UTUibw7Y6PD6/aH09HTf3ICKO8e8ZfvAZHQpmOvoz&#10;2SBaDWrFU6KG2UKBYH+l7pYgjr8HWeTy/4DiGwAA//8DAFBLAQItABQABgAIAAAAIQC2gziS/gAA&#10;AOEBAAATAAAAAAAAAAAAAAAAAAAAAABbQ29udGVudF9UeXBlc10ueG1sUEsBAi0AFAAGAAgAAAAh&#10;ADj9If/WAAAAlAEAAAsAAAAAAAAAAAAAAAAALwEAAF9yZWxzLy5yZWxzUEsBAi0AFAAGAAgAAAAh&#10;APbOh5ROAgAAWQQAAA4AAAAAAAAAAAAAAAAALgIAAGRycy9lMm9Eb2MueG1sUEsBAi0AFAAGAAgA&#10;AAAhALDvHereAAAACAEAAA8AAAAAAAAAAAAAAAAAqAQAAGRycy9kb3ducmV2LnhtbFBLBQYAAAAA&#10;BAAEAPMAAACzBQAAAAA=&#10;" o:allowincell="f" strokeweight=".95pt"/>
            </w:pict>
          </mc:Fallback>
        </mc:AlternateContent>
      </w:r>
      <w:r w:rsidRPr="00193BAE">
        <w:rPr>
          <w:rFonts w:ascii="Algerian" w:hAnsi="Algerian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EA756F" wp14:editId="77A7CDCE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49803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0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pt" to="392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AyTgIAAFgEAAAOAAAAZHJzL2Uyb0RvYy54bWysVMGO0zAQvSPxD5bvbZJutrTRpivUtFwW&#10;WGmXD3Btp7FwbMv2Nq0QEuwZqZ/AL3AAaaUFviH9I2y3qXbhghA9uGPPzPObmeecna9rDlZUGyZF&#10;DpN+DAEVWBImljl8cz3vjSAwFgmCuBQ0hxtq4Pnk6ZOzRmV0ICvJCdXAgQiTNSqHlbUqiyKDK1oj&#10;05eKCucspa6RdVu9jIhGjUOveTSI42HUSE2Ulpga406LvRNOAn5ZUmxfl6WhFvAcOm42rDqsC79G&#10;kzOULTVSFcMHGugfWNSICXfpEapAFoEbzf6AqhnW0sjS9rGsI1mWDNNQg6smiX+r5qpCioZaXHOM&#10;OrbJ/D9Y/Gp1qQEjORxAIFDtRtR+3n3Ybdvv7ZfdFuw+tj/bb+3X9q790d7tbp19v/vkbO9s7w/H&#10;WzDwnWyUyRzgVFxq3wu8FlfqQuK3Bgg5rZBY0lDR9Ua5axKfET1K8RujHJ9F81ISF4NurAxtXZe6&#10;9pCuYWAdprc5To+uLcDuMB2P4pP4FALc+SKUdYlKG/uCyhp4I4ecCd9YlKHVhbGeCMq6EH8s5Jxx&#10;HsTBBWhyOBqN45BgJGfEO32Y0cvFlGuwQl5e4Reqcp6HYVreCBLAKorI7GBbxPjedpdz4fFcKY7O&#10;wdrr5904Hs9Gs1HaSwfDWS+Ni6L3fD5Ne8N58uy0OCmm0yJ576klaVYxQqjw7DotJ+nfaeXwqvYq&#10;PKr52IboMXrolyPb/QfSYZZ+fHshLCTZXOpuxk6+Ifjw1Pz7eLh39sMPwuQXAAAA//8DAFBLAwQU&#10;AAYACAAAACEAXYOQUtwAAAAGAQAADwAAAGRycy9kb3ducmV2LnhtbEyPwU7DMBBE70j8g7VIXBB1&#10;aFGpQpwqFLjkgERScXbiJQnE68h22/D3LOIAx50ZzbzNtrMdxRF9GBwpuFkkIJBaZwbqFOzr5+sN&#10;iBA1GT06QgVfGGCbn59lOjXuRK94rGInuIRCqhX0MU6plKHt0eqwcBMSe+/OWx359J00Xp+43I5y&#10;mSRrafVAvNDrCXc9tp/VwSponor1ri7d/qV+a0p/VX4U1cOjUpcXc3EPIuIc/8Lwg8/okDNT4w5k&#10;ghgV8CNRwSpZgmD3bnO7AtH8CjLP5H/8/BsAAP//AwBQSwECLQAUAAYACAAAACEAtoM4kv4AAADh&#10;AQAAEwAAAAAAAAAAAAAAAAAAAAAAW0NvbnRlbnRfVHlwZXNdLnhtbFBLAQItABQABgAIAAAAIQA4&#10;/SH/1gAAAJQBAAALAAAAAAAAAAAAAAAAAC8BAABfcmVscy8ucmVsc1BLAQItABQABgAIAAAAIQCA&#10;hLAyTgIAAFgEAAAOAAAAAAAAAAAAAAAAAC4CAABkcnMvZTJvRG9jLnhtbFBLAQItABQABgAIAAAA&#10;IQBdg5BS3AAAAAYBAAAPAAAAAAAAAAAAAAAAAKgEAABkcnMvZG93bnJldi54bWxQSwUGAAAAAAQA&#10;BADzAAAAsQUAAAAA&#10;" o:allowincell="f" strokeweight=".7pt"/>
            </w:pict>
          </mc:Fallback>
        </mc:AlternateContent>
      </w:r>
      <w:r w:rsidRPr="00193BAE">
        <w:rPr>
          <w:rStyle w:val="a6"/>
          <w:rFonts w:asciiTheme="minorHAnsi" w:hAnsiTheme="minorHAnsi" w:cs="Aharoni"/>
          <w:sz w:val="24"/>
          <w:szCs w:val="24"/>
        </w:rPr>
        <w:t>7</w:t>
      </w:r>
      <w:r w:rsidRPr="00193BAE">
        <w:rPr>
          <w:rStyle w:val="a6"/>
          <w:rFonts w:ascii="Algerian" w:hAnsi="Algerian" w:cs="Aharoni"/>
          <w:sz w:val="24"/>
          <w:szCs w:val="24"/>
        </w:rPr>
        <w:t xml:space="preserve">.  </w:t>
      </w:r>
      <w:r w:rsidRPr="00193BAE">
        <w:rPr>
          <w:rStyle w:val="a6"/>
          <w:rFonts w:cs="Aharoni"/>
          <w:sz w:val="24"/>
          <w:szCs w:val="24"/>
        </w:rPr>
        <w:t>Ответственность</w:t>
      </w:r>
      <w:proofErr w:type="gramStart"/>
      <w:r w:rsidRPr="00193BAE">
        <w:rPr>
          <w:rStyle w:val="a6"/>
          <w:rFonts w:ascii="Algerian" w:hAnsi="Algerian" w:cs="Aharoni"/>
          <w:sz w:val="24"/>
          <w:szCs w:val="24"/>
        </w:rPr>
        <w:t xml:space="preserve"> :</w:t>
      </w:r>
      <w:proofErr w:type="gramEnd"/>
      <w:r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Классный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руководитель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несет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ответственность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жизнь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здоровье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обучающихся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класса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время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проводимых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мероприятий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также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нарушение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прав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свобод</w:t>
      </w:r>
      <w:r w:rsidRPr="00193BAE">
        <w:rPr>
          <w:rStyle w:val="a6"/>
          <w:rFonts w:cs="Aharoni"/>
          <w:sz w:val="24"/>
          <w:szCs w:val="24"/>
        </w:rPr>
        <w:t>,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обучающихся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соответствии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законодательством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Российской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Федерации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.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Pr="00193BAE">
        <w:rPr>
          <w:rStyle w:val="a6"/>
          <w:rFonts w:cs="Aharoni"/>
          <w:sz w:val="24"/>
          <w:szCs w:val="24"/>
        </w:rPr>
        <w:t>З</w:t>
      </w:r>
      <w:r w:rsidR="00A004C7" w:rsidRPr="00193BAE">
        <w:rPr>
          <w:rStyle w:val="a6"/>
          <w:rFonts w:cs="Aharoni"/>
          <w:sz w:val="24"/>
          <w:szCs w:val="24"/>
        </w:rPr>
        <w:t xml:space="preserve">а </w:t>
      </w:r>
      <w:r w:rsidR="006C0A23" w:rsidRPr="00193BAE">
        <w:rPr>
          <w:rStyle w:val="a6"/>
          <w:rFonts w:cs="Aharoni"/>
          <w:sz w:val="24"/>
          <w:szCs w:val="24"/>
        </w:rPr>
        <w:t>неисполнение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или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ненадлежащим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исполнением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без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уважительных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причин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Устава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Правил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внутреннего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распорядка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школы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законных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распоряжений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директора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школы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локальных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нормативных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актов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должностных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обязанностей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установленных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настоящей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инструкцией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классный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руководитель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несет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дисциплинарную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ответственность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порядке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определенным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трудовым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законодательством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.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proofErr w:type="gramStart"/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За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применение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числе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однократное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методов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воспитания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связанных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физическим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(</w:t>
      </w:r>
      <w:r w:rsidR="006C0A23" w:rsidRPr="00193BAE">
        <w:rPr>
          <w:rStyle w:val="a6"/>
          <w:rFonts w:cs="Aharoni"/>
          <w:sz w:val="24"/>
          <w:szCs w:val="24"/>
        </w:rPr>
        <w:t>или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) </w:t>
      </w:r>
      <w:r w:rsidR="006C0A23" w:rsidRPr="00193BAE">
        <w:rPr>
          <w:rStyle w:val="a6"/>
          <w:rFonts w:cs="Aharoni"/>
          <w:sz w:val="24"/>
          <w:szCs w:val="24"/>
        </w:rPr>
        <w:t>психическим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насилием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над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личностью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обучающегося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также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совершение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иного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аморального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поступка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классный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руководитель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может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быть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освобожден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занимаемой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должности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соответствии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трудовым</w:t>
      </w:r>
      <w:r w:rsidRPr="00193BAE">
        <w:rPr>
          <w:rStyle w:val="a6"/>
          <w:rFonts w:asciiTheme="minorHAnsi" w:hAnsiTheme="minorHAnsi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законодательством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Законом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Российской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Федерации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«</w:t>
      </w:r>
      <w:r w:rsidR="006C0A23" w:rsidRPr="00193BAE">
        <w:rPr>
          <w:rStyle w:val="a6"/>
          <w:rFonts w:cs="Aharoni"/>
          <w:sz w:val="24"/>
          <w:szCs w:val="24"/>
        </w:rPr>
        <w:t>Об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образовании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».</w:t>
      </w:r>
      <w:proofErr w:type="gramEnd"/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Увольнение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данный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проступок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является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мерой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дисциплинарной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ответственности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.</w:t>
      </w:r>
    </w:p>
    <w:p w:rsidR="006C0A23" w:rsidRPr="00193BAE" w:rsidRDefault="00193BAE" w:rsidP="006C0A23">
      <w:pPr>
        <w:rPr>
          <w:rStyle w:val="a6"/>
          <w:rFonts w:asciiTheme="minorHAnsi" w:hAnsiTheme="minorHAnsi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lastRenderedPageBreak/>
        <w:t>*-</w:t>
      </w:r>
      <w:r w:rsidR="006C0A23" w:rsidRPr="00193BAE">
        <w:rPr>
          <w:rStyle w:val="a6"/>
          <w:rFonts w:cs="Aharoni"/>
          <w:sz w:val="24"/>
          <w:szCs w:val="24"/>
        </w:rPr>
        <w:t>За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виновное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причинение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или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участникам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образовательного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процесса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ущерба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связи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исполнением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(</w:t>
      </w:r>
      <w:r w:rsidR="006C0A23" w:rsidRPr="00193BAE">
        <w:rPr>
          <w:rStyle w:val="a6"/>
          <w:rFonts w:cs="Aharoni"/>
          <w:sz w:val="24"/>
          <w:szCs w:val="24"/>
        </w:rPr>
        <w:t>неисполнением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) </w:t>
      </w:r>
      <w:r w:rsidR="006C0A23" w:rsidRPr="00193BAE">
        <w:rPr>
          <w:rStyle w:val="a6"/>
          <w:rFonts w:cs="Aharoni"/>
          <w:sz w:val="24"/>
          <w:szCs w:val="24"/>
        </w:rPr>
        <w:t>своих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должностных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обязанностей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классный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руководитель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несет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материальную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ответственность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порядке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пределах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установленных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трудовым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(</w:t>
      </w:r>
      <w:r w:rsidR="006C0A23" w:rsidRPr="00193BAE">
        <w:rPr>
          <w:rStyle w:val="a6"/>
          <w:rFonts w:cs="Aharoni"/>
          <w:sz w:val="24"/>
          <w:szCs w:val="24"/>
        </w:rPr>
        <w:t>или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) </w:t>
      </w:r>
      <w:r w:rsidR="006C0A23" w:rsidRPr="00193BAE">
        <w:rPr>
          <w:rStyle w:val="a6"/>
          <w:rFonts w:cs="Aharoni"/>
          <w:sz w:val="24"/>
          <w:szCs w:val="24"/>
        </w:rPr>
        <w:t>гражданским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законодательством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.</w:t>
      </w:r>
    </w:p>
    <w:p w:rsidR="006C0A23" w:rsidRPr="00193BAE" w:rsidRDefault="006C0A23" w:rsidP="006C0A23">
      <w:pPr>
        <w:rPr>
          <w:rStyle w:val="a6"/>
          <w:rFonts w:asciiTheme="minorHAnsi" w:hAnsiTheme="minorHAnsi" w:cs="Aharoni"/>
          <w:sz w:val="24"/>
          <w:szCs w:val="24"/>
        </w:rPr>
      </w:pPr>
    </w:p>
    <w:p w:rsidR="006C0A23" w:rsidRPr="00193BAE" w:rsidRDefault="0098299F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 xml:space="preserve">                      </w:t>
      </w:r>
      <w:r w:rsidR="006C0A23" w:rsidRPr="00193BAE">
        <w:rPr>
          <w:rStyle w:val="a6"/>
          <w:rFonts w:asciiTheme="minorHAnsi" w:hAnsiTheme="minorHAnsi" w:cs="Aharoni"/>
          <w:sz w:val="24"/>
          <w:szCs w:val="24"/>
        </w:rPr>
        <w:t>8.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</w:t>
      </w:r>
      <w:r w:rsidR="006C0A23" w:rsidRPr="00193BAE">
        <w:rPr>
          <w:rStyle w:val="a6"/>
          <w:rFonts w:cs="Aharoni"/>
          <w:sz w:val="24"/>
          <w:szCs w:val="24"/>
        </w:rPr>
        <w:t>Взаимоотношения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. </w:t>
      </w:r>
      <w:r w:rsidR="006C0A23" w:rsidRPr="00193BAE">
        <w:rPr>
          <w:rStyle w:val="a6"/>
          <w:rFonts w:cs="Aharoni"/>
          <w:sz w:val="24"/>
          <w:szCs w:val="24"/>
        </w:rPr>
        <w:t>Связи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должности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.</w:t>
      </w:r>
    </w:p>
    <w:p w:rsidR="006C0A23" w:rsidRPr="00193BAE" w:rsidRDefault="006C0A23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cs="Aharoni"/>
          <w:sz w:val="24"/>
          <w:szCs w:val="24"/>
        </w:rPr>
        <w:t>Классный</w:t>
      </w:r>
      <w:r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Pr="00193BAE">
        <w:rPr>
          <w:rStyle w:val="a6"/>
          <w:rFonts w:cs="Aharoni"/>
          <w:sz w:val="24"/>
          <w:szCs w:val="24"/>
        </w:rPr>
        <w:t>руководитель</w:t>
      </w:r>
      <w:r w:rsidRPr="00193BAE">
        <w:rPr>
          <w:rStyle w:val="a6"/>
          <w:rFonts w:ascii="Algerian" w:hAnsi="Algerian" w:cs="Aharoni"/>
          <w:sz w:val="24"/>
          <w:szCs w:val="24"/>
        </w:rPr>
        <w:t>.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работает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тесном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контакте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учителями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родителями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обучающихся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(</w:t>
      </w:r>
      <w:r w:rsidR="006C0A23" w:rsidRPr="00193BAE">
        <w:rPr>
          <w:rStyle w:val="a6"/>
          <w:rFonts w:cs="Aharoni"/>
          <w:sz w:val="24"/>
          <w:szCs w:val="24"/>
        </w:rPr>
        <w:t>лицами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 </w:t>
      </w:r>
      <w:r w:rsidR="006C0A23" w:rsidRPr="00193BAE">
        <w:rPr>
          <w:rStyle w:val="a6"/>
          <w:rFonts w:cs="Aharoni"/>
          <w:sz w:val="24"/>
          <w:szCs w:val="24"/>
        </w:rPr>
        <w:t>их</w:t>
      </w:r>
      <w:r w:rsidRPr="00193BAE">
        <w:rPr>
          <w:rFonts w:asciiTheme="minorHAnsi" w:hAnsiTheme="minorHAnsi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заменяющими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); </w:t>
      </w:r>
      <w:r w:rsidR="006C0A23" w:rsidRPr="00193BAE">
        <w:rPr>
          <w:rStyle w:val="a6"/>
          <w:rFonts w:cs="Aharoni"/>
          <w:sz w:val="24"/>
          <w:szCs w:val="24"/>
        </w:rPr>
        <w:t>систематически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обменивается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информацией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вопросам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входящим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его</w:t>
      </w:r>
      <w:r w:rsidRPr="00193BAE">
        <w:rPr>
          <w:rFonts w:asciiTheme="minorHAnsi" w:hAnsiTheme="minorHAnsi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компетенцию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с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администрацией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педагогическими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работниками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школы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;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активно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взаимодействует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со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школьным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психологом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для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изучения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индивидуальных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особенностей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учащихся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, </w:t>
      </w:r>
      <w:r w:rsidR="006C0A23" w:rsidRPr="00193BAE">
        <w:rPr>
          <w:rStyle w:val="a6"/>
          <w:rFonts w:cs="Aharoni"/>
          <w:sz w:val="24"/>
          <w:szCs w:val="24"/>
        </w:rPr>
        <w:t>коллектива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детей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,</w:t>
      </w:r>
    </w:p>
    <w:p w:rsidR="006C0A23" w:rsidRPr="00193BAE" w:rsidRDefault="00193BAE" w:rsidP="006C0A23">
      <w:pPr>
        <w:rPr>
          <w:rStyle w:val="a6"/>
          <w:rFonts w:ascii="Algerian" w:hAnsi="Algerian" w:cs="Aharoni"/>
          <w:sz w:val="24"/>
          <w:szCs w:val="24"/>
        </w:rPr>
      </w:pPr>
      <w:r w:rsidRPr="00193BAE">
        <w:rPr>
          <w:rStyle w:val="a6"/>
          <w:rFonts w:asciiTheme="minorHAnsi" w:hAnsiTheme="minorHAnsi" w:cs="Aharoni"/>
          <w:sz w:val="24"/>
          <w:szCs w:val="24"/>
        </w:rPr>
        <w:t>*-</w:t>
      </w:r>
      <w:r w:rsidR="006C0A23" w:rsidRPr="00193BAE">
        <w:rPr>
          <w:rStyle w:val="a6"/>
          <w:rFonts w:cs="Aharoni"/>
          <w:sz w:val="24"/>
          <w:szCs w:val="24"/>
        </w:rPr>
        <w:t>работает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в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тесном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контакте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социальным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педагогом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школы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для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оказания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помощи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учащихся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 «</w:t>
      </w:r>
      <w:r w:rsidR="006C0A23" w:rsidRPr="00193BAE">
        <w:rPr>
          <w:rStyle w:val="a6"/>
          <w:rFonts w:cs="Aharoni"/>
          <w:sz w:val="24"/>
          <w:szCs w:val="24"/>
        </w:rPr>
        <w:t>группы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 xml:space="preserve"> </w:t>
      </w:r>
      <w:r w:rsidR="006C0A23" w:rsidRPr="00193BAE">
        <w:rPr>
          <w:rStyle w:val="a6"/>
          <w:rFonts w:cs="Aharoni"/>
          <w:sz w:val="24"/>
          <w:szCs w:val="24"/>
        </w:rPr>
        <w:t>риска</w:t>
      </w:r>
      <w:r w:rsidR="006C0A23" w:rsidRPr="00193BAE">
        <w:rPr>
          <w:rStyle w:val="a6"/>
          <w:rFonts w:ascii="Algerian" w:hAnsi="Algerian" w:cs="Aharoni"/>
          <w:sz w:val="24"/>
          <w:szCs w:val="24"/>
        </w:rPr>
        <w:t>»</w:t>
      </w:r>
    </w:p>
    <w:p w:rsidR="006C0A23" w:rsidRPr="00193BAE" w:rsidRDefault="006C0A23" w:rsidP="006C0A23">
      <w:pPr>
        <w:rPr>
          <w:rStyle w:val="a6"/>
          <w:rFonts w:asciiTheme="minorHAnsi" w:hAnsiTheme="minorHAnsi" w:cs="Aharoni"/>
          <w:sz w:val="24"/>
          <w:szCs w:val="24"/>
        </w:rPr>
      </w:pPr>
    </w:p>
    <w:p w:rsidR="006C0A23" w:rsidRPr="00193BAE" w:rsidRDefault="006C0A23" w:rsidP="006C0A23">
      <w:pPr>
        <w:rPr>
          <w:rStyle w:val="a6"/>
          <w:rFonts w:ascii="Algerian" w:hAnsi="Algerian" w:cs="Aharoni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 w:cs="Aharoni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 w:cs="Aharoni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 w:cs="Aharoni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6C0A23">
      <w:pPr>
        <w:pStyle w:val="1"/>
        <w:jc w:val="both"/>
        <w:rPr>
          <w:rStyle w:val="a6"/>
          <w:rFonts w:ascii="Algerian" w:hAnsi="Algerian"/>
          <w:sz w:val="24"/>
          <w:szCs w:val="24"/>
        </w:rPr>
      </w:pPr>
    </w:p>
    <w:p w:rsidR="006C0A23" w:rsidRPr="00193BAE" w:rsidRDefault="006C0A23" w:rsidP="008A6062">
      <w:pPr>
        <w:shd w:val="clear" w:color="auto" w:fill="FFFFFF"/>
        <w:spacing w:before="235"/>
        <w:jc w:val="both"/>
        <w:rPr>
          <w:rFonts w:asciiTheme="minorHAnsi" w:hAnsiTheme="minorHAnsi"/>
          <w:color w:val="000000"/>
          <w:sz w:val="24"/>
          <w:szCs w:val="24"/>
        </w:rPr>
        <w:sectPr w:rsidR="006C0A23" w:rsidRPr="00193BAE" w:rsidSect="00193BAE">
          <w:pgSz w:w="11909" w:h="16834"/>
          <w:pgMar w:top="284" w:right="595" w:bottom="357" w:left="1134" w:header="720" w:footer="720" w:gutter="0"/>
          <w:cols w:space="60"/>
          <w:noEndnote/>
        </w:sectPr>
      </w:pPr>
    </w:p>
    <w:p w:rsidR="00FD28B2" w:rsidRPr="00193BAE" w:rsidRDefault="00FD28B2" w:rsidP="00193BAE">
      <w:pPr>
        <w:rPr>
          <w:rStyle w:val="a6"/>
          <w:sz w:val="24"/>
          <w:szCs w:val="24"/>
        </w:rPr>
      </w:pPr>
    </w:p>
    <w:sectPr w:rsidR="00FD28B2" w:rsidRPr="00193BAE" w:rsidSect="006C0A23">
      <w:pgSz w:w="11909" w:h="16834"/>
      <w:pgMar w:top="284" w:right="700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8D"/>
    <w:multiLevelType w:val="singleLevel"/>
    <w:tmpl w:val="A54847CA"/>
    <w:lvl w:ilvl="0">
      <w:start w:val="3"/>
      <w:numFmt w:val="decimal"/>
      <w:lvlText w:val="4.%1."/>
      <w:legacy w:legacy="1" w:legacySpace="0" w:legacyIndent="451"/>
      <w:lvlJc w:val="left"/>
      <w:rPr>
        <w:rFonts w:ascii="Times New Roman" w:hAnsi="Times New Roman" w:hint="default"/>
      </w:rPr>
    </w:lvl>
  </w:abstractNum>
  <w:abstractNum w:abstractNumId="1">
    <w:nsid w:val="014440F5"/>
    <w:multiLevelType w:val="hybridMultilevel"/>
    <w:tmpl w:val="BA8886B6"/>
    <w:lvl w:ilvl="0" w:tplc="DC902E9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">
    <w:nsid w:val="09B756ED"/>
    <w:multiLevelType w:val="multilevel"/>
    <w:tmpl w:val="2E76F15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F37EA7"/>
    <w:multiLevelType w:val="hybridMultilevel"/>
    <w:tmpl w:val="ABBE4618"/>
    <w:lvl w:ilvl="0" w:tplc="83E09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FD132C"/>
    <w:multiLevelType w:val="singleLevel"/>
    <w:tmpl w:val="7CD098A8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5">
    <w:nsid w:val="27D37A1A"/>
    <w:multiLevelType w:val="singleLevel"/>
    <w:tmpl w:val="37565CB8"/>
    <w:lvl w:ilvl="0">
      <w:start w:val="1"/>
      <w:numFmt w:val="decimal"/>
      <w:lvlText w:val="1.%1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6">
    <w:nsid w:val="300C06FB"/>
    <w:multiLevelType w:val="hybridMultilevel"/>
    <w:tmpl w:val="FB4C56A4"/>
    <w:lvl w:ilvl="0" w:tplc="3ACC0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6772C9"/>
    <w:multiLevelType w:val="multilevel"/>
    <w:tmpl w:val="266209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EF58AF"/>
    <w:multiLevelType w:val="hybridMultilevel"/>
    <w:tmpl w:val="48C2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048F3"/>
    <w:multiLevelType w:val="hybridMultilevel"/>
    <w:tmpl w:val="7BB4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8448F"/>
    <w:multiLevelType w:val="singleLevel"/>
    <w:tmpl w:val="EA2EAF6E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11">
    <w:nsid w:val="50785457"/>
    <w:multiLevelType w:val="singleLevel"/>
    <w:tmpl w:val="AF9EDA16"/>
    <w:lvl w:ilvl="0">
      <w:start w:val="17"/>
      <w:numFmt w:val="decimal"/>
      <w:lvlText w:val="3.%1."/>
      <w:legacy w:legacy="1" w:legacySpace="0" w:legacyIndent="619"/>
      <w:lvlJc w:val="left"/>
      <w:rPr>
        <w:rFonts w:ascii="Times New Roman" w:hAnsi="Times New Roman" w:hint="default"/>
      </w:rPr>
    </w:lvl>
  </w:abstractNum>
  <w:abstractNum w:abstractNumId="12">
    <w:nsid w:val="535C3F07"/>
    <w:multiLevelType w:val="singleLevel"/>
    <w:tmpl w:val="7C8EDE2C"/>
    <w:lvl w:ilvl="0">
      <w:start w:val="10"/>
      <w:numFmt w:val="decimal"/>
      <w:lvlText w:val="3.%1."/>
      <w:legacy w:legacy="1" w:legacySpace="0" w:legacyIndent="639"/>
      <w:lvlJc w:val="left"/>
      <w:rPr>
        <w:rFonts w:ascii="Times New Roman" w:hAnsi="Times New Roman" w:hint="default"/>
      </w:rPr>
    </w:lvl>
  </w:abstractNum>
  <w:abstractNum w:abstractNumId="13">
    <w:nsid w:val="64A900C3"/>
    <w:multiLevelType w:val="hybridMultilevel"/>
    <w:tmpl w:val="98DCD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053C2"/>
    <w:multiLevelType w:val="singleLevel"/>
    <w:tmpl w:val="1968ED2E"/>
    <w:lvl w:ilvl="0">
      <w:start w:val="13"/>
      <w:numFmt w:val="decimal"/>
      <w:lvlText w:val="3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15">
    <w:nsid w:val="79726C4C"/>
    <w:multiLevelType w:val="hybridMultilevel"/>
    <w:tmpl w:val="799E4048"/>
    <w:lvl w:ilvl="0" w:tplc="F7B6AA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D7C21"/>
    <w:multiLevelType w:val="singleLevel"/>
    <w:tmpl w:val="8800F8BA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0"/>
    <w:lvlOverride w:ilvl="0">
      <w:lvl w:ilvl="0">
        <w:start w:val="8"/>
        <w:numFmt w:val="decimal"/>
        <w:lvlText w:val="4.%1.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8"/>
    <w:rsid w:val="000019CB"/>
    <w:rsid w:val="00013D82"/>
    <w:rsid w:val="00020BA1"/>
    <w:rsid w:val="000245CA"/>
    <w:rsid w:val="00033449"/>
    <w:rsid w:val="000450CA"/>
    <w:rsid w:val="00071867"/>
    <w:rsid w:val="000736F4"/>
    <w:rsid w:val="000825E9"/>
    <w:rsid w:val="000863B9"/>
    <w:rsid w:val="000A3904"/>
    <w:rsid w:val="000A5194"/>
    <w:rsid w:val="000A5AC5"/>
    <w:rsid w:val="000C2536"/>
    <w:rsid w:val="000D051F"/>
    <w:rsid w:val="000D2B27"/>
    <w:rsid w:val="00132235"/>
    <w:rsid w:val="001325C9"/>
    <w:rsid w:val="00142569"/>
    <w:rsid w:val="00142FE2"/>
    <w:rsid w:val="00143E24"/>
    <w:rsid w:val="00151DEB"/>
    <w:rsid w:val="0017744C"/>
    <w:rsid w:val="001825B7"/>
    <w:rsid w:val="00193BAE"/>
    <w:rsid w:val="00195E6B"/>
    <w:rsid w:val="00196CA1"/>
    <w:rsid w:val="0019778C"/>
    <w:rsid w:val="001A3539"/>
    <w:rsid w:val="001C433D"/>
    <w:rsid w:val="001D0DBB"/>
    <w:rsid w:val="001D54A9"/>
    <w:rsid w:val="001D657F"/>
    <w:rsid w:val="001F16A9"/>
    <w:rsid w:val="001F66FE"/>
    <w:rsid w:val="00204DAA"/>
    <w:rsid w:val="002074A1"/>
    <w:rsid w:val="0021207E"/>
    <w:rsid w:val="00217C98"/>
    <w:rsid w:val="00224655"/>
    <w:rsid w:val="00232626"/>
    <w:rsid w:val="00241D5A"/>
    <w:rsid w:val="00251E2D"/>
    <w:rsid w:val="00256CE5"/>
    <w:rsid w:val="00260DAC"/>
    <w:rsid w:val="00260DFC"/>
    <w:rsid w:val="00262A84"/>
    <w:rsid w:val="0026547D"/>
    <w:rsid w:val="002658AB"/>
    <w:rsid w:val="002700C2"/>
    <w:rsid w:val="0027447C"/>
    <w:rsid w:val="002A0A3C"/>
    <w:rsid w:val="002B5C8D"/>
    <w:rsid w:val="002D5804"/>
    <w:rsid w:val="002E2539"/>
    <w:rsid w:val="002E56B7"/>
    <w:rsid w:val="002F09CD"/>
    <w:rsid w:val="002F362A"/>
    <w:rsid w:val="002F6672"/>
    <w:rsid w:val="00310357"/>
    <w:rsid w:val="003132BA"/>
    <w:rsid w:val="003204BA"/>
    <w:rsid w:val="00336EAE"/>
    <w:rsid w:val="00352A34"/>
    <w:rsid w:val="003634FA"/>
    <w:rsid w:val="003723E3"/>
    <w:rsid w:val="00384E0F"/>
    <w:rsid w:val="00385956"/>
    <w:rsid w:val="00391BE6"/>
    <w:rsid w:val="003B1264"/>
    <w:rsid w:val="003C3633"/>
    <w:rsid w:val="003D51E1"/>
    <w:rsid w:val="003D58A7"/>
    <w:rsid w:val="003F09A9"/>
    <w:rsid w:val="003F0C71"/>
    <w:rsid w:val="003F5063"/>
    <w:rsid w:val="004022BD"/>
    <w:rsid w:val="00403301"/>
    <w:rsid w:val="00403BA8"/>
    <w:rsid w:val="00411099"/>
    <w:rsid w:val="00412915"/>
    <w:rsid w:val="0042044D"/>
    <w:rsid w:val="0042423E"/>
    <w:rsid w:val="0044065D"/>
    <w:rsid w:val="00442DF0"/>
    <w:rsid w:val="00446E0C"/>
    <w:rsid w:val="004541EE"/>
    <w:rsid w:val="00454E2B"/>
    <w:rsid w:val="00460263"/>
    <w:rsid w:val="00461C05"/>
    <w:rsid w:val="00494CC8"/>
    <w:rsid w:val="00497607"/>
    <w:rsid w:val="0049791D"/>
    <w:rsid w:val="004A634C"/>
    <w:rsid w:val="004B1304"/>
    <w:rsid w:val="004C37D9"/>
    <w:rsid w:val="004C5912"/>
    <w:rsid w:val="004D4D48"/>
    <w:rsid w:val="004D5643"/>
    <w:rsid w:val="004F1362"/>
    <w:rsid w:val="004F219F"/>
    <w:rsid w:val="0051604D"/>
    <w:rsid w:val="00532A5B"/>
    <w:rsid w:val="005332F9"/>
    <w:rsid w:val="00534386"/>
    <w:rsid w:val="00535616"/>
    <w:rsid w:val="00542631"/>
    <w:rsid w:val="00551660"/>
    <w:rsid w:val="00553537"/>
    <w:rsid w:val="00566EA2"/>
    <w:rsid w:val="0057072C"/>
    <w:rsid w:val="00571694"/>
    <w:rsid w:val="00576508"/>
    <w:rsid w:val="00582B5E"/>
    <w:rsid w:val="00584CCE"/>
    <w:rsid w:val="00586D63"/>
    <w:rsid w:val="005B1987"/>
    <w:rsid w:val="005B5EC6"/>
    <w:rsid w:val="005C0EAF"/>
    <w:rsid w:val="005D20CB"/>
    <w:rsid w:val="005D756E"/>
    <w:rsid w:val="005E0FFA"/>
    <w:rsid w:val="005F2930"/>
    <w:rsid w:val="005F3001"/>
    <w:rsid w:val="00605B89"/>
    <w:rsid w:val="00611D05"/>
    <w:rsid w:val="00623962"/>
    <w:rsid w:val="0063410E"/>
    <w:rsid w:val="00634A3A"/>
    <w:rsid w:val="006403DA"/>
    <w:rsid w:val="006439C0"/>
    <w:rsid w:val="00643A2F"/>
    <w:rsid w:val="00655101"/>
    <w:rsid w:val="00656771"/>
    <w:rsid w:val="00656C07"/>
    <w:rsid w:val="00662C28"/>
    <w:rsid w:val="00663CE7"/>
    <w:rsid w:val="00666234"/>
    <w:rsid w:val="00670E33"/>
    <w:rsid w:val="00673994"/>
    <w:rsid w:val="00676841"/>
    <w:rsid w:val="006831E5"/>
    <w:rsid w:val="0068768F"/>
    <w:rsid w:val="006C0A23"/>
    <w:rsid w:val="006D7CB3"/>
    <w:rsid w:val="006E1CB3"/>
    <w:rsid w:val="006F5E48"/>
    <w:rsid w:val="007004AB"/>
    <w:rsid w:val="00703F49"/>
    <w:rsid w:val="007040E0"/>
    <w:rsid w:val="00711F5B"/>
    <w:rsid w:val="0072000A"/>
    <w:rsid w:val="0072308F"/>
    <w:rsid w:val="007425DC"/>
    <w:rsid w:val="00744B0C"/>
    <w:rsid w:val="00750FFE"/>
    <w:rsid w:val="00753853"/>
    <w:rsid w:val="0077538B"/>
    <w:rsid w:val="00781FE5"/>
    <w:rsid w:val="00784268"/>
    <w:rsid w:val="00792AB8"/>
    <w:rsid w:val="0079597B"/>
    <w:rsid w:val="007A2079"/>
    <w:rsid w:val="007A717F"/>
    <w:rsid w:val="007B1990"/>
    <w:rsid w:val="007B2921"/>
    <w:rsid w:val="007B390C"/>
    <w:rsid w:val="007C37FF"/>
    <w:rsid w:val="007C7F09"/>
    <w:rsid w:val="007E01CE"/>
    <w:rsid w:val="007F0B23"/>
    <w:rsid w:val="007F12AD"/>
    <w:rsid w:val="00810288"/>
    <w:rsid w:val="00813FA6"/>
    <w:rsid w:val="00817E86"/>
    <w:rsid w:val="00826803"/>
    <w:rsid w:val="00830921"/>
    <w:rsid w:val="00837742"/>
    <w:rsid w:val="0084244E"/>
    <w:rsid w:val="00843D23"/>
    <w:rsid w:val="00853E28"/>
    <w:rsid w:val="00857F34"/>
    <w:rsid w:val="00863C3C"/>
    <w:rsid w:val="0087303C"/>
    <w:rsid w:val="00876A12"/>
    <w:rsid w:val="00883BB9"/>
    <w:rsid w:val="008A30F4"/>
    <w:rsid w:val="008A6062"/>
    <w:rsid w:val="008A68F4"/>
    <w:rsid w:val="008B3D7A"/>
    <w:rsid w:val="008B5081"/>
    <w:rsid w:val="008C0FFC"/>
    <w:rsid w:val="008C386E"/>
    <w:rsid w:val="008C4492"/>
    <w:rsid w:val="008C4D18"/>
    <w:rsid w:val="008D3ECE"/>
    <w:rsid w:val="008D470B"/>
    <w:rsid w:val="008E732E"/>
    <w:rsid w:val="00901457"/>
    <w:rsid w:val="00906BAF"/>
    <w:rsid w:val="00910CF4"/>
    <w:rsid w:val="00912033"/>
    <w:rsid w:val="009128CB"/>
    <w:rsid w:val="00934E4B"/>
    <w:rsid w:val="00935C23"/>
    <w:rsid w:val="00936F68"/>
    <w:rsid w:val="009437F8"/>
    <w:rsid w:val="00943F90"/>
    <w:rsid w:val="00947BD6"/>
    <w:rsid w:val="00953259"/>
    <w:rsid w:val="00962D09"/>
    <w:rsid w:val="00963026"/>
    <w:rsid w:val="009640D5"/>
    <w:rsid w:val="00965CFC"/>
    <w:rsid w:val="00971213"/>
    <w:rsid w:val="00974BC0"/>
    <w:rsid w:val="0097608D"/>
    <w:rsid w:val="0098299F"/>
    <w:rsid w:val="00983975"/>
    <w:rsid w:val="009957B9"/>
    <w:rsid w:val="00996F85"/>
    <w:rsid w:val="009A0FC9"/>
    <w:rsid w:val="009A1469"/>
    <w:rsid w:val="009B2784"/>
    <w:rsid w:val="009C3684"/>
    <w:rsid w:val="009D0E55"/>
    <w:rsid w:val="009D100F"/>
    <w:rsid w:val="009D10E3"/>
    <w:rsid w:val="009D43B4"/>
    <w:rsid w:val="009D48D4"/>
    <w:rsid w:val="009E0129"/>
    <w:rsid w:val="009F0508"/>
    <w:rsid w:val="00A004C7"/>
    <w:rsid w:val="00A03B4E"/>
    <w:rsid w:val="00A12F4D"/>
    <w:rsid w:val="00A27EAC"/>
    <w:rsid w:val="00A35E42"/>
    <w:rsid w:val="00A43C92"/>
    <w:rsid w:val="00A46904"/>
    <w:rsid w:val="00A50582"/>
    <w:rsid w:val="00A513C5"/>
    <w:rsid w:val="00A66E5C"/>
    <w:rsid w:val="00A73958"/>
    <w:rsid w:val="00A7645F"/>
    <w:rsid w:val="00A864C2"/>
    <w:rsid w:val="00AA2CA0"/>
    <w:rsid w:val="00AA3377"/>
    <w:rsid w:val="00AA695A"/>
    <w:rsid w:val="00AA6B9C"/>
    <w:rsid w:val="00AA744D"/>
    <w:rsid w:val="00AB62A9"/>
    <w:rsid w:val="00AC1A34"/>
    <w:rsid w:val="00AD33D5"/>
    <w:rsid w:val="00AD4054"/>
    <w:rsid w:val="00AD680A"/>
    <w:rsid w:val="00AD7F43"/>
    <w:rsid w:val="00AE2814"/>
    <w:rsid w:val="00AE42D9"/>
    <w:rsid w:val="00AE6117"/>
    <w:rsid w:val="00AE6B78"/>
    <w:rsid w:val="00AF24FF"/>
    <w:rsid w:val="00AF4EC9"/>
    <w:rsid w:val="00AF786B"/>
    <w:rsid w:val="00B030C9"/>
    <w:rsid w:val="00B13844"/>
    <w:rsid w:val="00B174C4"/>
    <w:rsid w:val="00B23576"/>
    <w:rsid w:val="00B239CA"/>
    <w:rsid w:val="00B26A94"/>
    <w:rsid w:val="00B27418"/>
    <w:rsid w:val="00B31C07"/>
    <w:rsid w:val="00B33314"/>
    <w:rsid w:val="00B37119"/>
    <w:rsid w:val="00B44246"/>
    <w:rsid w:val="00B50F27"/>
    <w:rsid w:val="00B63F64"/>
    <w:rsid w:val="00B73A54"/>
    <w:rsid w:val="00B7409F"/>
    <w:rsid w:val="00B7645D"/>
    <w:rsid w:val="00B97754"/>
    <w:rsid w:val="00BA052D"/>
    <w:rsid w:val="00BB7E9D"/>
    <w:rsid w:val="00BC7E3B"/>
    <w:rsid w:val="00BD4B71"/>
    <w:rsid w:val="00BE0C58"/>
    <w:rsid w:val="00BE2CC6"/>
    <w:rsid w:val="00BE3116"/>
    <w:rsid w:val="00C14BEF"/>
    <w:rsid w:val="00C208A7"/>
    <w:rsid w:val="00C231E9"/>
    <w:rsid w:val="00C35B42"/>
    <w:rsid w:val="00C3641B"/>
    <w:rsid w:val="00C41260"/>
    <w:rsid w:val="00C42F6C"/>
    <w:rsid w:val="00C54F7A"/>
    <w:rsid w:val="00C6277E"/>
    <w:rsid w:val="00C67A60"/>
    <w:rsid w:val="00C851D0"/>
    <w:rsid w:val="00C94714"/>
    <w:rsid w:val="00C96F57"/>
    <w:rsid w:val="00CA164D"/>
    <w:rsid w:val="00CB4784"/>
    <w:rsid w:val="00CC276B"/>
    <w:rsid w:val="00CC58B6"/>
    <w:rsid w:val="00CC5A1B"/>
    <w:rsid w:val="00CD72A5"/>
    <w:rsid w:val="00CD7843"/>
    <w:rsid w:val="00CE4CE5"/>
    <w:rsid w:val="00D00B61"/>
    <w:rsid w:val="00D36FC8"/>
    <w:rsid w:val="00D4368E"/>
    <w:rsid w:val="00D51FFC"/>
    <w:rsid w:val="00D611CF"/>
    <w:rsid w:val="00D7083D"/>
    <w:rsid w:val="00D743A1"/>
    <w:rsid w:val="00D86858"/>
    <w:rsid w:val="00D939AF"/>
    <w:rsid w:val="00DA01E0"/>
    <w:rsid w:val="00DB212F"/>
    <w:rsid w:val="00DC2754"/>
    <w:rsid w:val="00DC38FD"/>
    <w:rsid w:val="00DC4C2F"/>
    <w:rsid w:val="00DD13F3"/>
    <w:rsid w:val="00DD74E5"/>
    <w:rsid w:val="00DE1EEC"/>
    <w:rsid w:val="00DE7030"/>
    <w:rsid w:val="00E038BA"/>
    <w:rsid w:val="00E069F7"/>
    <w:rsid w:val="00E16D76"/>
    <w:rsid w:val="00E20FF7"/>
    <w:rsid w:val="00E231FE"/>
    <w:rsid w:val="00E25C6D"/>
    <w:rsid w:val="00E3159C"/>
    <w:rsid w:val="00E33ACD"/>
    <w:rsid w:val="00E375F2"/>
    <w:rsid w:val="00E41C37"/>
    <w:rsid w:val="00E53A55"/>
    <w:rsid w:val="00E545FF"/>
    <w:rsid w:val="00E55C5D"/>
    <w:rsid w:val="00E6132B"/>
    <w:rsid w:val="00E6471F"/>
    <w:rsid w:val="00E71D1F"/>
    <w:rsid w:val="00E854E7"/>
    <w:rsid w:val="00E86D4F"/>
    <w:rsid w:val="00E87863"/>
    <w:rsid w:val="00E9186F"/>
    <w:rsid w:val="00EB0CCF"/>
    <w:rsid w:val="00EB5E9E"/>
    <w:rsid w:val="00EC6497"/>
    <w:rsid w:val="00EC6F88"/>
    <w:rsid w:val="00EE35E6"/>
    <w:rsid w:val="00EF0231"/>
    <w:rsid w:val="00EF1375"/>
    <w:rsid w:val="00EF62EC"/>
    <w:rsid w:val="00EF712E"/>
    <w:rsid w:val="00F03D83"/>
    <w:rsid w:val="00F20EDA"/>
    <w:rsid w:val="00F23CB8"/>
    <w:rsid w:val="00F31758"/>
    <w:rsid w:val="00F34722"/>
    <w:rsid w:val="00F36EE4"/>
    <w:rsid w:val="00F44531"/>
    <w:rsid w:val="00F51FE9"/>
    <w:rsid w:val="00F56B8F"/>
    <w:rsid w:val="00F71135"/>
    <w:rsid w:val="00F74F5B"/>
    <w:rsid w:val="00F76C25"/>
    <w:rsid w:val="00F8177F"/>
    <w:rsid w:val="00F8641B"/>
    <w:rsid w:val="00F94E40"/>
    <w:rsid w:val="00FA2E6A"/>
    <w:rsid w:val="00FA58CE"/>
    <w:rsid w:val="00FB41A2"/>
    <w:rsid w:val="00FC396B"/>
    <w:rsid w:val="00FD28B2"/>
    <w:rsid w:val="00FD6C6C"/>
    <w:rsid w:val="00FE10FF"/>
    <w:rsid w:val="00FE3817"/>
    <w:rsid w:val="00FF0C62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30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03C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73A5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87303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7303C"/>
    <w:rPr>
      <w:rFonts w:ascii="Cambria" w:hAnsi="Cambria" w:cs="Cambria"/>
      <w:b/>
      <w:bCs/>
      <w:kern w:val="28"/>
      <w:sz w:val="32"/>
      <w:szCs w:val="32"/>
    </w:rPr>
  </w:style>
  <w:style w:type="character" w:styleId="a6">
    <w:name w:val="Emphasis"/>
    <w:basedOn w:val="a0"/>
    <w:uiPriority w:val="99"/>
    <w:qFormat/>
    <w:rsid w:val="008730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5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F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locked/>
    <w:rsid w:val="00982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30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03C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73A5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87303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7303C"/>
    <w:rPr>
      <w:rFonts w:ascii="Cambria" w:hAnsi="Cambria" w:cs="Cambria"/>
      <w:b/>
      <w:bCs/>
      <w:kern w:val="28"/>
      <w:sz w:val="32"/>
      <w:szCs w:val="32"/>
    </w:rPr>
  </w:style>
  <w:style w:type="character" w:styleId="a6">
    <w:name w:val="Emphasis"/>
    <w:basedOn w:val="a0"/>
    <w:uiPriority w:val="99"/>
    <w:qFormat/>
    <w:rsid w:val="008730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5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F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locked/>
    <w:rsid w:val="00982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5182-B6B8-44DE-B9EA-2ACDF1B1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средняя школа № 37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Кунашик О.А.</dc:creator>
  <cp:lastModifiedBy>Andi school 2</cp:lastModifiedBy>
  <cp:revision>16</cp:revision>
  <cp:lastPrinted>2015-10-26T12:39:00Z</cp:lastPrinted>
  <dcterms:created xsi:type="dcterms:W3CDTF">2015-10-23T04:59:00Z</dcterms:created>
  <dcterms:modified xsi:type="dcterms:W3CDTF">2016-05-12T03:51:00Z</dcterms:modified>
</cp:coreProperties>
</file>