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1B6" w:rsidRPr="00D04B14" w:rsidRDefault="00D04B14">
      <w:pPr>
        <w:spacing w:after="0" w:line="408" w:lineRule="auto"/>
        <w:ind w:left="120"/>
        <w:jc w:val="center"/>
        <w:rPr>
          <w:lang w:val="ru-RU"/>
        </w:rPr>
      </w:pPr>
      <w:bookmarkStart w:id="0" w:name="block-17305163"/>
      <w:bookmarkStart w:id="1" w:name="_GoBack"/>
      <w:bookmarkEnd w:id="1"/>
      <w:r w:rsidRPr="00D04B1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031B6" w:rsidRPr="00D04B14" w:rsidRDefault="00D04B14">
      <w:pPr>
        <w:spacing w:after="0" w:line="408" w:lineRule="auto"/>
        <w:ind w:left="120"/>
        <w:jc w:val="center"/>
        <w:rPr>
          <w:lang w:val="ru-RU"/>
        </w:rPr>
      </w:pPr>
      <w:r w:rsidRPr="00D04B1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e2472c95-ee7e-44c9-b078-51339bb4a3b5"/>
      <w:r w:rsidRPr="00D04B1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2"/>
      <w:r w:rsidRPr="00D04B14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8031B6" w:rsidRPr="00D04B14" w:rsidRDefault="00D04B14">
      <w:pPr>
        <w:spacing w:after="0" w:line="408" w:lineRule="auto"/>
        <w:ind w:left="120"/>
        <w:jc w:val="center"/>
        <w:rPr>
          <w:lang w:val="ru-RU"/>
        </w:rPr>
      </w:pPr>
      <w:r w:rsidRPr="00D04B1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80396ad5-8106-4cb6-8b70-17ca9308c5dd"/>
      <w:r w:rsidRPr="00D04B14">
        <w:rPr>
          <w:rFonts w:ascii="Times New Roman" w:hAnsi="Times New Roman"/>
          <w:b/>
          <w:color w:val="000000"/>
          <w:sz w:val="28"/>
          <w:lang w:val="ru-RU"/>
        </w:rPr>
        <w:t>АМР "Ботлихский район"</w:t>
      </w:r>
      <w:bookmarkEnd w:id="3"/>
      <w:r w:rsidRPr="00D04B1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04B14">
        <w:rPr>
          <w:rFonts w:ascii="Times New Roman" w:hAnsi="Times New Roman"/>
          <w:color w:val="000000"/>
          <w:sz w:val="28"/>
          <w:lang w:val="ru-RU"/>
        </w:rPr>
        <w:t>​</w:t>
      </w:r>
    </w:p>
    <w:p w:rsidR="008031B6" w:rsidRPr="00D04B14" w:rsidRDefault="00D04B14">
      <w:pPr>
        <w:spacing w:after="0" w:line="408" w:lineRule="auto"/>
        <w:ind w:left="120"/>
        <w:jc w:val="center"/>
        <w:rPr>
          <w:lang w:val="ru-RU"/>
        </w:rPr>
      </w:pPr>
      <w:r w:rsidRPr="00D04B14">
        <w:rPr>
          <w:rFonts w:ascii="Times New Roman" w:hAnsi="Times New Roman"/>
          <w:b/>
          <w:color w:val="000000"/>
          <w:sz w:val="28"/>
          <w:lang w:val="ru-RU"/>
        </w:rPr>
        <w:t>МКОУ "Андийская СОШ №2"</w:t>
      </w:r>
    </w:p>
    <w:p w:rsidR="008031B6" w:rsidRPr="00D04B14" w:rsidRDefault="008031B6">
      <w:pPr>
        <w:spacing w:after="0"/>
        <w:ind w:left="120"/>
        <w:rPr>
          <w:lang w:val="ru-RU"/>
        </w:rPr>
      </w:pPr>
    </w:p>
    <w:p w:rsidR="008031B6" w:rsidRPr="00D04B14" w:rsidRDefault="008031B6">
      <w:pPr>
        <w:spacing w:after="0"/>
        <w:ind w:left="120"/>
        <w:rPr>
          <w:lang w:val="ru-RU"/>
        </w:rPr>
      </w:pPr>
    </w:p>
    <w:p w:rsidR="008031B6" w:rsidRPr="00D04B14" w:rsidRDefault="008031B6">
      <w:pPr>
        <w:spacing w:after="0"/>
        <w:ind w:left="120"/>
        <w:rPr>
          <w:lang w:val="ru-RU"/>
        </w:rPr>
      </w:pPr>
    </w:p>
    <w:p w:rsidR="008031B6" w:rsidRPr="00D04B14" w:rsidRDefault="008031B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04B14" w:rsidRPr="004E6975" w:rsidTr="00D04B14">
        <w:tc>
          <w:tcPr>
            <w:tcW w:w="3114" w:type="dxa"/>
          </w:tcPr>
          <w:p w:rsidR="00D04B14" w:rsidRPr="0040209D" w:rsidRDefault="00D04B14" w:rsidP="00D04B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04B14" w:rsidRPr="0040209D" w:rsidRDefault="00D04B14" w:rsidP="00D04B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04B14" w:rsidRPr="008944ED" w:rsidRDefault="00D04B14" w:rsidP="00D04B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</w:t>
            </w:r>
          </w:p>
          <w:p w:rsidR="00D04B14" w:rsidRDefault="00D04B14" w:rsidP="00D04B1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04B14" w:rsidRPr="008944ED" w:rsidRDefault="00D04B14" w:rsidP="00D04B1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Ибрагимов М.Г.</w:t>
            </w:r>
          </w:p>
          <w:p w:rsidR="00D04B14" w:rsidRDefault="00D04B14" w:rsidP="00D04B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04B14" w:rsidRPr="0040209D" w:rsidRDefault="00D04B14" w:rsidP="00D04B1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04B14" w:rsidRDefault="00D04B14" w:rsidP="00D04B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04B14" w:rsidRPr="008944ED" w:rsidRDefault="00D04B14" w:rsidP="00D04B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D04B14" w:rsidRDefault="00D04B14" w:rsidP="00D04B1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04B14" w:rsidRPr="008944ED" w:rsidRDefault="00D04B14" w:rsidP="00D04B1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У.М.</w:t>
            </w:r>
          </w:p>
          <w:p w:rsidR="00D04B14" w:rsidRDefault="00D04B14" w:rsidP="00D04B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04B14" w:rsidRPr="0040209D" w:rsidRDefault="00D04B14" w:rsidP="00D04B1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031B6" w:rsidRDefault="008031B6">
      <w:pPr>
        <w:spacing w:after="0"/>
        <w:ind w:left="120"/>
      </w:pPr>
    </w:p>
    <w:p w:rsidR="008031B6" w:rsidRDefault="00D04B1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8031B6" w:rsidRDefault="008031B6">
      <w:pPr>
        <w:spacing w:after="0"/>
        <w:ind w:left="120"/>
      </w:pPr>
    </w:p>
    <w:p w:rsidR="008031B6" w:rsidRDefault="008031B6">
      <w:pPr>
        <w:spacing w:after="0"/>
        <w:ind w:left="120"/>
      </w:pPr>
    </w:p>
    <w:p w:rsidR="008031B6" w:rsidRDefault="008031B6">
      <w:pPr>
        <w:spacing w:after="0"/>
        <w:ind w:left="120"/>
      </w:pPr>
    </w:p>
    <w:p w:rsidR="008031B6" w:rsidRDefault="00D04B1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031B6" w:rsidRDefault="00D04B1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2325508)</w:t>
      </w:r>
    </w:p>
    <w:p w:rsidR="008031B6" w:rsidRDefault="008031B6">
      <w:pPr>
        <w:spacing w:after="0"/>
        <w:ind w:left="120"/>
        <w:jc w:val="center"/>
      </w:pPr>
    </w:p>
    <w:p w:rsidR="008031B6" w:rsidRDefault="00D04B1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«Окружающий мир»</w:t>
      </w:r>
    </w:p>
    <w:p w:rsidR="008031B6" w:rsidRDefault="00D04B1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8031B6" w:rsidRDefault="008031B6">
      <w:pPr>
        <w:spacing w:after="0"/>
        <w:ind w:left="120"/>
        <w:jc w:val="center"/>
      </w:pPr>
    </w:p>
    <w:p w:rsidR="008031B6" w:rsidRDefault="008031B6">
      <w:pPr>
        <w:spacing w:after="0"/>
        <w:ind w:left="120"/>
        <w:jc w:val="center"/>
      </w:pPr>
    </w:p>
    <w:p w:rsidR="008031B6" w:rsidRDefault="008031B6">
      <w:pPr>
        <w:spacing w:after="0"/>
        <w:ind w:left="120"/>
        <w:jc w:val="center"/>
      </w:pPr>
    </w:p>
    <w:p w:rsidR="008031B6" w:rsidRDefault="008031B6">
      <w:pPr>
        <w:spacing w:after="0"/>
        <w:ind w:left="120"/>
        <w:jc w:val="center"/>
      </w:pPr>
    </w:p>
    <w:p w:rsidR="008031B6" w:rsidRDefault="008031B6">
      <w:pPr>
        <w:spacing w:after="0"/>
        <w:ind w:left="120"/>
        <w:jc w:val="center"/>
      </w:pPr>
    </w:p>
    <w:p w:rsidR="008031B6" w:rsidRDefault="008031B6">
      <w:pPr>
        <w:spacing w:after="0"/>
        <w:ind w:left="120"/>
        <w:jc w:val="center"/>
      </w:pPr>
    </w:p>
    <w:p w:rsidR="008031B6" w:rsidRDefault="008031B6">
      <w:pPr>
        <w:spacing w:after="0"/>
        <w:ind w:left="120"/>
        <w:jc w:val="center"/>
      </w:pPr>
    </w:p>
    <w:p w:rsidR="008031B6" w:rsidRDefault="008031B6">
      <w:pPr>
        <w:spacing w:after="0"/>
        <w:ind w:left="120"/>
        <w:jc w:val="center"/>
      </w:pPr>
    </w:p>
    <w:p w:rsidR="008031B6" w:rsidRDefault="008031B6">
      <w:pPr>
        <w:spacing w:after="0"/>
        <w:ind w:left="120"/>
        <w:jc w:val="center"/>
      </w:pPr>
    </w:p>
    <w:p w:rsidR="008031B6" w:rsidRDefault="008031B6">
      <w:pPr>
        <w:spacing w:after="0"/>
        <w:ind w:left="120"/>
        <w:jc w:val="center"/>
      </w:pPr>
    </w:p>
    <w:p w:rsidR="008031B6" w:rsidRDefault="008031B6">
      <w:pPr>
        <w:spacing w:after="0"/>
        <w:ind w:left="120"/>
        <w:jc w:val="center"/>
      </w:pPr>
    </w:p>
    <w:p w:rsidR="008031B6" w:rsidRDefault="008031B6">
      <w:pPr>
        <w:spacing w:after="0"/>
        <w:ind w:left="120"/>
        <w:jc w:val="center"/>
      </w:pPr>
    </w:p>
    <w:p w:rsidR="008031B6" w:rsidRPr="00D04B14" w:rsidRDefault="00D04B14" w:rsidP="00D04B14">
      <w:pPr>
        <w:spacing w:after="0"/>
        <w:ind w:left="120"/>
        <w:jc w:val="center"/>
        <w:rPr>
          <w:lang w:val="ru-RU"/>
        </w:rPr>
        <w:sectPr w:rsidR="008031B6" w:rsidRPr="00D04B14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​</w:t>
      </w:r>
      <w:bookmarkStart w:id="4" w:name="33a6f4f1-a4d0-4904-9be8-f3bc488806fd"/>
      <w:r>
        <w:rPr>
          <w:rFonts w:ascii="Times New Roman" w:hAnsi="Times New Roman"/>
          <w:b/>
          <w:color w:val="000000"/>
          <w:sz w:val="28"/>
        </w:rPr>
        <w:t>с. Анди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0b7b3d71-5853-496b-aaf6-553eb70dbc73"/>
      <w:r>
        <w:rPr>
          <w:rFonts w:ascii="Times New Roman" w:hAnsi="Times New Roman"/>
          <w:b/>
          <w:color w:val="000000"/>
          <w:sz w:val="28"/>
        </w:rPr>
        <w:t>2023-2024</w:t>
      </w:r>
      <w:bookmarkEnd w:id="5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 xml:space="preserve"> г.</w:t>
      </w:r>
    </w:p>
    <w:p w:rsidR="008031B6" w:rsidRPr="00D04B14" w:rsidRDefault="00D04B14" w:rsidP="00D04B14">
      <w:pPr>
        <w:spacing w:after="0" w:line="264" w:lineRule="auto"/>
        <w:jc w:val="both"/>
        <w:rPr>
          <w:sz w:val="24"/>
          <w:szCs w:val="24"/>
        </w:rPr>
      </w:pPr>
      <w:bookmarkStart w:id="6" w:name="block-17305162"/>
      <w:bookmarkEnd w:id="0"/>
      <w:r w:rsidRPr="00D04B14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8031B6" w:rsidRPr="00D04B14" w:rsidRDefault="008031B6">
      <w:pPr>
        <w:spacing w:after="0" w:line="264" w:lineRule="auto"/>
        <w:ind w:left="120"/>
        <w:jc w:val="both"/>
        <w:rPr>
          <w:sz w:val="24"/>
          <w:szCs w:val="24"/>
        </w:rPr>
      </w:pPr>
    </w:p>
    <w:p w:rsidR="008031B6" w:rsidRPr="00D04B14" w:rsidRDefault="00D04B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8031B6" w:rsidRPr="00D04B14" w:rsidRDefault="00D04B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8031B6" w:rsidRPr="00D04B14" w:rsidRDefault="00D04B1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:rsidR="008031B6" w:rsidRPr="00D04B14" w:rsidRDefault="008031B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031B6" w:rsidRPr="00D04B14" w:rsidRDefault="00D04B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8031B6" w:rsidRPr="00D04B14" w:rsidRDefault="00D04B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8031B6" w:rsidRPr="00D04B14" w:rsidRDefault="00D04B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8031B6" w:rsidRPr="00D04B14" w:rsidRDefault="008031B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031B6" w:rsidRPr="00D04B14" w:rsidRDefault="00D04B1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:rsidR="008031B6" w:rsidRPr="00D04B14" w:rsidRDefault="008031B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031B6" w:rsidRPr="00D04B14" w:rsidRDefault="00D04B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8031B6" w:rsidRPr="00D04B14" w:rsidRDefault="00D04B1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8031B6" w:rsidRPr="00D04B14" w:rsidRDefault="00D04B1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8031B6" w:rsidRPr="00D04B14" w:rsidRDefault="00D04B1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8031B6" w:rsidRPr="00D04B14" w:rsidRDefault="00D04B1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8031B6" w:rsidRPr="00D04B14" w:rsidRDefault="00D04B1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8031B6" w:rsidRPr="00D04B14" w:rsidRDefault="00D04B1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8031B6" w:rsidRPr="00D04B14" w:rsidRDefault="00D04B1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8031B6" w:rsidRPr="00D04B14" w:rsidRDefault="00D04B1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8031B6" w:rsidRPr="00D04B14" w:rsidRDefault="00D04B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8031B6" w:rsidRPr="00D04B14" w:rsidRDefault="00D04B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8031B6" w:rsidRPr="00D04B14" w:rsidRDefault="00D04B1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8031B6" w:rsidRPr="00D04B14" w:rsidRDefault="00D04B1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8031B6" w:rsidRPr="00D04B14" w:rsidRDefault="008031B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031B6" w:rsidRPr="00D04B14" w:rsidRDefault="00D04B1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:rsidR="008031B6" w:rsidRPr="00D04B14" w:rsidRDefault="008031B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031B6" w:rsidRPr="00D04B14" w:rsidRDefault="00D04B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8031B6" w:rsidRPr="00D04B14" w:rsidRDefault="008031B6">
      <w:pPr>
        <w:rPr>
          <w:lang w:val="ru-RU"/>
        </w:rPr>
        <w:sectPr w:rsidR="008031B6" w:rsidRPr="00D04B14">
          <w:pgSz w:w="11906" w:h="16383"/>
          <w:pgMar w:top="1134" w:right="850" w:bottom="1134" w:left="1701" w:header="720" w:footer="720" w:gutter="0"/>
          <w:cols w:space="720"/>
        </w:sectPr>
      </w:pPr>
    </w:p>
    <w:p w:rsidR="008031B6" w:rsidRPr="00D04B14" w:rsidRDefault="00D04B14">
      <w:pPr>
        <w:spacing w:after="0" w:line="264" w:lineRule="auto"/>
        <w:ind w:left="120"/>
        <w:jc w:val="both"/>
        <w:rPr>
          <w:lang w:val="ru-RU"/>
        </w:rPr>
      </w:pPr>
      <w:bookmarkStart w:id="7" w:name="block-17305165"/>
      <w:bookmarkEnd w:id="6"/>
      <w:r w:rsidRPr="00D04B1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031B6" w:rsidRPr="00D04B14" w:rsidRDefault="008031B6">
      <w:pPr>
        <w:spacing w:after="0" w:line="264" w:lineRule="auto"/>
        <w:ind w:left="120"/>
        <w:jc w:val="both"/>
        <w:rPr>
          <w:lang w:val="ru-RU"/>
        </w:rPr>
      </w:pPr>
    </w:p>
    <w:p w:rsidR="008031B6" w:rsidRPr="00D04B14" w:rsidRDefault="00D04B14">
      <w:pPr>
        <w:spacing w:after="0" w:line="264" w:lineRule="auto"/>
        <w:ind w:left="120"/>
        <w:jc w:val="both"/>
        <w:rPr>
          <w:lang w:val="ru-RU"/>
        </w:rPr>
      </w:pPr>
      <w:r w:rsidRPr="00D04B1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D04B14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D04B1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8031B6" w:rsidRPr="00D04B14" w:rsidRDefault="00D04B1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8031B6" w:rsidRPr="00D04B14" w:rsidRDefault="00D04B1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8031B6" w:rsidRPr="00D04B14" w:rsidRDefault="00D04B1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D04B1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8031B6" w:rsidRPr="00D04B14" w:rsidRDefault="00D04B1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8031B6" w:rsidRPr="00D04B14" w:rsidRDefault="00D04B1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D04B14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8031B6" w:rsidRPr="00D04B14" w:rsidRDefault="00D04B1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8031B6" w:rsidRPr="00D04B14" w:rsidRDefault="00D04B1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8031B6" w:rsidRPr="00D04B14" w:rsidRDefault="00D04B1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8031B6" w:rsidRPr="00D04B14" w:rsidRDefault="00D04B1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8031B6" w:rsidRPr="00D04B14" w:rsidRDefault="00D04B1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D04B14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8031B6" w:rsidRPr="00D04B14" w:rsidRDefault="00D04B1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8031B6" w:rsidRPr="00D04B14" w:rsidRDefault="00D04B1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8031B6" w:rsidRPr="00D04B14" w:rsidRDefault="00D04B1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D04B14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8031B6" w:rsidRPr="00D04B14" w:rsidRDefault="00D04B1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8031B6" w:rsidRPr="00D04B14" w:rsidRDefault="008031B6">
      <w:pPr>
        <w:spacing w:after="0" w:line="264" w:lineRule="auto"/>
        <w:ind w:left="120"/>
        <w:jc w:val="both"/>
        <w:rPr>
          <w:lang w:val="ru-RU"/>
        </w:rPr>
      </w:pPr>
    </w:p>
    <w:p w:rsidR="008031B6" w:rsidRPr="00D04B14" w:rsidRDefault="00D04B14">
      <w:pPr>
        <w:spacing w:after="0" w:line="264" w:lineRule="auto"/>
        <w:ind w:left="120"/>
        <w:jc w:val="both"/>
        <w:rPr>
          <w:lang w:val="ru-RU"/>
        </w:rPr>
      </w:pPr>
      <w:r w:rsidRPr="00D04B1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D04B14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D04B1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8031B6" w:rsidRPr="00D04B14" w:rsidRDefault="00D04B1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8031B6" w:rsidRPr="00D04B14" w:rsidRDefault="00D04B1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8031B6" w:rsidRDefault="00D04B1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8031B6" w:rsidRPr="00D04B14" w:rsidRDefault="00D04B1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8031B6" w:rsidRPr="00D04B14" w:rsidRDefault="00D04B1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8031B6" w:rsidRDefault="00D04B1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8031B6" w:rsidRPr="00D04B14" w:rsidRDefault="00D04B1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8031B6" w:rsidRPr="00D04B14" w:rsidRDefault="00D04B1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8031B6" w:rsidRPr="00D04B14" w:rsidRDefault="00D04B1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8031B6" w:rsidRPr="00D04B14" w:rsidRDefault="00D04B1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D04B14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8031B6" w:rsidRPr="00D04B14" w:rsidRDefault="00D04B1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8031B6" w:rsidRPr="00D04B14" w:rsidRDefault="00D04B1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8031B6" w:rsidRPr="00D04B14" w:rsidRDefault="00D04B1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8031B6" w:rsidRPr="00D04B14" w:rsidRDefault="00D04B1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8031B6" w:rsidRPr="00D04B14" w:rsidRDefault="00D04B1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8031B6" w:rsidRPr="00D04B14" w:rsidRDefault="00D04B1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8031B6" w:rsidRPr="00D04B14" w:rsidRDefault="00D04B1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8031B6" w:rsidRPr="00D04B14" w:rsidRDefault="00D04B1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8031B6" w:rsidRPr="00D04B14" w:rsidRDefault="00D04B1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D04B14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8031B6" w:rsidRPr="00D04B14" w:rsidRDefault="00D04B1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8031B6" w:rsidRPr="00D04B14" w:rsidRDefault="00D04B1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8031B6" w:rsidRPr="00D04B14" w:rsidRDefault="00D04B1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D04B14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8031B6" w:rsidRPr="00D04B14" w:rsidRDefault="00D04B1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8031B6" w:rsidRPr="00D04B14" w:rsidRDefault="00D04B1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8031B6" w:rsidRPr="00D04B14" w:rsidRDefault="00D04B1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8031B6" w:rsidRPr="00D04B14" w:rsidRDefault="00D04B1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8031B6" w:rsidRPr="00D04B14" w:rsidRDefault="008031B6">
      <w:pPr>
        <w:spacing w:after="0" w:line="264" w:lineRule="auto"/>
        <w:ind w:left="120"/>
        <w:jc w:val="both"/>
        <w:rPr>
          <w:lang w:val="ru-RU"/>
        </w:rPr>
      </w:pPr>
    </w:p>
    <w:p w:rsidR="008031B6" w:rsidRPr="00D04B14" w:rsidRDefault="00D04B14">
      <w:pPr>
        <w:spacing w:after="0" w:line="264" w:lineRule="auto"/>
        <w:ind w:left="120"/>
        <w:jc w:val="both"/>
        <w:rPr>
          <w:lang w:val="ru-RU"/>
        </w:rPr>
      </w:pPr>
      <w:r w:rsidRPr="00D04B1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D04B14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D04B1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8031B6" w:rsidRPr="00D04B14" w:rsidRDefault="00D04B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8031B6" w:rsidRPr="00D04B14" w:rsidRDefault="00D04B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8031B6" w:rsidRPr="00D04B14" w:rsidRDefault="00D04B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8031B6" w:rsidRPr="00D04B14" w:rsidRDefault="00D04B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8031B6" w:rsidRPr="00D04B14" w:rsidRDefault="00D04B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D04B14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8031B6" w:rsidRPr="00D04B14" w:rsidRDefault="00D04B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8031B6" w:rsidRPr="00D04B14" w:rsidRDefault="00D04B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8031B6" w:rsidRPr="00D04B14" w:rsidRDefault="00D04B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8031B6" w:rsidRPr="00D04B14" w:rsidRDefault="00D04B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8031B6" w:rsidRPr="00D04B14" w:rsidRDefault="00D04B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D04B14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8031B6" w:rsidRPr="00D04B14" w:rsidRDefault="00D04B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8031B6" w:rsidRPr="00D04B14" w:rsidRDefault="00D04B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8031B6" w:rsidRPr="00D04B14" w:rsidRDefault="00D04B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8031B6" w:rsidRPr="00D04B14" w:rsidRDefault="00D04B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8031B6" w:rsidRPr="00D04B14" w:rsidRDefault="00D04B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8031B6" w:rsidRPr="00D04B14" w:rsidRDefault="00D04B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8031B6" w:rsidRPr="00D04B14" w:rsidRDefault="00D04B1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8031B6" w:rsidRPr="00D04B14" w:rsidRDefault="00D04B1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D04B1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04B14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8031B6" w:rsidRPr="00D04B14" w:rsidRDefault="00D04B1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8031B6" w:rsidRPr="00D04B14" w:rsidRDefault="00D04B1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8031B6" w:rsidRPr="00D04B14" w:rsidRDefault="00D04B1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8031B6" w:rsidRPr="00D04B14" w:rsidRDefault="00D04B1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8031B6" w:rsidRPr="00D04B14" w:rsidRDefault="008031B6">
      <w:pPr>
        <w:spacing w:after="0" w:line="264" w:lineRule="auto"/>
        <w:ind w:left="120"/>
        <w:jc w:val="both"/>
        <w:rPr>
          <w:lang w:val="ru-RU"/>
        </w:rPr>
      </w:pPr>
    </w:p>
    <w:p w:rsidR="00D04B14" w:rsidRDefault="00D04B1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04B14" w:rsidRDefault="00D04B1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04B14" w:rsidRDefault="00D04B1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04B14" w:rsidRDefault="00D04B1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04B14" w:rsidRDefault="00D04B1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04B14" w:rsidRDefault="00D04B1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04B14" w:rsidRDefault="00D04B1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04B14" w:rsidRDefault="00D04B1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04B14" w:rsidRDefault="00D04B1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04B14" w:rsidRDefault="00D04B1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04B14" w:rsidRDefault="00D04B1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04B14" w:rsidRDefault="00D04B1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04B14" w:rsidRDefault="00D04B1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04B14" w:rsidRDefault="00D04B1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04B14" w:rsidRDefault="00D04B1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04B14" w:rsidRDefault="00D04B1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04B14" w:rsidRDefault="00D04B1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04B14" w:rsidRDefault="00D04B1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04B14" w:rsidRDefault="00D04B1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04B14" w:rsidRDefault="00D04B1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04B14" w:rsidRDefault="00D04B1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04B14" w:rsidRDefault="00D04B1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04B14" w:rsidRDefault="00D04B1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04B14" w:rsidRDefault="00D04B1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04B14" w:rsidRDefault="00D04B1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04B14" w:rsidRDefault="00D04B1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04B14" w:rsidRDefault="00D04B1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Содержания учебного предмета</w:t>
      </w:r>
    </w:p>
    <w:p w:rsidR="008031B6" w:rsidRPr="00D04B14" w:rsidRDefault="00D04B14">
      <w:pPr>
        <w:spacing w:after="0" w:line="264" w:lineRule="auto"/>
        <w:ind w:left="120"/>
        <w:jc w:val="both"/>
        <w:rPr>
          <w:lang w:val="ru-RU"/>
        </w:rPr>
      </w:pPr>
      <w:r w:rsidRPr="00D04B1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8031B6" w:rsidRPr="00D04B14" w:rsidRDefault="00D04B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8031B6" w:rsidRPr="00D04B14" w:rsidRDefault="00D04B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8031B6" w:rsidRPr="00D04B14" w:rsidRDefault="00D04B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8031B6" w:rsidRPr="00D04B14" w:rsidRDefault="00D04B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t>История Отечества «Лента времени» и историческая карта.</w:t>
      </w:r>
    </w:p>
    <w:p w:rsidR="008031B6" w:rsidRPr="00D04B14" w:rsidRDefault="00D04B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8031B6" w:rsidRPr="00D04B14" w:rsidRDefault="00D04B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8031B6" w:rsidRPr="00D04B14" w:rsidRDefault="00D04B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8031B6" w:rsidRPr="00D04B14" w:rsidRDefault="00D04B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8031B6" w:rsidRPr="00D04B14" w:rsidRDefault="00D04B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8031B6" w:rsidRPr="00D04B14" w:rsidRDefault="00D04B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8031B6" w:rsidRPr="00D04B14" w:rsidRDefault="00D04B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8031B6" w:rsidRPr="00D04B14" w:rsidRDefault="00D04B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8031B6" w:rsidRPr="00D04B14" w:rsidRDefault="00D04B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8031B6" w:rsidRPr="00D04B14" w:rsidRDefault="00D04B1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8031B6" w:rsidRPr="00D04B14" w:rsidRDefault="00D04B1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i/>
          <w:color w:val="000000"/>
          <w:sz w:val="20"/>
          <w:szCs w:val="20"/>
          <w:lang w:val="ru-RU"/>
        </w:rPr>
        <w:t>Правила безопасной жизнедеятельности</w:t>
      </w:r>
    </w:p>
    <w:p w:rsidR="008031B6" w:rsidRPr="00D04B14" w:rsidRDefault="00D04B1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>Здоровый образ жизни: профилактика вредных привычек.</w:t>
      </w:r>
    </w:p>
    <w:p w:rsidR="008031B6" w:rsidRPr="00D04B14" w:rsidRDefault="00D04B1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8031B6" w:rsidRPr="00D04B14" w:rsidRDefault="00D04B1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8031B6" w:rsidRPr="00D04B14" w:rsidRDefault="00D04B1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031B6" w:rsidRPr="00D04B14" w:rsidRDefault="00D04B1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8031B6" w:rsidRPr="00D04B14" w:rsidRDefault="00D04B14">
      <w:pPr>
        <w:numPr>
          <w:ilvl w:val="0"/>
          <w:numId w:val="2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устанавливать последовательность этапов возрастного развития человека; </w:t>
      </w:r>
    </w:p>
    <w:p w:rsidR="008031B6" w:rsidRPr="00D04B14" w:rsidRDefault="00D04B14">
      <w:pPr>
        <w:numPr>
          <w:ilvl w:val="0"/>
          <w:numId w:val="2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8031B6" w:rsidRPr="00D04B14" w:rsidRDefault="00D04B14">
      <w:pPr>
        <w:numPr>
          <w:ilvl w:val="0"/>
          <w:numId w:val="2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8031B6" w:rsidRPr="00D04B14" w:rsidRDefault="00D04B14">
      <w:pPr>
        <w:numPr>
          <w:ilvl w:val="0"/>
          <w:numId w:val="2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8031B6" w:rsidRPr="00D04B14" w:rsidRDefault="00D04B14">
      <w:pPr>
        <w:numPr>
          <w:ilvl w:val="0"/>
          <w:numId w:val="2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классифицировать природные объекты по принадлежности к природной зоне; </w:t>
      </w:r>
    </w:p>
    <w:p w:rsidR="008031B6" w:rsidRPr="00D04B14" w:rsidRDefault="00D04B14">
      <w:pPr>
        <w:numPr>
          <w:ilvl w:val="0"/>
          <w:numId w:val="2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8031B6" w:rsidRPr="00D04B14" w:rsidRDefault="00D04B1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i/>
          <w:color w:val="000000"/>
          <w:sz w:val="20"/>
          <w:szCs w:val="20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8031B6" w:rsidRPr="00D04B14" w:rsidRDefault="00D04B14">
      <w:pPr>
        <w:numPr>
          <w:ilvl w:val="0"/>
          <w:numId w:val="2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8031B6" w:rsidRPr="00D04B14" w:rsidRDefault="00D04B14">
      <w:pPr>
        <w:numPr>
          <w:ilvl w:val="0"/>
          <w:numId w:val="2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8031B6" w:rsidRPr="00D04B14" w:rsidRDefault="00D04B14">
      <w:pPr>
        <w:numPr>
          <w:ilvl w:val="0"/>
          <w:numId w:val="2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8031B6" w:rsidRPr="00D04B14" w:rsidRDefault="00D04B1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i/>
          <w:color w:val="000000"/>
          <w:sz w:val="20"/>
          <w:szCs w:val="20"/>
          <w:lang w:val="ru-RU"/>
        </w:rPr>
        <w:t>Коммуникативные универсальные учебные действия способствуют формированию умений:</w:t>
      </w:r>
    </w:p>
    <w:p w:rsidR="008031B6" w:rsidRPr="00D04B14" w:rsidRDefault="00D04B14">
      <w:pPr>
        <w:numPr>
          <w:ilvl w:val="0"/>
          <w:numId w:val="2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8031B6" w:rsidRPr="00D04B14" w:rsidRDefault="00D04B14">
      <w:pPr>
        <w:numPr>
          <w:ilvl w:val="0"/>
          <w:numId w:val="2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8031B6" w:rsidRPr="00D04B14" w:rsidRDefault="00D04B14">
      <w:pPr>
        <w:numPr>
          <w:ilvl w:val="0"/>
          <w:numId w:val="2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8031B6" w:rsidRPr="00D04B14" w:rsidRDefault="00D04B14">
      <w:pPr>
        <w:numPr>
          <w:ilvl w:val="0"/>
          <w:numId w:val="2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8031B6" w:rsidRPr="00D04B14" w:rsidRDefault="00D04B14">
      <w:pPr>
        <w:numPr>
          <w:ilvl w:val="0"/>
          <w:numId w:val="2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8031B6" w:rsidRPr="00D04B14" w:rsidRDefault="00D04B14">
      <w:pPr>
        <w:numPr>
          <w:ilvl w:val="0"/>
          <w:numId w:val="2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составлять небольшие тексты «Права и обязанности гражданина РФ»; </w:t>
      </w:r>
    </w:p>
    <w:p w:rsidR="008031B6" w:rsidRPr="00D04B14" w:rsidRDefault="00D04B14">
      <w:pPr>
        <w:numPr>
          <w:ilvl w:val="0"/>
          <w:numId w:val="2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8031B6" w:rsidRPr="00D04B14" w:rsidRDefault="00D04B1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i/>
          <w:color w:val="000000"/>
          <w:sz w:val="20"/>
          <w:szCs w:val="20"/>
          <w:lang w:val="ru-RU"/>
        </w:rPr>
        <w:t>Регулятивные универсальные учебные действия способствуют формированию умений:</w:t>
      </w:r>
    </w:p>
    <w:p w:rsidR="008031B6" w:rsidRPr="00D04B14" w:rsidRDefault="00D04B14">
      <w:pPr>
        <w:numPr>
          <w:ilvl w:val="0"/>
          <w:numId w:val="2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8031B6" w:rsidRPr="00D04B14" w:rsidRDefault="00D04B14">
      <w:pPr>
        <w:numPr>
          <w:ilvl w:val="0"/>
          <w:numId w:val="2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8031B6" w:rsidRPr="00D04B14" w:rsidRDefault="00D04B14">
      <w:pPr>
        <w:numPr>
          <w:ilvl w:val="0"/>
          <w:numId w:val="2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адекватно принимать оценку своей работы; планировать работу над ошибками; </w:t>
      </w:r>
    </w:p>
    <w:p w:rsidR="008031B6" w:rsidRPr="00D04B14" w:rsidRDefault="00D04B14">
      <w:pPr>
        <w:numPr>
          <w:ilvl w:val="0"/>
          <w:numId w:val="2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находить ошибки в своей и чужих работах, устанавливать их причины. </w:t>
      </w:r>
    </w:p>
    <w:p w:rsidR="008031B6" w:rsidRPr="00D04B14" w:rsidRDefault="00D04B1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i/>
          <w:color w:val="000000"/>
          <w:sz w:val="20"/>
          <w:szCs w:val="20"/>
          <w:lang w:val="ru-RU"/>
        </w:rPr>
        <w:t>Совместная деятельность способствует формированию умений:</w:t>
      </w:r>
    </w:p>
    <w:p w:rsidR="008031B6" w:rsidRPr="00D04B14" w:rsidRDefault="00D04B14">
      <w:pPr>
        <w:numPr>
          <w:ilvl w:val="0"/>
          <w:numId w:val="2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8031B6" w:rsidRPr="00D04B14" w:rsidRDefault="00D04B14">
      <w:pPr>
        <w:numPr>
          <w:ilvl w:val="0"/>
          <w:numId w:val="2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8031B6" w:rsidRPr="00D04B14" w:rsidRDefault="00D04B14">
      <w:pPr>
        <w:numPr>
          <w:ilvl w:val="0"/>
          <w:numId w:val="2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8031B6" w:rsidRPr="00D04B14" w:rsidRDefault="008031B6">
      <w:pPr>
        <w:rPr>
          <w:lang w:val="ru-RU"/>
        </w:rPr>
        <w:sectPr w:rsidR="008031B6" w:rsidRPr="00D04B14">
          <w:pgSz w:w="11906" w:h="16383"/>
          <w:pgMar w:top="1134" w:right="850" w:bottom="1134" w:left="1701" w:header="720" w:footer="720" w:gutter="0"/>
          <w:cols w:space="720"/>
        </w:sectPr>
      </w:pPr>
    </w:p>
    <w:p w:rsidR="008031B6" w:rsidRPr="00D04B14" w:rsidRDefault="00D04B1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8" w:name="block-17305166"/>
      <w:bookmarkEnd w:id="7"/>
      <w:r w:rsidRPr="00D04B1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8031B6" w:rsidRPr="00D04B14" w:rsidRDefault="008031B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031B6" w:rsidRPr="00D04B14" w:rsidRDefault="00D04B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8031B6" w:rsidRPr="00D04B14" w:rsidRDefault="008031B6">
      <w:pPr>
        <w:spacing w:after="0"/>
        <w:ind w:left="120"/>
        <w:rPr>
          <w:sz w:val="24"/>
          <w:szCs w:val="24"/>
          <w:lang w:val="ru-RU"/>
        </w:rPr>
      </w:pPr>
    </w:p>
    <w:p w:rsidR="008031B6" w:rsidRPr="00D04B14" w:rsidRDefault="00D04B14">
      <w:pPr>
        <w:spacing w:after="0"/>
        <w:ind w:left="120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8031B6" w:rsidRPr="00D04B14" w:rsidRDefault="00D04B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8031B6" w:rsidRPr="00D04B14" w:rsidRDefault="00D04B1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4B14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 воспитания:</w:t>
      </w:r>
    </w:p>
    <w:p w:rsidR="008031B6" w:rsidRPr="00D04B14" w:rsidRDefault="00D04B14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8031B6" w:rsidRPr="00D04B14" w:rsidRDefault="00D04B14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8031B6" w:rsidRPr="00D04B14" w:rsidRDefault="00D04B14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8031B6" w:rsidRPr="00D04B14" w:rsidRDefault="00D04B14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8031B6" w:rsidRPr="00D04B14" w:rsidRDefault="00D04B14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8031B6" w:rsidRPr="00D04B14" w:rsidRDefault="00D04B1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4B14">
        <w:rPr>
          <w:rFonts w:ascii="Times New Roman" w:hAnsi="Times New Roman"/>
          <w:b/>
          <w:color w:val="000000"/>
          <w:sz w:val="24"/>
          <w:szCs w:val="24"/>
        </w:rPr>
        <w:t>Духовно-нравственного воспитания:</w:t>
      </w:r>
    </w:p>
    <w:p w:rsidR="008031B6" w:rsidRPr="00D04B14" w:rsidRDefault="00D04B14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8031B6" w:rsidRPr="00D04B14" w:rsidRDefault="00D04B14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8031B6" w:rsidRPr="00D04B14" w:rsidRDefault="00D04B14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8031B6" w:rsidRPr="00D04B14" w:rsidRDefault="00D04B1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4B14">
        <w:rPr>
          <w:rFonts w:ascii="Times New Roman" w:hAnsi="Times New Roman"/>
          <w:b/>
          <w:color w:val="000000"/>
          <w:sz w:val="24"/>
          <w:szCs w:val="24"/>
        </w:rPr>
        <w:t>Эстетического воспитания:</w:t>
      </w:r>
    </w:p>
    <w:p w:rsidR="008031B6" w:rsidRPr="00D04B14" w:rsidRDefault="00D04B14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8031B6" w:rsidRPr="00D04B14" w:rsidRDefault="00D04B14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8031B6" w:rsidRPr="00D04B14" w:rsidRDefault="00D04B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8031B6" w:rsidRPr="00D04B14" w:rsidRDefault="00D04B14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8031B6" w:rsidRPr="00D04B14" w:rsidRDefault="00D04B14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8031B6" w:rsidRPr="00D04B14" w:rsidRDefault="00D04B1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4B14">
        <w:rPr>
          <w:rFonts w:ascii="Times New Roman" w:hAnsi="Times New Roman"/>
          <w:b/>
          <w:color w:val="000000"/>
          <w:sz w:val="24"/>
          <w:szCs w:val="24"/>
        </w:rPr>
        <w:lastRenderedPageBreak/>
        <w:t>Трудового воспитания:</w:t>
      </w:r>
    </w:p>
    <w:p w:rsidR="008031B6" w:rsidRPr="00D04B14" w:rsidRDefault="00D04B14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D04B14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8031B6" w:rsidRPr="00D04B14" w:rsidRDefault="00D04B1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4B14">
        <w:rPr>
          <w:rFonts w:ascii="Times New Roman" w:hAnsi="Times New Roman"/>
          <w:b/>
          <w:color w:val="000000"/>
          <w:sz w:val="24"/>
          <w:szCs w:val="24"/>
        </w:rPr>
        <w:t>Экологического воспитания:</w:t>
      </w:r>
    </w:p>
    <w:p w:rsidR="008031B6" w:rsidRPr="00D04B14" w:rsidRDefault="00D04B14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8031B6" w:rsidRPr="00D04B14" w:rsidRDefault="00D04B14">
      <w:pPr>
        <w:spacing w:after="0" w:line="264" w:lineRule="auto"/>
        <w:ind w:firstLine="600"/>
        <w:jc w:val="both"/>
      </w:pPr>
      <w:r w:rsidRPr="00D04B14">
        <w:rPr>
          <w:rFonts w:ascii="Times New Roman" w:hAnsi="Times New Roman"/>
          <w:b/>
          <w:color w:val="000000"/>
        </w:rPr>
        <w:t>Ценности научного познания:</w:t>
      </w:r>
    </w:p>
    <w:p w:rsidR="008031B6" w:rsidRPr="00D04B14" w:rsidRDefault="00D04B14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8031B6" w:rsidRPr="00D04B14" w:rsidRDefault="00D04B14">
      <w:pPr>
        <w:numPr>
          <w:ilvl w:val="0"/>
          <w:numId w:val="3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8031B6" w:rsidRPr="00D04B14" w:rsidRDefault="008031B6">
      <w:pPr>
        <w:spacing w:after="0"/>
        <w:ind w:left="120"/>
        <w:rPr>
          <w:sz w:val="20"/>
          <w:szCs w:val="20"/>
          <w:lang w:val="ru-RU"/>
        </w:rPr>
      </w:pPr>
    </w:p>
    <w:p w:rsidR="008031B6" w:rsidRPr="00D04B14" w:rsidRDefault="00D04B14">
      <w:pPr>
        <w:spacing w:after="0"/>
        <w:ind w:left="120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b/>
          <w:color w:val="000000"/>
          <w:sz w:val="20"/>
          <w:szCs w:val="20"/>
          <w:lang w:val="ru-RU"/>
        </w:rPr>
        <w:t>МЕТАПРЕДМЕТНЫЕ РЕЗУЛЬТАТЫ</w:t>
      </w:r>
    </w:p>
    <w:p w:rsidR="008031B6" w:rsidRPr="00D04B14" w:rsidRDefault="00D04B1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b/>
          <w:color w:val="000000"/>
          <w:sz w:val="20"/>
          <w:szCs w:val="20"/>
          <w:lang w:val="ru-RU"/>
        </w:rPr>
        <w:t>Познавательные универсальные учебные действия:</w:t>
      </w:r>
    </w:p>
    <w:p w:rsidR="008031B6" w:rsidRPr="00D04B14" w:rsidRDefault="00D04B14">
      <w:pPr>
        <w:spacing w:after="0" w:line="264" w:lineRule="auto"/>
        <w:ind w:firstLine="600"/>
        <w:jc w:val="both"/>
        <w:rPr>
          <w:sz w:val="20"/>
          <w:szCs w:val="20"/>
        </w:rPr>
      </w:pPr>
      <w:r w:rsidRPr="00D04B14">
        <w:rPr>
          <w:rFonts w:ascii="Times New Roman" w:hAnsi="Times New Roman"/>
          <w:i/>
          <w:color w:val="000000"/>
          <w:sz w:val="20"/>
          <w:szCs w:val="20"/>
        </w:rPr>
        <w:t>1) Базовые логические действия:</w:t>
      </w:r>
    </w:p>
    <w:p w:rsidR="008031B6" w:rsidRPr="00D04B14" w:rsidRDefault="00D04B14">
      <w:pPr>
        <w:numPr>
          <w:ilvl w:val="0"/>
          <w:numId w:val="3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8031B6" w:rsidRPr="00D04B14" w:rsidRDefault="00D04B14">
      <w:pPr>
        <w:numPr>
          <w:ilvl w:val="0"/>
          <w:numId w:val="3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8031B6" w:rsidRPr="00D04B14" w:rsidRDefault="00D04B14">
      <w:pPr>
        <w:numPr>
          <w:ilvl w:val="0"/>
          <w:numId w:val="3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8031B6" w:rsidRPr="00D04B14" w:rsidRDefault="00D04B14">
      <w:pPr>
        <w:numPr>
          <w:ilvl w:val="0"/>
          <w:numId w:val="3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объединять части объекта (объекты) по определённому признаку; </w:t>
      </w:r>
    </w:p>
    <w:p w:rsidR="008031B6" w:rsidRPr="00D04B14" w:rsidRDefault="00D04B14">
      <w:pPr>
        <w:numPr>
          <w:ilvl w:val="0"/>
          <w:numId w:val="3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8031B6" w:rsidRPr="00D04B14" w:rsidRDefault="00D04B14">
      <w:pPr>
        <w:numPr>
          <w:ilvl w:val="0"/>
          <w:numId w:val="3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8031B6" w:rsidRPr="00D04B14" w:rsidRDefault="00D04B14">
      <w:pPr>
        <w:numPr>
          <w:ilvl w:val="0"/>
          <w:numId w:val="3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8031B6" w:rsidRPr="00D04B14" w:rsidRDefault="00D04B14">
      <w:pPr>
        <w:spacing w:after="0" w:line="264" w:lineRule="auto"/>
        <w:ind w:firstLine="600"/>
        <w:jc w:val="both"/>
        <w:rPr>
          <w:sz w:val="20"/>
          <w:szCs w:val="20"/>
        </w:rPr>
      </w:pPr>
      <w:r w:rsidRPr="00D04B14">
        <w:rPr>
          <w:rFonts w:ascii="Times New Roman" w:hAnsi="Times New Roman"/>
          <w:i/>
          <w:color w:val="000000"/>
          <w:sz w:val="20"/>
          <w:szCs w:val="20"/>
        </w:rPr>
        <w:t>2) Базовые исследовательские действия:</w:t>
      </w:r>
    </w:p>
    <w:p w:rsidR="008031B6" w:rsidRPr="00D04B14" w:rsidRDefault="00D04B14">
      <w:pPr>
        <w:numPr>
          <w:ilvl w:val="0"/>
          <w:numId w:val="3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8031B6" w:rsidRPr="00D04B14" w:rsidRDefault="00D04B14">
      <w:pPr>
        <w:numPr>
          <w:ilvl w:val="0"/>
          <w:numId w:val="3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проявлять интерес к экспериментам, проводимым под руководством учителя; </w:t>
      </w:r>
    </w:p>
    <w:p w:rsidR="008031B6" w:rsidRPr="00D04B14" w:rsidRDefault="00D04B14">
      <w:pPr>
        <w:numPr>
          <w:ilvl w:val="0"/>
          <w:numId w:val="3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8031B6" w:rsidRPr="00D04B14" w:rsidRDefault="00D04B14">
      <w:pPr>
        <w:numPr>
          <w:ilvl w:val="0"/>
          <w:numId w:val="3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8031B6" w:rsidRPr="00D04B14" w:rsidRDefault="00D04B14">
      <w:pPr>
        <w:numPr>
          <w:ilvl w:val="0"/>
          <w:numId w:val="3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8031B6" w:rsidRPr="00D04B14" w:rsidRDefault="00D04B14">
      <w:pPr>
        <w:numPr>
          <w:ilvl w:val="0"/>
          <w:numId w:val="3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8031B6" w:rsidRPr="00D04B14" w:rsidRDefault="00D04B14">
      <w:pPr>
        <w:numPr>
          <w:ilvl w:val="0"/>
          <w:numId w:val="3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8031B6" w:rsidRPr="00D04B14" w:rsidRDefault="00D04B14">
      <w:pPr>
        <w:spacing w:after="0" w:line="264" w:lineRule="auto"/>
        <w:ind w:firstLine="600"/>
        <w:jc w:val="both"/>
        <w:rPr>
          <w:sz w:val="20"/>
          <w:szCs w:val="20"/>
        </w:rPr>
      </w:pPr>
      <w:r w:rsidRPr="00D04B14">
        <w:rPr>
          <w:rFonts w:ascii="Times New Roman" w:hAnsi="Times New Roman"/>
          <w:i/>
          <w:color w:val="000000"/>
          <w:sz w:val="20"/>
          <w:szCs w:val="20"/>
        </w:rPr>
        <w:t>3) Работа с информацией:</w:t>
      </w:r>
    </w:p>
    <w:p w:rsidR="008031B6" w:rsidRPr="00D04B14" w:rsidRDefault="00D04B14">
      <w:pPr>
        <w:numPr>
          <w:ilvl w:val="0"/>
          <w:numId w:val="3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8031B6" w:rsidRPr="00D04B14" w:rsidRDefault="00D04B14">
      <w:pPr>
        <w:numPr>
          <w:ilvl w:val="0"/>
          <w:numId w:val="3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8031B6" w:rsidRPr="00D04B14" w:rsidRDefault="00D04B14">
      <w:pPr>
        <w:numPr>
          <w:ilvl w:val="0"/>
          <w:numId w:val="3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8031B6" w:rsidRPr="00D04B14" w:rsidRDefault="00D04B14">
      <w:pPr>
        <w:numPr>
          <w:ilvl w:val="0"/>
          <w:numId w:val="3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8031B6" w:rsidRPr="00D04B14" w:rsidRDefault="00D04B14">
      <w:pPr>
        <w:numPr>
          <w:ilvl w:val="0"/>
          <w:numId w:val="35"/>
        </w:numPr>
        <w:spacing w:after="0" w:line="264" w:lineRule="auto"/>
        <w:jc w:val="both"/>
        <w:rPr>
          <w:sz w:val="20"/>
          <w:szCs w:val="20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читать и интерпретировать графически представленную информацию </w:t>
      </w:r>
      <w:r w:rsidRPr="00D04B14">
        <w:rPr>
          <w:rFonts w:ascii="Times New Roman" w:hAnsi="Times New Roman"/>
          <w:color w:val="000000"/>
          <w:sz w:val="20"/>
          <w:szCs w:val="20"/>
        </w:rPr>
        <w:t xml:space="preserve">(схему, таблицу, иллюстрацию); </w:t>
      </w:r>
    </w:p>
    <w:p w:rsidR="008031B6" w:rsidRPr="00D04B14" w:rsidRDefault="00D04B14">
      <w:pPr>
        <w:numPr>
          <w:ilvl w:val="0"/>
          <w:numId w:val="3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8031B6" w:rsidRPr="00D04B14" w:rsidRDefault="00D04B14">
      <w:pPr>
        <w:numPr>
          <w:ilvl w:val="0"/>
          <w:numId w:val="3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8031B6" w:rsidRPr="00D04B14" w:rsidRDefault="00D04B14">
      <w:pPr>
        <w:numPr>
          <w:ilvl w:val="0"/>
          <w:numId w:val="3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8031B6" w:rsidRPr="00D04B14" w:rsidRDefault="00D04B14">
      <w:pPr>
        <w:spacing w:after="0" w:line="264" w:lineRule="auto"/>
        <w:ind w:firstLine="600"/>
        <w:jc w:val="both"/>
        <w:rPr>
          <w:sz w:val="20"/>
          <w:szCs w:val="20"/>
        </w:rPr>
      </w:pPr>
      <w:r w:rsidRPr="00D04B14">
        <w:rPr>
          <w:rFonts w:ascii="Times New Roman" w:hAnsi="Times New Roman"/>
          <w:b/>
          <w:color w:val="000000"/>
          <w:sz w:val="20"/>
          <w:szCs w:val="20"/>
        </w:rPr>
        <w:t>Коммуникативные универсальные учебные действия:</w:t>
      </w:r>
    </w:p>
    <w:p w:rsidR="008031B6" w:rsidRPr="00D04B14" w:rsidRDefault="00D04B14">
      <w:pPr>
        <w:numPr>
          <w:ilvl w:val="0"/>
          <w:numId w:val="3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8031B6" w:rsidRPr="00D04B14" w:rsidRDefault="00D04B14">
      <w:pPr>
        <w:numPr>
          <w:ilvl w:val="0"/>
          <w:numId w:val="3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8031B6" w:rsidRPr="00D04B14" w:rsidRDefault="00D04B14">
      <w:pPr>
        <w:numPr>
          <w:ilvl w:val="0"/>
          <w:numId w:val="3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8031B6" w:rsidRPr="00D04B14" w:rsidRDefault="00D04B14">
      <w:pPr>
        <w:numPr>
          <w:ilvl w:val="0"/>
          <w:numId w:val="3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8031B6" w:rsidRPr="00D04B14" w:rsidRDefault="00D04B14">
      <w:pPr>
        <w:numPr>
          <w:ilvl w:val="0"/>
          <w:numId w:val="3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8031B6" w:rsidRPr="00D04B14" w:rsidRDefault="00D04B14">
      <w:pPr>
        <w:numPr>
          <w:ilvl w:val="0"/>
          <w:numId w:val="3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8031B6" w:rsidRPr="00D04B14" w:rsidRDefault="00D04B14">
      <w:pPr>
        <w:numPr>
          <w:ilvl w:val="0"/>
          <w:numId w:val="3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8031B6" w:rsidRPr="00D04B14" w:rsidRDefault="00D04B14">
      <w:pPr>
        <w:numPr>
          <w:ilvl w:val="0"/>
          <w:numId w:val="3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8031B6" w:rsidRPr="00D04B14" w:rsidRDefault="00D04B1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b/>
          <w:color w:val="000000"/>
          <w:sz w:val="20"/>
          <w:szCs w:val="20"/>
          <w:lang w:val="ru-RU"/>
        </w:rPr>
        <w:t>Регулятивные универсальные учебные действия:</w:t>
      </w:r>
    </w:p>
    <w:p w:rsidR="008031B6" w:rsidRPr="00D04B14" w:rsidRDefault="00D04B14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i/>
          <w:color w:val="000000"/>
          <w:sz w:val="20"/>
          <w:szCs w:val="20"/>
          <w:lang w:val="ru-RU"/>
        </w:rPr>
        <w:t>1) Самоорганизация:</w:t>
      </w:r>
    </w:p>
    <w:p w:rsidR="008031B6" w:rsidRPr="00D04B14" w:rsidRDefault="00D04B14">
      <w:pPr>
        <w:numPr>
          <w:ilvl w:val="0"/>
          <w:numId w:val="3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8031B6" w:rsidRPr="00D04B14" w:rsidRDefault="00D04B14">
      <w:pPr>
        <w:numPr>
          <w:ilvl w:val="0"/>
          <w:numId w:val="37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>выстраивать последовательность выбранных действий и операций.</w:t>
      </w:r>
    </w:p>
    <w:p w:rsidR="008031B6" w:rsidRPr="00D04B14" w:rsidRDefault="00D04B14">
      <w:pPr>
        <w:spacing w:after="0" w:line="264" w:lineRule="auto"/>
        <w:ind w:firstLine="600"/>
        <w:jc w:val="both"/>
        <w:rPr>
          <w:sz w:val="20"/>
          <w:szCs w:val="20"/>
        </w:rPr>
      </w:pPr>
      <w:r w:rsidRPr="00D04B14">
        <w:rPr>
          <w:rFonts w:ascii="Times New Roman" w:hAnsi="Times New Roman"/>
          <w:i/>
          <w:color w:val="000000"/>
          <w:sz w:val="20"/>
          <w:szCs w:val="20"/>
        </w:rPr>
        <w:t>2) Самоконтроль и самооценка:</w:t>
      </w:r>
    </w:p>
    <w:p w:rsidR="008031B6" w:rsidRPr="00D04B14" w:rsidRDefault="00D04B14">
      <w:pPr>
        <w:numPr>
          <w:ilvl w:val="0"/>
          <w:numId w:val="3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осуществлять контроль процесса и результата своей деятельности; </w:t>
      </w:r>
    </w:p>
    <w:p w:rsidR="008031B6" w:rsidRPr="00D04B14" w:rsidRDefault="00D04B14">
      <w:pPr>
        <w:numPr>
          <w:ilvl w:val="0"/>
          <w:numId w:val="3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находить ошибки в своей работе и устанавливать их причины; </w:t>
      </w:r>
    </w:p>
    <w:p w:rsidR="008031B6" w:rsidRPr="00D04B14" w:rsidRDefault="00D04B14">
      <w:pPr>
        <w:numPr>
          <w:ilvl w:val="0"/>
          <w:numId w:val="3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8031B6" w:rsidRPr="00D04B14" w:rsidRDefault="00D04B14">
      <w:pPr>
        <w:numPr>
          <w:ilvl w:val="0"/>
          <w:numId w:val="3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8031B6" w:rsidRPr="00D04B14" w:rsidRDefault="00D04B14">
      <w:pPr>
        <w:numPr>
          <w:ilvl w:val="0"/>
          <w:numId w:val="3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8031B6" w:rsidRPr="00D04B14" w:rsidRDefault="00D04B14">
      <w:pPr>
        <w:numPr>
          <w:ilvl w:val="0"/>
          <w:numId w:val="38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8031B6" w:rsidRPr="00D04B14" w:rsidRDefault="00D04B14">
      <w:pPr>
        <w:spacing w:after="0" w:line="264" w:lineRule="auto"/>
        <w:ind w:firstLine="600"/>
        <w:jc w:val="both"/>
        <w:rPr>
          <w:sz w:val="20"/>
          <w:szCs w:val="20"/>
        </w:rPr>
      </w:pPr>
      <w:r w:rsidRPr="00D04B14">
        <w:rPr>
          <w:rFonts w:ascii="Times New Roman" w:hAnsi="Times New Roman"/>
          <w:b/>
          <w:color w:val="000000"/>
          <w:sz w:val="20"/>
          <w:szCs w:val="20"/>
        </w:rPr>
        <w:t>Совместная деятельность:</w:t>
      </w:r>
    </w:p>
    <w:p w:rsidR="008031B6" w:rsidRPr="00D04B14" w:rsidRDefault="00D04B14">
      <w:pPr>
        <w:numPr>
          <w:ilvl w:val="0"/>
          <w:numId w:val="3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8031B6" w:rsidRPr="00D04B14" w:rsidRDefault="00D04B14">
      <w:pPr>
        <w:numPr>
          <w:ilvl w:val="0"/>
          <w:numId w:val="3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8031B6" w:rsidRPr="00D04B14" w:rsidRDefault="00D04B14">
      <w:pPr>
        <w:numPr>
          <w:ilvl w:val="0"/>
          <w:numId w:val="3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проявлять готовность руководить, выполнять поручения, подчиняться; </w:t>
      </w:r>
    </w:p>
    <w:p w:rsidR="008031B6" w:rsidRPr="00D04B14" w:rsidRDefault="00D04B14">
      <w:pPr>
        <w:numPr>
          <w:ilvl w:val="0"/>
          <w:numId w:val="3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8031B6" w:rsidRPr="00D04B14" w:rsidRDefault="00D04B14">
      <w:pPr>
        <w:numPr>
          <w:ilvl w:val="0"/>
          <w:numId w:val="39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D04B14">
        <w:rPr>
          <w:rFonts w:ascii="Times New Roman" w:hAnsi="Times New Roman"/>
          <w:color w:val="000000"/>
          <w:sz w:val="20"/>
          <w:szCs w:val="20"/>
          <w:lang w:val="ru-RU"/>
        </w:rPr>
        <w:t xml:space="preserve">ответственно выполнять свою часть работы. </w:t>
      </w:r>
    </w:p>
    <w:p w:rsidR="008031B6" w:rsidRPr="00D04B14" w:rsidRDefault="008031B6">
      <w:pPr>
        <w:spacing w:after="0"/>
        <w:ind w:left="120"/>
        <w:rPr>
          <w:lang w:val="ru-RU"/>
        </w:rPr>
      </w:pPr>
    </w:p>
    <w:p w:rsidR="008031B6" w:rsidRPr="00D04B14" w:rsidRDefault="00D04B14">
      <w:pPr>
        <w:spacing w:after="0"/>
        <w:ind w:left="120"/>
        <w:rPr>
          <w:lang w:val="ru-RU"/>
        </w:rPr>
      </w:pPr>
      <w:r w:rsidRPr="00D04B1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031B6" w:rsidRPr="00D04B14" w:rsidRDefault="008031B6">
      <w:pPr>
        <w:spacing w:after="0"/>
        <w:ind w:left="120"/>
        <w:rPr>
          <w:lang w:val="ru-RU"/>
        </w:rPr>
      </w:pPr>
    </w:p>
    <w:p w:rsidR="008031B6" w:rsidRPr="00D04B14" w:rsidRDefault="00D04B14">
      <w:pPr>
        <w:spacing w:after="0" w:line="264" w:lineRule="auto"/>
        <w:ind w:left="120"/>
        <w:jc w:val="both"/>
        <w:rPr>
          <w:lang w:val="ru-RU"/>
        </w:rPr>
      </w:pPr>
      <w:r w:rsidRPr="00D04B1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04B14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D04B14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8031B6" w:rsidRPr="00D04B14" w:rsidRDefault="00D04B1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8031B6" w:rsidRPr="00D04B14" w:rsidRDefault="00D04B1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8031B6" w:rsidRPr="00D04B14" w:rsidRDefault="00D04B1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8031B6" w:rsidRPr="00D04B14" w:rsidRDefault="00D04B1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8031B6" w:rsidRPr="00D04B14" w:rsidRDefault="00D04B1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8031B6" w:rsidRPr="00D04B14" w:rsidRDefault="00D04B1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8031B6" w:rsidRPr="00D04B14" w:rsidRDefault="00D04B1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8031B6" w:rsidRPr="00D04B14" w:rsidRDefault="00D04B1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8031B6" w:rsidRPr="00D04B14" w:rsidRDefault="00D04B1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8031B6" w:rsidRPr="00D04B14" w:rsidRDefault="00D04B1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8031B6" w:rsidRPr="00D04B14" w:rsidRDefault="00D04B1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использования электронных средств, оснащённых экраном;</w:t>
      </w:r>
    </w:p>
    <w:p w:rsidR="008031B6" w:rsidRPr="00D04B14" w:rsidRDefault="00D04B1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8031B6" w:rsidRPr="00D04B14" w:rsidRDefault="00D04B1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8031B6" w:rsidRPr="00D04B14" w:rsidRDefault="00D04B1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8031B6" w:rsidRPr="00D04B14" w:rsidRDefault="00D04B14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8031B6" w:rsidRPr="00D04B14" w:rsidRDefault="008031B6">
      <w:pPr>
        <w:spacing w:after="0" w:line="264" w:lineRule="auto"/>
        <w:ind w:left="120"/>
        <w:jc w:val="both"/>
        <w:rPr>
          <w:lang w:val="ru-RU"/>
        </w:rPr>
      </w:pPr>
    </w:p>
    <w:p w:rsidR="008031B6" w:rsidRPr="00D04B14" w:rsidRDefault="00D04B14">
      <w:pPr>
        <w:spacing w:after="0" w:line="264" w:lineRule="auto"/>
        <w:ind w:left="120"/>
        <w:jc w:val="both"/>
        <w:rPr>
          <w:lang w:val="ru-RU"/>
        </w:rPr>
      </w:pPr>
      <w:r w:rsidRPr="00D04B1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D04B14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D04B14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8031B6" w:rsidRPr="00D04B14" w:rsidRDefault="00D04B1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8031B6" w:rsidRPr="00D04B14" w:rsidRDefault="00D04B1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8031B6" w:rsidRPr="00D04B14" w:rsidRDefault="00D04B1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8031B6" w:rsidRPr="00D04B14" w:rsidRDefault="00D04B1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8031B6" w:rsidRPr="00D04B14" w:rsidRDefault="00D04B1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8031B6" w:rsidRPr="00D04B14" w:rsidRDefault="00D04B1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8031B6" w:rsidRPr="00D04B14" w:rsidRDefault="00D04B1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8031B6" w:rsidRPr="00D04B14" w:rsidRDefault="00D04B1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8031B6" w:rsidRPr="00D04B14" w:rsidRDefault="00D04B1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8031B6" w:rsidRPr="00D04B14" w:rsidRDefault="00D04B1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8031B6" w:rsidRPr="00D04B14" w:rsidRDefault="00D04B1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8031B6" w:rsidRPr="00D04B14" w:rsidRDefault="00D04B1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на местности по местным природным признакам, Солнцу, компасу; </w:t>
      </w:r>
    </w:p>
    <w:p w:rsidR="008031B6" w:rsidRPr="00D04B14" w:rsidRDefault="00D04B1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8031B6" w:rsidRPr="00D04B14" w:rsidRDefault="00D04B1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8031B6" w:rsidRPr="00D04B14" w:rsidRDefault="00D04B1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8031B6" w:rsidRPr="00D04B14" w:rsidRDefault="00D04B1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8031B6" w:rsidRPr="00D04B14" w:rsidRDefault="00D04B1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8031B6" w:rsidRPr="00D04B14" w:rsidRDefault="00D04B1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8031B6" w:rsidRPr="00D04B14" w:rsidRDefault="00D04B14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8031B6" w:rsidRPr="00D04B14" w:rsidRDefault="008031B6">
      <w:pPr>
        <w:spacing w:after="0" w:line="264" w:lineRule="auto"/>
        <w:ind w:left="120"/>
        <w:jc w:val="both"/>
        <w:rPr>
          <w:lang w:val="ru-RU"/>
        </w:rPr>
      </w:pPr>
    </w:p>
    <w:p w:rsidR="008031B6" w:rsidRPr="00D04B14" w:rsidRDefault="00D04B14">
      <w:pPr>
        <w:spacing w:after="0" w:line="264" w:lineRule="auto"/>
        <w:ind w:left="120"/>
        <w:jc w:val="both"/>
        <w:rPr>
          <w:lang w:val="ru-RU"/>
        </w:rPr>
      </w:pPr>
      <w:r w:rsidRPr="00D04B1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04B14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D04B14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8031B6" w:rsidRPr="00D04B14" w:rsidRDefault="00D04B1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8031B6" w:rsidRPr="00D04B14" w:rsidRDefault="00D04B1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8031B6" w:rsidRPr="00D04B14" w:rsidRDefault="00D04B1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8031B6" w:rsidRPr="00D04B14" w:rsidRDefault="00D04B1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8031B6" w:rsidRPr="00D04B14" w:rsidRDefault="00D04B1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8031B6" w:rsidRPr="00D04B14" w:rsidRDefault="00D04B1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8031B6" w:rsidRPr="00D04B14" w:rsidRDefault="00D04B1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8031B6" w:rsidRPr="00D04B14" w:rsidRDefault="00D04B1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группировать изученные объекты живой и неживой природы, проводить простейшую классификацию; </w:t>
      </w:r>
    </w:p>
    <w:p w:rsidR="008031B6" w:rsidRPr="00D04B14" w:rsidRDefault="00D04B1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8031B6" w:rsidRPr="00D04B14" w:rsidRDefault="00D04B1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8031B6" w:rsidRPr="00D04B14" w:rsidRDefault="00D04B1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8031B6" w:rsidRPr="00D04B14" w:rsidRDefault="00D04B1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8031B6" w:rsidRPr="00D04B14" w:rsidRDefault="00D04B1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8031B6" w:rsidRPr="00D04B14" w:rsidRDefault="00D04B1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8031B6" w:rsidRPr="00D04B14" w:rsidRDefault="00D04B1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8031B6" w:rsidRPr="00D04B14" w:rsidRDefault="00D04B1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8031B6" w:rsidRDefault="00D04B14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8031B6" w:rsidRPr="00D04B14" w:rsidRDefault="00D04B1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8031B6" w:rsidRPr="00D04B14" w:rsidRDefault="00D04B1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8031B6" w:rsidRPr="00D04B14" w:rsidRDefault="00D04B1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8031B6" w:rsidRPr="00D04B14" w:rsidRDefault="00D04B14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8031B6" w:rsidRPr="00D04B14" w:rsidRDefault="008031B6">
      <w:pPr>
        <w:spacing w:after="0" w:line="264" w:lineRule="auto"/>
        <w:ind w:left="120"/>
        <w:jc w:val="both"/>
        <w:rPr>
          <w:lang w:val="ru-RU"/>
        </w:rPr>
      </w:pPr>
    </w:p>
    <w:p w:rsidR="00D04B14" w:rsidRDefault="00D04B1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04B14" w:rsidRDefault="00D04B1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04B14" w:rsidRDefault="00D04B1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04B14" w:rsidRDefault="00D04B1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04B14" w:rsidRDefault="00D04B1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04B14" w:rsidRDefault="00D04B1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04B14" w:rsidRDefault="00D04B1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04B14" w:rsidRDefault="00D04B1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04B14" w:rsidRDefault="00D04B1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04B14" w:rsidRDefault="00D04B1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Предметные результаты </w:t>
      </w:r>
    </w:p>
    <w:p w:rsidR="008031B6" w:rsidRPr="00D04B14" w:rsidRDefault="00D04B14">
      <w:pPr>
        <w:spacing w:after="0" w:line="264" w:lineRule="auto"/>
        <w:ind w:left="120"/>
        <w:jc w:val="both"/>
        <w:rPr>
          <w:lang w:val="ru-RU"/>
        </w:rPr>
      </w:pPr>
      <w:r w:rsidRPr="00D04B1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031B6" w:rsidRPr="00D04B14" w:rsidRDefault="00D04B14">
      <w:pPr>
        <w:spacing w:after="0" w:line="264" w:lineRule="auto"/>
        <w:ind w:firstLine="600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04B14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D04B14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8031B6" w:rsidRPr="00D04B14" w:rsidRDefault="00D04B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8031B6" w:rsidRPr="00D04B14" w:rsidRDefault="00D04B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8031B6" w:rsidRDefault="00D04B14">
      <w:pPr>
        <w:numPr>
          <w:ilvl w:val="0"/>
          <w:numId w:val="43"/>
        </w:numPr>
        <w:spacing w:after="0" w:line="264" w:lineRule="auto"/>
        <w:jc w:val="both"/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8031B6" w:rsidRPr="00D04B14" w:rsidRDefault="00D04B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8031B6" w:rsidRPr="00D04B14" w:rsidRDefault="00D04B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8031B6" w:rsidRPr="00D04B14" w:rsidRDefault="00D04B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8031B6" w:rsidRPr="00D04B14" w:rsidRDefault="00D04B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8031B6" w:rsidRPr="00D04B14" w:rsidRDefault="00D04B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8031B6" w:rsidRPr="00D04B14" w:rsidRDefault="00D04B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8031B6" w:rsidRPr="00D04B14" w:rsidRDefault="00D04B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8031B6" w:rsidRPr="00D04B14" w:rsidRDefault="00D04B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8031B6" w:rsidRPr="00D04B14" w:rsidRDefault="00D04B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8031B6" w:rsidRPr="00D04B14" w:rsidRDefault="00D04B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8031B6" w:rsidRPr="00D04B14" w:rsidRDefault="00D04B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</w:t>
      </w:r>
      <w:r w:rsidRPr="00D04B1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ночи, смены времён года, сезонных изменений в природе своей местности, причины смены природных зон); </w:t>
      </w:r>
    </w:p>
    <w:p w:rsidR="008031B6" w:rsidRPr="00D04B14" w:rsidRDefault="00D04B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8031B6" w:rsidRPr="00D04B14" w:rsidRDefault="00D04B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8031B6" w:rsidRPr="00D04B14" w:rsidRDefault="00D04B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8031B6" w:rsidRPr="00D04B14" w:rsidRDefault="00D04B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8031B6" w:rsidRPr="00D04B14" w:rsidRDefault="00D04B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8031B6" w:rsidRPr="00D04B14" w:rsidRDefault="00D04B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8031B6" w:rsidRPr="00D04B14" w:rsidRDefault="00D04B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8031B6" w:rsidRPr="00D04B14" w:rsidRDefault="00D04B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8031B6" w:rsidRPr="00D04B14" w:rsidRDefault="00D04B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8031B6" w:rsidRPr="00D04B14" w:rsidRDefault="00D04B14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D04B1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8031B6" w:rsidRPr="00D04B14" w:rsidRDefault="008031B6">
      <w:pPr>
        <w:rPr>
          <w:lang w:val="ru-RU"/>
        </w:rPr>
        <w:sectPr w:rsidR="008031B6" w:rsidRPr="00D04B14">
          <w:pgSz w:w="11906" w:h="16383"/>
          <w:pgMar w:top="1134" w:right="850" w:bottom="1134" w:left="1701" w:header="720" w:footer="720" w:gutter="0"/>
          <w:cols w:space="720"/>
        </w:sectPr>
      </w:pPr>
    </w:p>
    <w:p w:rsidR="008031B6" w:rsidRDefault="00D04B14">
      <w:pPr>
        <w:spacing w:after="0"/>
        <w:ind w:left="120"/>
      </w:pPr>
      <w:bookmarkStart w:id="9" w:name="block-17305164"/>
      <w:bookmarkEnd w:id="8"/>
      <w:r w:rsidRPr="00D04B1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031B6" w:rsidRDefault="00D04B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8031B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31B6" w:rsidRDefault="008031B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31B6" w:rsidRDefault="008031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1B6" w:rsidRDefault="008031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1B6" w:rsidRDefault="008031B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31B6" w:rsidRDefault="008031B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31B6" w:rsidRDefault="008031B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31B6" w:rsidRDefault="008031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1B6" w:rsidRDefault="008031B6"/>
        </w:tc>
      </w:tr>
      <w:tr w:rsidR="008031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8031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1B6" w:rsidRDefault="008031B6"/>
        </w:tc>
      </w:tr>
      <w:tr w:rsidR="008031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8031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1B6" w:rsidRDefault="008031B6"/>
        </w:tc>
      </w:tr>
      <w:tr w:rsidR="008031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031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1B6" w:rsidRDefault="008031B6"/>
        </w:tc>
      </w:tr>
      <w:tr w:rsidR="008031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31B6" w:rsidRDefault="008031B6"/>
        </w:tc>
      </w:tr>
    </w:tbl>
    <w:p w:rsidR="008031B6" w:rsidRDefault="008031B6">
      <w:pPr>
        <w:sectPr w:rsidR="008031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31B6" w:rsidRDefault="00D04B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8031B6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31B6" w:rsidRDefault="008031B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31B6" w:rsidRDefault="008031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1B6" w:rsidRDefault="008031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1B6" w:rsidRDefault="008031B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31B6" w:rsidRDefault="008031B6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31B6" w:rsidRDefault="008031B6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31B6" w:rsidRDefault="008031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1B6" w:rsidRDefault="008031B6"/>
        </w:tc>
      </w:tr>
      <w:tr w:rsidR="008031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8031B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1B6" w:rsidRDefault="008031B6"/>
        </w:tc>
      </w:tr>
      <w:tr w:rsidR="008031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8031B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1B6" w:rsidRDefault="008031B6"/>
        </w:tc>
      </w:tr>
      <w:tr w:rsidR="008031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031B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1B6" w:rsidRDefault="008031B6"/>
        </w:tc>
      </w:tr>
      <w:tr w:rsidR="008031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31B6" w:rsidRDefault="008031B6"/>
        </w:tc>
      </w:tr>
    </w:tbl>
    <w:p w:rsidR="008031B6" w:rsidRDefault="008031B6">
      <w:pPr>
        <w:sectPr w:rsidR="008031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31B6" w:rsidRDefault="00D04B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8031B6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31B6" w:rsidRDefault="008031B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31B6" w:rsidRDefault="008031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1B6" w:rsidRDefault="008031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1B6" w:rsidRDefault="008031B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31B6" w:rsidRDefault="008031B6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31B6" w:rsidRDefault="008031B6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31B6" w:rsidRDefault="008031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1B6" w:rsidRDefault="008031B6"/>
        </w:tc>
      </w:tr>
      <w:tr w:rsidR="008031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31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1B6" w:rsidRDefault="008031B6"/>
        </w:tc>
      </w:tr>
      <w:tr w:rsidR="008031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31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1B6" w:rsidRDefault="008031B6"/>
        </w:tc>
      </w:tr>
      <w:tr w:rsidR="008031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31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1B6" w:rsidRDefault="008031B6"/>
        </w:tc>
      </w:tr>
      <w:tr w:rsidR="008031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031B6" w:rsidRDefault="008031B6"/>
        </w:tc>
      </w:tr>
    </w:tbl>
    <w:p w:rsidR="008031B6" w:rsidRDefault="008031B6">
      <w:pPr>
        <w:sectPr w:rsidR="008031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4B14" w:rsidRDefault="00D04B1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:rsidR="008031B6" w:rsidRDefault="00D04B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8031B6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31B6" w:rsidRDefault="008031B6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31B6" w:rsidRDefault="008031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1B6" w:rsidRDefault="008031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1B6" w:rsidRDefault="008031B6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31B6" w:rsidRDefault="008031B6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31B6" w:rsidRDefault="008031B6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31B6" w:rsidRDefault="008031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1B6" w:rsidRDefault="008031B6"/>
        </w:tc>
      </w:tr>
      <w:tr w:rsidR="008031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031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1B6" w:rsidRDefault="008031B6"/>
        </w:tc>
      </w:tr>
      <w:tr w:rsidR="008031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031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1B6" w:rsidRDefault="008031B6"/>
        </w:tc>
      </w:tr>
      <w:tr w:rsidR="008031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031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1B6" w:rsidRDefault="008031B6"/>
        </w:tc>
      </w:tr>
      <w:tr w:rsidR="008031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8031B6" w:rsidRDefault="008031B6"/>
        </w:tc>
      </w:tr>
    </w:tbl>
    <w:p w:rsidR="008031B6" w:rsidRDefault="008031B6">
      <w:pPr>
        <w:sectPr w:rsidR="008031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31B6" w:rsidRDefault="008031B6">
      <w:pPr>
        <w:sectPr w:rsidR="008031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31B6" w:rsidRPr="00D04B14" w:rsidRDefault="00D04B14">
      <w:pPr>
        <w:spacing w:after="0"/>
        <w:ind w:left="120"/>
        <w:rPr>
          <w:lang w:val="ru-RU"/>
        </w:rPr>
      </w:pPr>
      <w:bookmarkStart w:id="10" w:name="block-17305169"/>
      <w:bookmarkEnd w:id="9"/>
      <w:r w:rsidRPr="00D04B1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8031B6" w:rsidRDefault="00D04B14">
      <w:pPr>
        <w:spacing w:after="0"/>
        <w:ind w:left="120"/>
      </w:pPr>
      <w:r w:rsidRPr="00D04B1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8031B6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31B6" w:rsidRDefault="008031B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031B6" w:rsidRDefault="008031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1B6" w:rsidRDefault="008031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1B6" w:rsidRDefault="008031B6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31B6" w:rsidRDefault="008031B6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31B6" w:rsidRDefault="008031B6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31B6" w:rsidRDefault="008031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1B6" w:rsidRDefault="008031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1B6" w:rsidRDefault="008031B6"/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1B6" w:rsidRDefault="008031B6"/>
        </w:tc>
      </w:tr>
    </w:tbl>
    <w:p w:rsidR="008031B6" w:rsidRDefault="008031B6">
      <w:pPr>
        <w:sectPr w:rsidR="008031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31B6" w:rsidRDefault="00D04B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8031B6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31B6" w:rsidRDefault="008031B6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031B6" w:rsidRDefault="008031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1B6" w:rsidRDefault="008031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1B6" w:rsidRDefault="008031B6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31B6" w:rsidRDefault="008031B6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31B6" w:rsidRDefault="008031B6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31B6" w:rsidRDefault="008031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1B6" w:rsidRDefault="008031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1B6" w:rsidRDefault="008031B6"/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</w:t>
            </w: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1B6" w:rsidRDefault="008031B6"/>
        </w:tc>
      </w:tr>
    </w:tbl>
    <w:p w:rsidR="008031B6" w:rsidRDefault="008031B6">
      <w:pPr>
        <w:sectPr w:rsidR="008031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31B6" w:rsidRDefault="00D04B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8031B6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31B6" w:rsidRDefault="008031B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031B6" w:rsidRDefault="008031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1B6" w:rsidRDefault="008031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1B6" w:rsidRDefault="008031B6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31B6" w:rsidRDefault="008031B6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31B6" w:rsidRDefault="008031B6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31B6" w:rsidRDefault="008031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1B6" w:rsidRDefault="008031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1B6" w:rsidRDefault="008031B6"/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</w:t>
            </w: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</w:t>
            </w: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1B6" w:rsidRDefault="008031B6"/>
        </w:tc>
      </w:tr>
    </w:tbl>
    <w:p w:rsidR="008031B6" w:rsidRDefault="008031B6">
      <w:pPr>
        <w:sectPr w:rsidR="008031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58AB" w:rsidRDefault="007358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Вариант1. Поурочное планирование для педагогов , использующих учебник «Окружающий мир» (1-4класс в 2 частях, Плешаков А.А.)</w:t>
      </w:r>
    </w:p>
    <w:p w:rsidR="008031B6" w:rsidRPr="007358AB" w:rsidRDefault="00D04B14">
      <w:pPr>
        <w:spacing w:after="0"/>
        <w:ind w:left="120"/>
        <w:rPr>
          <w:lang w:val="ru-RU"/>
        </w:rPr>
      </w:pPr>
      <w:r w:rsidRPr="007358AB">
        <w:rPr>
          <w:rFonts w:ascii="Times New Roman" w:hAnsi="Times New Roman"/>
          <w:b/>
          <w:color w:val="000000"/>
          <w:sz w:val="28"/>
          <w:lang w:val="ru-RU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8031B6" w:rsidRPr="007358A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1B6" w:rsidRPr="007358AB" w:rsidRDefault="00D04B14">
            <w:pPr>
              <w:spacing w:after="0"/>
              <w:ind w:left="135"/>
              <w:rPr>
                <w:lang w:val="ru-RU"/>
              </w:rPr>
            </w:pPr>
            <w:r w:rsidRPr="007358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8031B6" w:rsidRPr="007358AB" w:rsidRDefault="008031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1B6" w:rsidRPr="007358AB" w:rsidRDefault="00D04B14">
            <w:pPr>
              <w:spacing w:after="0"/>
              <w:ind w:left="135"/>
              <w:rPr>
                <w:lang w:val="ru-RU"/>
              </w:rPr>
            </w:pPr>
            <w:r w:rsidRPr="007358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8031B6" w:rsidRPr="007358AB" w:rsidRDefault="008031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31B6" w:rsidRPr="007358AB" w:rsidRDefault="00D04B14">
            <w:pPr>
              <w:spacing w:after="0"/>
              <w:rPr>
                <w:lang w:val="ru-RU"/>
              </w:rPr>
            </w:pPr>
            <w:r w:rsidRPr="007358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1B6" w:rsidRPr="007358AB" w:rsidRDefault="00D04B14">
            <w:pPr>
              <w:spacing w:after="0"/>
              <w:ind w:left="135"/>
              <w:rPr>
                <w:lang w:val="ru-RU"/>
              </w:rPr>
            </w:pPr>
            <w:r w:rsidRPr="007358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8031B6" w:rsidRPr="007358AB" w:rsidRDefault="008031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31B6" w:rsidRPr="007358AB" w:rsidRDefault="00D04B14">
            <w:pPr>
              <w:spacing w:after="0"/>
              <w:ind w:left="135"/>
              <w:rPr>
                <w:lang w:val="ru-RU"/>
              </w:rPr>
            </w:pPr>
            <w:r w:rsidRPr="007358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 w:rsidR="008031B6" w:rsidRPr="007358AB" w:rsidRDefault="008031B6">
            <w:pPr>
              <w:spacing w:after="0"/>
              <w:ind w:left="135"/>
              <w:rPr>
                <w:lang w:val="ru-RU"/>
              </w:rPr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1B6" w:rsidRPr="007358AB" w:rsidRDefault="008031B6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1B6" w:rsidRPr="007358AB" w:rsidRDefault="008031B6">
            <w:pPr>
              <w:rPr>
                <w:lang w:val="ru-RU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Pr="007358AB" w:rsidRDefault="00D04B14">
            <w:pPr>
              <w:spacing w:after="0"/>
              <w:ind w:left="135"/>
              <w:rPr>
                <w:lang w:val="ru-RU"/>
              </w:rPr>
            </w:pPr>
            <w:r w:rsidRPr="007358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8031B6" w:rsidRPr="007358AB" w:rsidRDefault="008031B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7358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ьные работы </w:t>
            </w:r>
          </w:p>
          <w:p w:rsidR="008031B6" w:rsidRDefault="008031B6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31B6" w:rsidRDefault="008031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1B6" w:rsidRDefault="008031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31B6" w:rsidRDefault="008031B6"/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Всемирное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</w:t>
            </w: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Русь. Человек - </w:t>
            </w: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</w:t>
            </w: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8031B6" w:rsidRPr="00D04B1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04B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8031B6" w:rsidRDefault="008031B6">
            <w:pPr>
              <w:spacing w:after="0"/>
              <w:ind w:left="135"/>
            </w:pPr>
          </w:p>
        </w:tc>
      </w:tr>
      <w:tr w:rsidR="008031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1B6" w:rsidRPr="00D04B14" w:rsidRDefault="00D04B14">
            <w:pPr>
              <w:spacing w:after="0"/>
              <w:ind w:left="135"/>
              <w:rPr>
                <w:lang w:val="ru-RU"/>
              </w:rPr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 w:rsidRPr="00D04B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8031B6" w:rsidRDefault="00D04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31B6" w:rsidRDefault="008031B6"/>
        </w:tc>
      </w:tr>
    </w:tbl>
    <w:p w:rsidR="008031B6" w:rsidRDefault="008031B6">
      <w:pPr>
        <w:sectPr w:rsidR="008031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31B6" w:rsidRDefault="008031B6">
      <w:pPr>
        <w:sectPr w:rsidR="008031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31B6" w:rsidRDefault="00D04B14">
      <w:pPr>
        <w:spacing w:after="0"/>
        <w:ind w:left="120"/>
      </w:pPr>
      <w:bookmarkStart w:id="11" w:name="block-1730516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031B6" w:rsidRDefault="00D04B1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031B6" w:rsidRDefault="00D04B1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031B6" w:rsidRDefault="00D04B1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8031B6" w:rsidRDefault="00D04B1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8031B6" w:rsidRDefault="00D04B1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031B6" w:rsidRDefault="00D04B1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031B6" w:rsidRDefault="008031B6">
      <w:pPr>
        <w:spacing w:after="0"/>
        <w:ind w:left="120"/>
      </w:pPr>
    </w:p>
    <w:p w:rsidR="008031B6" w:rsidRPr="00D04B14" w:rsidRDefault="00D04B14">
      <w:pPr>
        <w:spacing w:after="0" w:line="480" w:lineRule="auto"/>
        <w:ind w:left="120"/>
        <w:rPr>
          <w:lang w:val="ru-RU"/>
        </w:rPr>
      </w:pPr>
      <w:r w:rsidRPr="00D04B1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031B6" w:rsidRDefault="00D04B1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8031B6" w:rsidRDefault="008031B6">
      <w:pPr>
        <w:sectPr w:rsidR="008031B6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D04B14" w:rsidRDefault="00D04B14"/>
    <w:sectPr w:rsidR="00D04B1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B7E"/>
    <w:multiLevelType w:val="multilevel"/>
    <w:tmpl w:val="CCD494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AD2855"/>
    <w:multiLevelType w:val="multilevel"/>
    <w:tmpl w:val="165045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B37A28"/>
    <w:multiLevelType w:val="multilevel"/>
    <w:tmpl w:val="616263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E52BF9"/>
    <w:multiLevelType w:val="multilevel"/>
    <w:tmpl w:val="5E2A01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BF4596"/>
    <w:multiLevelType w:val="multilevel"/>
    <w:tmpl w:val="A23449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3943D4"/>
    <w:multiLevelType w:val="multilevel"/>
    <w:tmpl w:val="ACBE9F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B71CEF"/>
    <w:multiLevelType w:val="multilevel"/>
    <w:tmpl w:val="53B6ED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C07DCE"/>
    <w:multiLevelType w:val="multilevel"/>
    <w:tmpl w:val="2DD0FF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D76649"/>
    <w:multiLevelType w:val="multilevel"/>
    <w:tmpl w:val="76D098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D32AAF"/>
    <w:multiLevelType w:val="multilevel"/>
    <w:tmpl w:val="555866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F523EC"/>
    <w:multiLevelType w:val="multilevel"/>
    <w:tmpl w:val="A498D55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0D4046"/>
    <w:multiLevelType w:val="multilevel"/>
    <w:tmpl w:val="E18425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982DE1"/>
    <w:multiLevelType w:val="multilevel"/>
    <w:tmpl w:val="BFB636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2B07A35"/>
    <w:multiLevelType w:val="multilevel"/>
    <w:tmpl w:val="4A4CB6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3315194"/>
    <w:multiLevelType w:val="multilevel"/>
    <w:tmpl w:val="AF2235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3AE727A"/>
    <w:multiLevelType w:val="multilevel"/>
    <w:tmpl w:val="1F74F4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3F22935"/>
    <w:multiLevelType w:val="multilevel"/>
    <w:tmpl w:val="45B007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C0453D9"/>
    <w:multiLevelType w:val="multilevel"/>
    <w:tmpl w:val="DDCEE4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F52206C"/>
    <w:multiLevelType w:val="multilevel"/>
    <w:tmpl w:val="098823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04A4A4B"/>
    <w:multiLevelType w:val="multilevel"/>
    <w:tmpl w:val="A4E428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28E1CB2"/>
    <w:multiLevelType w:val="multilevel"/>
    <w:tmpl w:val="1E9231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79A5A72"/>
    <w:multiLevelType w:val="multilevel"/>
    <w:tmpl w:val="3B3834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9791A43"/>
    <w:multiLevelType w:val="multilevel"/>
    <w:tmpl w:val="3F983E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AA75988"/>
    <w:multiLevelType w:val="multilevel"/>
    <w:tmpl w:val="E346832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D6C1830"/>
    <w:multiLevelType w:val="multilevel"/>
    <w:tmpl w:val="63B827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3C77E8F"/>
    <w:multiLevelType w:val="multilevel"/>
    <w:tmpl w:val="0DD897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3CD6286"/>
    <w:multiLevelType w:val="multilevel"/>
    <w:tmpl w:val="F19204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FA81C08"/>
    <w:multiLevelType w:val="multilevel"/>
    <w:tmpl w:val="325082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1846D70"/>
    <w:multiLevelType w:val="multilevel"/>
    <w:tmpl w:val="5FB2A4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1EE6CD6"/>
    <w:multiLevelType w:val="multilevel"/>
    <w:tmpl w:val="4626AE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B080E56"/>
    <w:multiLevelType w:val="multilevel"/>
    <w:tmpl w:val="5268F5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5DC7E8A"/>
    <w:multiLevelType w:val="multilevel"/>
    <w:tmpl w:val="7EF62D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6213B3B"/>
    <w:multiLevelType w:val="multilevel"/>
    <w:tmpl w:val="F2C634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CDA274A"/>
    <w:multiLevelType w:val="multilevel"/>
    <w:tmpl w:val="D96C9D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ECE2275"/>
    <w:multiLevelType w:val="multilevel"/>
    <w:tmpl w:val="14A0C5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04F470F"/>
    <w:multiLevelType w:val="multilevel"/>
    <w:tmpl w:val="908483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313F73"/>
    <w:multiLevelType w:val="multilevel"/>
    <w:tmpl w:val="A4840E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4F9512D"/>
    <w:multiLevelType w:val="multilevel"/>
    <w:tmpl w:val="FBD812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59D4CD5"/>
    <w:multiLevelType w:val="multilevel"/>
    <w:tmpl w:val="89CA8B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D95190E"/>
    <w:multiLevelType w:val="multilevel"/>
    <w:tmpl w:val="BDAC26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E334759"/>
    <w:multiLevelType w:val="multilevel"/>
    <w:tmpl w:val="ED4C28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E5B2B6C"/>
    <w:multiLevelType w:val="multilevel"/>
    <w:tmpl w:val="0D5AA5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F484329"/>
    <w:multiLevelType w:val="multilevel"/>
    <w:tmpl w:val="5672D4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40"/>
  </w:num>
  <w:num w:numId="3">
    <w:abstractNumId w:val="21"/>
  </w:num>
  <w:num w:numId="4">
    <w:abstractNumId w:val="35"/>
  </w:num>
  <w:num w:numId="5">
    <w:abstractNumId w:val="20"/>
  </w:num>
  <w:num w:numId="6">
    <w:abstractNumId w:val="36"/>
  </w:num>
  <w:num w:numId="7">
    <w:abstractNumId w:val="18"/>
  </w:num>
  <w:num w:numId="8">
    <w:abstractNumId w:val="2"/>
  </w:num>
  <w:num w:numId="9">
    <w:abstractNumId w:val="34"/>
  </w:num>
  <w:num w:numId="10">
    <w:abstractNumId w:val="23"/>
  </w:num>
  <w:num w:numId="11">
    <w:abstractNumId w:val="16"/>
  </w:num>
  <w:num w:numId="12">
    <w:abstractNumId w:val="10"/>
  </w:num>
  <w:num w:numId="13">
    <w:abstractNumId w:val="19"/>
  </w:num>
  <w:num w:numId="14">
    <w:abstractNumId w:val="38"/>
  </w:num>
  <w:num w:numId="15">
    <w:abstractNumId w:val="9"/>
  </w:num>
  <w:num w:numId="16">
    <w:abstractNumId w:val="14"/>
  </w:num>
  <w:num w:numId="17">
    <w:abstractNumId w:val="1"/>
  </w:num>
  <w:num w:numId="18">
    <w:abstractNumId w:val="22"/>
  </w:num>
  <w:num w:numId="19">
    <w:abstractNumId w:val="30"/>
  </w:num>
  <w:num w:numId="20">
    <w:abstractNumId w:val="24"/>
  </w:num>
  <w:num w:numId="21">
    <w:abstractNumId w:val="32"/>
  </w:num>
  <w:num w:numId="22">
    <w:abstractNumId w:val="13"/>
  </w:num>
  <w:num w:numId="23">
    <w:abstractNumId w:val="0"/>
  </w:num>
  <w:num w:numId="24">
    <w:abstractNumId w:val="29"/>
  </w:num>
  <w:num w:numId="25">
    <w:abstractNumId w:val="7"/>
  </w:num>
  <w:num w:numId="26">
    <w:abstractNumId w:val="31"/>
  </w:num>
  <w:num w:numId="27">
    <w:abstractNumId w:val="17"/>
  </w:num>
  <w:num w:numId="28">
    <w:abstractNumId w:val="3"/>
  </w:num>
  <w:num w:numId="29">
    <w:abstractNumId w:val="27"/>
  </w:num>
  <w:num w:numId="30">
    <w:abstractNumId w:val="12"/>
  </w:num>
  <w:num w:numId="31">
    <w:abstractNumId w:val="39"/>
  </w:num>
  <w:num w:numId="32">
    <w:abstractNumId w:val="41"/>
  </w:num>
  <w:num w:numId="33">
    <w:abstractNumId w:val="8"/>
  </w:num>
  <w:num w:numId="34">
    <w:abstractNumId w:val="5"/>
  </w:num>
  <w:num w:numId="35">
    <w:abstractNumId w:val="25"/>
  </w:num>
  <w:num w:numId="36">
    <w:abstractNumId w:val="15"/>
  </w:num>
  <w:num w:numId="37">
    <w:abstractNumId w:val="42"/>
  </w:num>
  <w:num w:numId="38">
    <w:abstractNumId w:val="28"/>
  </w:num>
  <w:num w:numId="39">
    <w:abstractNumId w:val="4"/>
  </w:num>
  <w:num w:numId="40">
    <w:abstractNumId w:val="6"/>
  </w:num>
  <w:num w:numId="41">
    <w:abstractNumId w:val="33"/>
  </w:num>
  <w:num w:numId="42">
    <w:abstractNumId w:val="37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031B6"/>
    <w:rsid w:val="007358AB"/>
    <w:rsid w:val="008031B6"/>
    <w:rsid w:val="00CD637B"/>
    <w:rsid w:val="00D0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FAD6"/>
  <w15:docId w15:val="{4F9A87D4-432B-4E4B-B188-085FF378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D6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D6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0f9f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47" Type="http://schemas.openxmlformats.org/officeDocument/2006/relationships/hyperlink" Target="https://m.edsoo.ru/f840ef2a" TargetMode="External"/><Relationship Id="rId63" Type="http://schemas.openxmlformats.org/officeDocument/2006/relationships/hyperlink" Target="https://m.edsoo.ru/f841254e" TargetMode="External"/><Relationship Id="rId68" Type="http://schemas.openxmlformats.org/officeDocument/2006/relationships/hyperlink" Target="https://m.edsoo.ru/f8413c3c" TargetMode="External"/><Relationship Id="rId84" Type="http://schemas.openxmlformats.org/officeDocument/2006/relationships/hyperlink" Target="https://m.edsoo.ru/f8416180" TargetMode="External"/><Relationship Id="rId89" Type="http://schemas.openxmlformats.org/officeDocument/2006/relationships/hyperlink" Target="https://m.edsoo.ru/f8417b3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2850" TargetMode="External"/><Relationship Id="rId29" Type="http://schemas.openxmlformats.org/officeDocument/2006/relationships/hyperlink" Target="https://m.edsoo.ru/f84123aa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32" Type="http://schemas.openxmlformats.org/officeDocument/2006/relationships/hyperlink" Target="https://m.edsoo.ru/f840d328" TargetMode="External"/><Relationship Id="rId37" Type="http://schemas.openxmlformats.org/officeDocument/2006/relationships/hyperlink" Target="https://m.edsoo.ru/f840df26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53" Type="http://schemas.openxmlformats.org/officeDocument/2006/relationships/hyperlink" Target="https://m.edsoo.ru/f8410dd4" TargetMode="External"/><Relationship Id="rId58" Type="http://schemas.openxmlformats.org/officeDocument/2006/relationships/hyperlink" Target="https://m.edsoo.ru/f8411f90" TargetMode="External"/><Relationship Id="rId66" Type="http://schemas.openxmlformats.org/officeDocument/2006/relationships/hyperlink" Target="https://m.edsoo.ru/f8412a1c" TargetMode="External"/><Relationship Id="rId74" Type="http://schemas.openxmlformats.org/officeDocument/2006/relationships/hyperlink" Target="https://m.edsoo.ru/f8418dc2" TargetMode="External"/><Relationship Id="rId79" Type="http://schemas.openxmlformats.org/officeDocument/2006/relationships/hyperlink" Target="https://m.edsoo.ru/f8418dc2" TargetMode="External"/><Relationship Id="rId87" Type="http://schemas.openxmlformats.org/officeDocument/2006/relationships/hyperlink" Target="https://m.edsoo.ru/f8416cfc" TargetMode="External"/><Relationship Id="rId102" Type="http://schemas.openxmlformats.org/officeDocument/2006/relationships/hyperlink" Target="https://m.edsoo.ru/f841dac0" TargetMode="External"/><Relationship Id="rId5" Type="http://schemas.openxmlformats.org/officeDocument/2006/relationships/hyperlink" Target="https://m.edsoo.ru/7f4116e4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90" Type="http://schemas.openxmlformats.org/officeDocument/2006/relationships/hyperlink" Target="https://m.edsoo.ru/f8417d1e" TargetMode="External"/><Relationship Id="rId95" Type="http://schemas.openxmlformats.org/officeDocument/2006/relationships/hyperlink" Target="https://m.edsoo.ru/f8419c54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0ff7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d03a" TargetMode="External"/><Relationship Id="rId43" Type="http://schemas.openxmlformats.org/officeDocument/2006/relationships/hyperlink" Target="https://m.edsoo.ru/f840ea16" TargetMode="External"/><Relationship Id="rId48" Type="http://schemas.openxmlformats.org/officeDocument/2006/relationships/hyperlink" Target="https://m.edsoo.ru/f840fde4" TargetMode="External"/><Relationship Id="rId56" Type="http://schemas.openxmlformats.org/officeDocument/2006/relationships/hyperlink" Target="https://m.edsoo.ru/f8410c3a" TargetMode="External"/><Relationship Id="rId64" Type="http://schemas.openxmlformats.org/officeDocument/2006/relationships/hyperlink" Target="https://m.edsoo.ru/f8412706" TargetMode="External"/><Relationship Id="rId69" Type="http://schemas.openxmlformats.org/officeDocument/2006/relationships/hyperlink" Target="https://m.edsoo.ru/f8413e30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105" Type="http://schemas.openxmlformats.org/officeDocument/2006/relationships/hyperlink" Target="https://m.edsoo.ru/f841d33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80" Type="http://schemas.openxmlformats.org/officeDocument/2006/relationships/hyperlink" Target="https://m.edsoo.ru/f8415da2" TargetMode="External"/><Relationship Id="rId85" Type="http://schemas.openxmlformats.org/officeDocument/2006/relationships/hyperlink" Target="https://m.edsoo.ru/f8416996" TargetMode="External"/><Relationship Id="rId93" Type="http://schemas.openxmlformats.org/officeDocument/2006/relationships/hyperlink" Target="https://m.edsoo.ru/f84185ac" TargetMode="External"/><Relationship Id="rId98" Type="http://schemas.openxmlformats.org/officeDocument/2006/relationships/hyperlink" Target="https://m.edsoo.ru/f841b4a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hyperlink" Target="https://m.edsoo.ru/f840c162" TargetMode="External"/><Relationship Id="rId33" Type="http://schemas.openxmlformats.org/officeDocument/2006/relationships/hyperlink" Target="https://m.edsoo.ru/f840cb62" TargetMode="External"/><Relationship Id="rId38" Type="http://schemas.openxmlformats.org/officeDocument/2006/relationships/hyperlink" Target="https://m.edsoo.ru/f840e0de" TargetMode="External"/><Relationship Id="rId46" Type="http://schemas.openxmlformats.org/officeDocument/2006/relationships/hyperlink" Target="https://m.edsoo.ru/f840ed90" TargetMode="External"/><Relationship Id="rId59" Type="http://schemas.openxmlformats.org/officeDocument/2006/relationships/hyperlink" Target="https://m.edsoo.ru/f8411dd8" TargetMode="External"/><Relationship Id="rId67" Type="http://schemas.openxmlformats.org/officeDocument/2006/relationships/hyperlink" Target="https://m.edsoo.ru/f8412ef4" TargetMode="External"/><Relationship Id="rId103" Type="http://schemas.openxmlformats.org/officeDocument/2006/relationships/hyperlink" Target="https://m.edsoo.ru/f841d188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54" Type="http://schemas.openxmlformats.org/officeDocument/2006/relationships/hyperlink" Target="https://m.edsoo.ru/f8410aa0" TargetMode="External"/><Relationship Id="rId62" Type="http://schemas.openxmlformats.org/officeDocument/2006/relationships/hyperlink" Target="https://m.edsoo.ru/f84112c0" TargetMode="External"/><Relationship Id="rId70" Type="http://schemas.openxmlformats.org/officeDocument/2006/relationships/hyperlink" Target="https://m.edsoo.ru/f84140ba" TargetMode="External"/><Relationship Id="rId75" Type="http://schemas.openxmlformats.org/officeDocument/2006/relationships/hyperlink" Target="https://m.edsoo.ru/f8415118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91" Type="http://schemas.openxmlformats.org/officeDocument/2006/relationships/hyperlink" Target="https://m.edsoo.ru/f8417f08" TargetMode="External"/><Relationship Id="rId96" Type="http://schemas.openxmlformats.org/officeDocument/2006/relationships/hyperlink" Target="https://m.edsoo.ru/f841989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" TargetMode="External"/><Relationship Id="rId36" Type="http://schemas.openxmlformats.org/officeDocument/2006/relationships/hyperlink" Target="https://m.edsoo.ru/f840da26" TargetMode="External"/><Relationship Id="rId49" Type="http://schemas.openxmlformats.org/officeDocument/2006/relationships/hyperlink" Target="https://m.edsoo.ru/f840f240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44" Type="http://schemas.openxmlformats.org/officeDocument/2006/relationships/hyperlink" Target="https://m.edsoo.ru/f840ea16" TargetMode="External"/><Relationship Id="rId52" Type="http://schemas.openxmlformats.org/officeDocument/2006/relationships/hyperlink" Target="https://m.edsoo.ru/f84116c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81" Type="http://schemas.openxmlformats.org/officeDocument/2006/relationships/hyperlink" Target="https://m.edsoo.ru/f8415f50" TargetMode="External"/><Relationship Id="rId86" Type="http://schemas.openxmlformats.org/officeDocument/2006/relationships/hyperlink" Target="https://m.edsoo.ru/f8416b58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34" Type="http://schemas.openxmlformats.org/officeDocument/2006/relationships/hyperlink" Target="https://m.edsoo.ru/f840ce78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04" Type="http://schemas.openxmlformats.org/officeDocument/2006/relationships/hyperlink" Target="https://m.edsoo.ru/f841d8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12914</Words>
  <Characters>73613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comPlus</cp:lastModifiedBy>
  <cp:revision>3</cp:revision>
  <cp:lastPrinted>2023-09-17T17:37:00Z</cp:lastPrinted>
  <dcterms:created xsi:type="dcterms:W3CDTF">2023-09-17T16:15:00Z</dcterms:created>
  <dcterms:modified xsi:type="dcterms:W3CDTF">2023-09-17T17:39:00Z</dcterms:modified>
</cp:coreProperties>
</file>