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B6" w:rsidRPr="00D04B14" w:rsidRDefault="00D04B14">
      <w:pPr>
        <w:spacing w:after="0" w:line="408" w:lineRule="auto"/>
        <w:ind w:left="120"/>
        <w:jc w:val="center"/>
        <w:rPr>
          <w:lang w:val="ru-RU"/>
        </w:rPr>
      </w:pPr>
      <w:bookmarkStart w:id="0" w:name="block-17305163"/>
      <w:bookmarkStart w:id="1" w:name="_GoBack"/>
      <w:bookmarkEnd w:id="1"/>
      <w:r w:rsidRPr="00D04B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31B6" w:rsidRPr="00D04B14" w:rsidRDefault="00D04B14">
      <w:pPr>
        <w:spacing w:after="0" w:line="408" w:lineRule="auto"/>
        <w:ind w:left="120"/>
        <w:jc w:val="center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472c95-ee7e-44c9-b078-51339bb4a3b5"/>
      <w:r w:rsidRPr="00D04B1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2"/>
      <w:r w:rsidRPr="00D04B1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031B6" w:rsidRPr="00D04B14" w:rsidRDefault="00D04B14">
      <w:pPr>
        <w:spacing w:after="0" w:line="408" w:lineRule="auto"/>
        <w:ind w:left="120"/>
        <w:jc w:val="center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80396ad5-8106-4cb6-8b70-17ca9308c5dd"/>
      <w:r w:rsidRPr="00D04B14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3"/>
      <w:r w:rsidRPr="00D04B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4B14">
        <w:rPr>
          <w:rFonts w:ascii="Times New Roman" w:hAnsi="Times New Roman"/>
          <w:color w:val="000000"/>
          <w:sz w:val="28"/>
          <w:lang w:val="ru-RU"/>
        </w:rPr>
        <w:t>​</w:t>
      </w:r>
    </w:p>
    <w:p w:rsidR="008031B6" w:rsidRPr="00D04B14" w:rsidRDefault="00D04B14">
      <w:pPr>
        <w:spacing w:after="0" w:line="408" w:lineRule="auto"/>
        <w:ind w:left="120"/>
        <w:jc w:val="center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8031B6" w:rsidRPr="00D04B14" w:rsidRDefault="008031B6">
      <w:pPr>
        <w:spacing w:after="0"/>
        <w:ind w:left="120"/>
        <w:rPr>
          <w:lang w:val="ru-RU"/>
        </w:rPr>
      </w:pPr>
    </w:p>
    <w:p w:rsidR="008031B6" w:rsidRPr="00D04B14" w:rsidRDefault="008031B6">
      <w:pPr>
        <w:spacing w:after="0"/>
        <w:ind w:left="120"/>
        <w:rPr>
          <w:lang w:val="ru-RU"/>
        </w:rPr>
      </w:pPr>
    </w:p>
    <w:p w:rsidR="008031B6" w:rsidRPr="00D04B14" w:rsidRDefault="008031B6">
      <w:pPr>
        <w:spacing w:after="0"/>
        <w:ind w:left="120"/>
        <w:rPr>
          <w:lang w:val="ru-RU"/>
        </w:rPr>
      </w:pPr>
    </w:p>
    <w:p w:rsidR="008031B6" w:rsidRPr="00D04B14" w:rsidRDefault="008031B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4B14" w:rsidRPr="004E6975" w:rsidTr="00D04B14">
        <w:tc>
          <w:tcPr>
            <w:tcW w:w="3114" w:type="dxa"/>
          </w:tcPr>
          <w:p w:rsidR="00D04B14" w:rsidRPr="0040209D" w:rsidRDefault="00D04B14" w:rsidP="00D04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04B14" w:rsidRPr="0040209D" w:rsidRDefault="00D04B14" w:rsidP="00D04B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04B14" w:rsidRPr="008944ED" w:rsidRDefault="00D04B14" w:rsidP="00D04B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D04B14" w:rsidRDefault="00D04B14" w:rsidP="00D04B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04B14" w:rsidRPr="008944ED" w:rsidRDefault="00D04B14" w:rsidP="00D04B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М.Г.</w:t>
            </w:r>
          </w:p>
          <w:p w:rsidR="00D04B14" w:rsidRDefault="00D04B14" w:rsidP="00D04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04B14" w:rsidRPr="0040209D" w:rsidRDefault="00D04B14" w:rsidP="00D04B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04B14" w:rsidRDefault="00D04B14" w:rsidP="00D04B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04B14" w:rsidRPr="008944ED" w:rsidRDefault="00D04B14" w:rsidP="00D04B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04B14" w:rsidRDefault="00D04B14" w:rsidP="00D04B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04B14" w:rsidRPr="008944ED" w:rsidRDefault="00D04B14" w:rsidP="00D04B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У.М.</w:t>
            </w:r>
          </w:p>
          <w:p w:rsidR="00D04B14" w:rsidRDefault="00D04B14" w:rsidP="00D04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04B14" w:rsidRPr="0040209D" w:rsidRDefault="00D04B14" w:rsidP="00D04B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031B6" w:rsidRDefault="008031B6">
      <w:pPr>
        <w:spacing w:after="0"/>
        <w:ind w:left="120"/>
      </w:pPr>
    </w:p>
    <w:p w:rsidR="008031B6" w:rsidRDefault="00D04B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031B6" w:rsidRDefault="008031B6">
      <w:pPr>
        <w:spacing w:after="0"/>
        <w:ind w:left="120"/>
      </w:pPr>
    </w:p>
    <w:p w:rsidR="008031B6" w:rsidRDefault="008031B6">
      <w:pPr>
        <w:spacing w:after="0"/>
        <w:ind w:left="120"/>
      </w:pPr>
    </w:p>
    <w:p w:rsidR="008031B6" w:rsidRDefault="008031B6">
      <w:pPr>
        <w:spacing w:after="0"/>
        <w:ind w:left="120"/>
      </w:pPr>
    </w:p>
    <w:p w:rsidR="008031B6" w:rsidRDefault="00D04B1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031B6" w:rsidRDefault="00D04B1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2325508)</w:t>
      </w:r>
    </w:p>
    <w:p w:rsidR="008031B6" w:rsidRDefault="008031B6">
      <w:pPr>
        <w:spacing w:after="0"/>
        <w:ind w:left="120"/>
        <w:jc w:val="center"/>
      </w:pPr>
    </w:p>
    <w:p w:rsidR="008031B6" w:rsidRDefault="00D04B1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8031B6" w:rsidRDefault="00D04B1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8031B6" w:rsidRDefault="008031B6">
      <w:pPr>
        <w:spacing w:after="0"/>
        <w:ind w:left="120"/>
        <w:jc w:val="center"/>
      </w:pPr>
    </w:p>
    <w:p w:rsidR="008031B6" w:rsidRDefault="008031B6">
      <w:pPr>
        <w:spacing w:after="0"/>
        <w:ind w:left="120"/>
        <w:jc w:val="center"/>
      </w:pPr>
    </w:p>
    <w:p w:rsidR="008031B6" w:rsidRDefault="008031B6">
      <w:pPr>
        <w:spacing w:after="0"/>
        <w:ind w:left="120"/>
        <w:jc w:val="center"/>
      </w:pPr>
    </w:p>
    <w:p w:rsidR="008031B6" w:rsidRDefault="008031B6">
      <w:pPr>
        <w:spacing w:after="0"/>
        <w:ind w:left="120"/>
        <w:jc w:val="center"/>
      </w:pPr>
    </w:p>
    <w:p w:rsidR="008031B6" w:rsidRDefault="008031B6">
      <w:pPr>
        <w:spacing w:after="0"/>
        <w:ind w:left="120"/>
        <w:jc w:val="center"/>
      </w:pPr>
    </w:p>
    <w:p w:rsidR="008031B6" w:rsidRDefault="008031B6">
      <w:pPr>
        <w:spacing w:after="0"/>
        <w:ind w:left="120"/>
        <w:jc w:val="center"/>
      </w:pPr>
    </w:p>
    <w:p w:rsidR="008031B6" w:rsidRDefault="008031B6">
      <w:pPr>
        <w:spacing w:after="0"/>
        <w:ind w:left="120"/>
        <w:jc w:val="center"/>
      </w:pPr>
    </w:p>
    <w:p w:rsidR="008031B6" w:rsidRDefault="008031B6">
      <w:pPr>
        <w:spacing w:after="0"/>
        <w:ind w:left="120"/>
        <w:jc w:val="center"/>
      </w:pPr>
    </w:p>
    <w:p w:rsidR="008031B6" w:rsidRDefault="008031B6">
      <w:pPr>
        <w:spacing w:after="0"/>
        <w:ind w:left="120"/>
        <w:jc w:val="center"/>
      </w:pPr>
    </w:p>
    <w:p w:rsidR="008031B6" w:rsidRDefault="008031B6">
      <w:pPr>
        <w:spacing w:after="0"/>
        <w:ind w:left="120"/>
        <w:jc w:val="center"/>
      </w:pPr>
    </w:p>
    <w:p w:rsidR="008031B6" w:rsidRDefault="008031B6">
      <w:pPr>
        <w:spacing w:after="0"/>
        <w:ind w:left="120"/>
        <w:jc w:val="center"/>
      </w:pPr>
    </w:p>
    <w:p w:rsidR="008031B6" w:rsidRDefault="008031B6">
      <w:pPr>
        <w:spacing w:after="0"/>
        <w:ind w:left="120"/>
        <w:jc w:val="center"/>
      </w:pPr>
    </w:p>
    <w:p w:rsidR="008031B6" w:rsidRPr="00D04B14" w:rsidRDefault="00D04B14" w:rsidP="00D04B14">
      <w:pPr>
        <w:spacing w:after="0"/>
        <w:ind w:left="120"/>
        <w:jc w:val="center"/>
        <w:rPr>
          <w:lang w:val="ru-RU"/>
        </w:rPr>
        <w:sectPr w:rsidR="008031B6" w:rsidRPr="00D04B1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4" w:name="33a6f4f1-a4d0-4904-9be8-f3bc488806fd"/>
      <w:r>
        <w:rPr>
          <w:rFonts w:ascii="Times New Roman" w:hAnsi="Times New Roman"/>
          <w:b/>
          <w:color w:val="000000"/>
          <w:sz w:val="28"/>
        </w:rPr>
        <w:t>с. Анди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2023-2024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8031B6" w:rsidRPr="00D04B14" w:rsidRDefault="00D04B14" w:rsidP="00D04B14">
      <w:pPr>
        <w:spacing w:after="0" w:line="264" w:lineRule="auto"/>
        <w:jc w:val="both"/>
        <w:rPr>
          <w:sz w:val="24"/>
          <w:szCs w:val="24"/>
        </w:rPr>
      </w:pPr>
      <w:bookmarkStart w:id="6" w:name="block-17305162"/>
      <w:bookmarkEnd w:id="0"/>
      <w:r w:rsidRPr="00D04B14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031B6" w:rsidRPr="00D04B14" w:rsidRDefault="008031B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031B6" w:rsidRPr="00D04B14" w:rsidRDefault="00D04B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8031B6" w:rsidRPr="00D04B14" w:rsidRDefault="00803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031B6" w:rsidRPr="00D04B14" w:rsidRDefault="00803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1B6" w:rsidRPr="00D04B14" w:rsidRDefault="00D04B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8031B6" w:rsidRPr="00D04B14" w:rsidRDefault="00803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031B6" w:rsidRPr="00D04B14" w:rsidRDefault="00D04B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031B6" w:rsidRPr="00D04B14" w:rsidRDefault="00D04B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031B6" w:rsidRPr="00D04B14" w:rsidRDefault="00D04B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031B6" w:rsidRPr="00D04B14" w:rsidRDefault="00D04B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031B6" w:rsidRPr="00D04B14" w:rsidRDefault="00D04B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031B6" w:rsidRPr="00D04B14" w:rsidRDefault="00D04B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031B6" w:rsidRPr="00D04B14" w:rsidRDefault="00D04B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031B6" w:rsidRPr="00D04B14" w:rsidRDefault="00D04B1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031B6" w:rsidRPr="00D04B14" w:rsidRDefault="00D04B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8031B6" w:rsidRPr="00D04B14" w:rsidRDefault="00D04B1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031B6" w:rsidRPr="00D04B14" w:rsidRDefault="00803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1B6" w:rsidRPr="00D04B14" w:rsidRDefault="00D04B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8031B6" w:rsidRPr="00D04B14" w:rsidRDefault="00803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031B6" w:rsidRPr="00D04B14" w:rsidRDefault="008031B6">
      <w:pPr>
        <w:rPr>
          <w:lang w:val="ru-RU"/>
        </w:rPr>
        <w:sectPr w:rsidR="008031B6" w:rsidRPr="00D04B14">
          <w:pgSz w:w="11906" w:h="16383"/>
          <w:pgMar w:top="1134" w:right="850" w:bottom="1134" w:left="1701" w:header="720" w:footer="720" w:gutter="0"/>
          <w:cols w:space="720"/>
        </w:sectPr>
      </w:pPr>
    </w:p>
    <w:p w:rsidR="008031B6" w:rsidRPr="00D04B14" w:rsidRDefault="00D04B14">
      <w:pPr>
        <w:spacing w:after="0" w:line="264" w:lineRule="auto"/>
        <w:ind w:left="120"/>
        <w:jc w:val="both"/>
        <w:rPr>
          <w:lang w:val="ru-RU"/>
        </w:rPr>
      </w:pPr>
      <w:bookmarkStart w:id="7" w:name="block-17305165"/>
      <w:bookmarkEnd w:id="6"/>
      <w:r w:rsidRPr="00D04B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031B6" w:rsidRPr="00D04B14" w:rsidRDefault="008031B6">
      <w:pPr>
        <w:spacing w:after="0" w:line="264" w:lineRule="auto"/>
        <w:ind w:left="120"/>
        <w:jc w:val="both"/>
        <w:rPr>
          <w:lang w:val="ru-RU"/>
        </w:rPr>
      </w:pPr>
    </w:p>
    <w:p w:rsidR="008031B6" w:rsidRPr="00D04B14" w:rsidRDefault="00D04B14">
      <w:pPr>
        <w:spacing w:after="0" w:line="264" w:lineRule="auto"/>
        <w:ind w:left="120"/>
        <w:jc w:val="both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04B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031B6" w:rsidRPr="00D04B14" w:rsidRDefault="00D04B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031B6" w:rsidRPr="00D04B14" w:rsidRDefault="00D04B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031B6" w:rsidRPr="00D04B14" w:rsidRDefault="00D04B1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04B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031B6" w:rsidRPr="00D04B14" w:rsidRDefault="00D04B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031B6" w:rsidRPr="00D04B14" w:rsidRDefault="00D04B1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04B1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031B6" w:rsidRPr="00D04B14" w:rsidRDefault="00D04B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031B6" w:rsidRPr="00D04B14" w:rsidRDefault="00D04B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031B6" w:rsidRPr="00D04B14" w:rsidRDefault="00D04B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031B6" w:rsidRPr="00D04B14" w:rsidRDefault="00D04B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031B6" w:rsidRPr="00D04B14" w:rsidRDefault="00D04B1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04B1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031B6" w:rsidRPr="00D04B14" w:rsidRDefault="00D04B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031B6" w:rsidRPr="00D04B14" w:rsidRDefault="00D04B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031B6" w:rsidRPr="00D04B14" w:rsidRDefault="00D04B1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04B1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031B6" w:rsidRPr="00D04B14" w:rsidRDefault="00D04B1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031B6" w:rsidRPr="00D04B14" w:rsidRDefault="008031B6">
      <w:pPr>
        <w:spacing w:after="0" w:line="264" w:lineRule="auto"/>
        <w:ind w:left="120"/>
        <w:jc w:val="both"/>
        <w:rPr>
          <w:lang w:val="ru-RU"/>
        </w:rPr>
      </w:pPr>
    </w:p>
    <w:p w:rsidR="008031B6" w:rsidRPr="00D04B14" w:rsidRDefault="00D04B14">
      <w:pPr>
        <w:spacing w:after="0" w:line="264" w:lineRule="auto"/>
        <w:ind w:left="120"/>
        <w:jc w:val="both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04B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031B6" w:rsidRPr="00D04B14" w:rsidRDefault="00D04B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031B6" w:rsidRPr="00D04B14" w:rsidRDefault="00D04B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031B6" w:rsidRDefault="00D04B1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031B6" w:rsidRPr="00D04B14" w:rsidRDefault="00D04B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031B6" w:rsidRPr="00D04B14" w:rsidRDefault="00D04B1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031B6" w:rsidRDefault="00D04B1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031B6" w:rsidRPr="00D04B14" w:rsidRDefault="00D04B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031B6" w:rsidRPr="00D04B14" w:rsidRDefault="00D04B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031B6" w:rsidRPr="00D04B14" w:rsidRDefault="00D04B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031B6" w:rsidRPr="00D04B14" w:rsidRDefault="00D04B1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04B1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031B6" w:rsidRPr="00D04B14" w:rsidRDefault="00D04B1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031B6" w:rsidRPr="00D04B14" w:rsidRDefault="00D04B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031B6" w:rsidRPr="00D04B14" w:rsidRDefault="00D04B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031B6" w:rsidRPr="00D04B14" w:rsidRDefault="00D04B1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031B6" w:rsidRPr="00D04B14" w:rsidRDefault="00D04B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031B6" w:rsidRPr="00D04B14" w:rsidRDefault="00D04B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031B6" w:rsidRPr="00D04B14" w:rsidRDefault="00D04B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031B6" w:rsidRPr="00D04B14" w:rsidRDefault="00D04B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031B6" w:rsidRPr="00D04B14" w:rsidRDefault="00D04B1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04B1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031B6" w:rsidRPr="00D04B14" w:rsidRDefault="00D04B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031B6" w:rsidRPr="00D04B14" w:rsidRDefault="00D04B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031B6" w:rsidRPr="00D04B14" w:rsidRDefault="00D04B1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04B1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031B6" w:rsidRPr="00D04B14" w:rsidRDefault="00D04B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031B6" w:rsidRPr="00D04B14" w:rsidRDefault="00D04B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031B6" w:rsidRPr="00D04B14" w:rsidRDefault="00D04B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031B6" w:rsidRPr="00D04B14" w:rsidRDefault="00D04B1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031B6" w:rsidRPr="00D04B14" w:rsidRDefault="008031B6">
      <w:pPr>
        <w:spacing w:after="0" w:line="264" w:lineRule="auto"/>
        <w:ind w:left="120"/>
        <w:jc w:val="both"/>
        <w:rPr>
          <w:lang w:val="ru-RU"/>
        </w:rPr>
      </w:pPr>
    </w:p>
    <w:p w:rsidR="008031B6" w:rsidRPr="00D04B14" w:rsidRDefault="00D04B14">
      <w:pPr>
        <w:spacing w:after="0" w:line="264" w:lineRule="auto"/>
        <w:ind w:left="120"/>
        <w:jc w:val="both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04B1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031B6" w:rsidRPr="00D04B14" w:rsidRDefault="00D04B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031B6" w:rsidRPr="00D04B14" w:rsidRDefault="00D04B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031B6" w:rsidRPr="00D04B14" w:rsidRDefault="00D04B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031B6" w:rsidRPr="00D04B14" w:rsidRDefault="00D04B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031B6" w:rsidRPr="00D04B14" w:rsidRDefault="00D04B1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D04B1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031B6" w:rsidRPr="00D04B14" w:rsidRDefault="00D04B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031B6" w:rsidRPr="00D04B14" w:rsidRDefault="00D04B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031B6" w:rsidRPr="00D04B14" w:rsidRDefault="00D04B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031B6" w:rsidRPr="00D04B14" w:rsidRDefault="00D04B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031B6" w:rsidRPr="00D04B14" w:rsidRDefault="00D04B1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04B1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031B6" w:rsidRPr="00D04B14" w:rsidRDefault="00D04B1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031B6" w:rsidRPr="00D04B14" w:rsidRDefault="00D04B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031B6" w:rsidRPr="00D04B14" w:rsidRDefault="00D04B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031B6" w:rsidRPr="00D04B14" w:rsidRDefault="00D04B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031B6" w:rsidRPr="00D04B14" w:rsidRDefault="00D04B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031B6" w:rsidRPr="00D04B14" w:rsidRDefault="00D04B1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031B6" w:rsidRPr="00D04B14" w:rsidRDefault="00D04B1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031B6" w:rsidRPr="00D04B14" w:rsidRDefault="00D04B1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04B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4B1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031B6" w:rsidRPr="00D04B14" w:rsidRDefault="00D04B1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031B6" w:rsidRPr="00D04B14" w:rsidRDefault="00D04B1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031B6" w:rsidRPr="00D04B14" w:rsidRDefault="00D04B1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031B6" w:rsidRPr="00D04B14" w:rsidRDefault="00D04B1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031B6" w:rsidRPr="00D04B14" w:rsidRDefault="008031B6">
      <w:pPr>
        <w:spacing w:after="0" w:line="264" w:lineRule="auto"/>
        <w:ind w:left="120"/>
        <w:jc w:val="both"/>
        <w:rPr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Содержания учебного предмета</w:t>
      </w:r>
    </w:p>
    <w:p w:rsidR="008031B6" w:rsidRPr="00D04B14" w:rsidRDefault="00D04B14">
      <w:pPr>
        <w:spacing w:after="0" w:line="264" w:lineRule="auto"/>
        <w:ind w:left="120"/>
        <w:jc w:val="both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i/>
          <w:color w:val="000000"/>
          <w:sz w:val="20"/>
          <w:szCs w:val="20"/>
          <w:lang w:val="ru-RU"/>
        </w:rPr>
        <w:t>Правила безопасной жизнедеятельности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>Здоровый образ жизни: профилактика вредных привычек.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031B6" w:rsidRPr="00D04B14" w:rsidRDefault="00D04B14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устанавливать последовательность этапов возрастного развития человека; </w:t>
      </w:r>
    </w:p>
    <w:p w:rsidR="008031B6" w:rsidRPr="00D04B14" w:rsidRDefault="00D04B14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031B6" w:rsidRPr="00D04B14" w:rsidRDefault="00D04B14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031B6" w:rsidRPr="00D04B14" w:rsidRDefault="00D04B14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031B6" w:rsidRPr="00D04B14" w:rsidRDefault="00D04B14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классифицировать природные объекты по принадлежности к природной зоне; </w:t>
      </w:r>
    </w:p>
    <w:p w:rsidR="008031B6" w:rsidRPr="00D04B14" w:rsidRDefault="00D04B14">
      <w:pPr>
        <w:numPr>
          <w:ilvl w:val="0"/>
          <w:numId w:val="2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i/>
          <w:color w:val="000000"/>
          <w:sz w:val="20"/>
          <w:szCs w:val="20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031B6" w:rsidRPr="00D04B14" w:rsidRDefault="00D04B14">
      <w:pPr>
        <w:numPr>
          <w:ilvl w:val="0"/>
          <w:numId w:val="2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031B6" w:rsidRPr="00D04B14" w:rsidRDefault="00D04B14">
      <w:pPr>
        <w:numPr>
          <w:ilvl w:val="0"/>
          <w:numId w:val="2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031B6" w:rsidRPr="00D04B14" w:rsidRDefault="00D04B14">
      <w:pPr>
        <w:numPr>
          <w:ilvl w:val="0"/>
          <w:numId w:val="2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i/>
          <w:color w:val="000000"/>
          <w:sz w:val="20"/>
          <w:szCs w:val="20"/>
          <w:lang w:val="ru-RU"/>
        </w:rPr>
        <w:t>Коммуникативные универсальные учебные действия способствуют формированию умений:</w:t>
      </w:r>
    </w:p>
    <w:p w:rsidR="008031B6" w:rsidRPr="00D04B14" w:rsidRDefault="00D04B14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031B6" w:rsidRPr="00D04B14" w:rsidRDefault="00D04B14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031B6" w:rsidRPr="00D04B14" w:rsidRDefault="00D04B14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031B6" w:rsidRPr="00D04B14" w:rsidRDefault="00D04B14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031B6" w:rsidRPr="00D04B14" w:rsidRDefault="00D04B14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031B6" w:rsidRPr="00D04B14" w:rsidRDefault="00D04B14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составлять небольшие тексты «Права и обязанности гражданина РФ»; </w:t>
      </w:r>
    </w:p>
    <w:p w:rsidR="008031B6" w:rsidRPr="00D04B14" w:rsidRDefault="00D04B14">
      <w:pPr>
        <w:numPr>
          <w:ilvl w:val="0"/>
          <w:numId w:val="2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i/>
          <w:color w:val="000000"/>
          <w:sz w:val="20"/>
          <w:szCs w:val="20"/>
          <w:lang w:val="ru-RU"/>
        </w:rPr>
        <w:t>Регулятивные универсальные учебные действия способствуют формированию умений:</w:t>
      </w:r>
    </w:p>
    <w:p w:rsidR="008031B6" w:rsidRPr="00D04B14" w:rsidRDefault="00D04B14">
      <w:pPr>
        <w:numPr>
          <w:ilvl w:val="0"/>
          <w:numId w:val="2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031B6" w:rsidRPr="00D04B14" w:rsidRDefault="00D04B14">
      <w:pPr>
        <w:numPr>
          <w:ilvl w:val="0"/>
          <w:numId w:val="2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031B6" w:rsidRPr="00D04B14" w:rsidRDefault="00D04B14">
      <w:pPr>
        <w:numPr>
          <w:ilvl w:val="0"/>
          <w:numId w:val="2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адекватно принимать оценку своей работы; планировать работу над ошибками; </w:t>
      </w:r>
    </w:p>
    <w:p w:rsidR="008031B6" w:rsidRPr="00D04B14" w:rsidRDefault="00D04B14">
      <w:pPr>
        <w:numPr>
          <w:ilvl w:val="0"/>
          <w:numId w:val="2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ошибки в своей и чужих работах, устанавливать их причины.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i/>
          <w:color w:val="000000"/>
          <w:sz w:val="20"/>
          <w:szCs w:val="20"/>
          <w:lang w:val="ru-RU"/>
        </w:rPr>
        <w:t>Совместная деятельность способствует формированию умений:</w:t>
      </w:r>
    </w:p>
    <w:p w:rsidR="008031B6" w:rsidRPr="00D04B14" w:rsidRDefault="00D04B14">
      <w:pPr>
        <w:numPr>
          <w:ilvl w:val="0"/>
          <w:numId w:val="2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031B6" w:rsidRPr="00D04B14" w:rsidRDefault="00D04B14">
      <w:pPr>
        <w:numPr>
          <w:ilvl w:val="0"/>
          <w:numId w:val="2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031B6" w:rsidRPr="00D04B14" w:rsidRDefault="00D04B14">
      <w:pPr>
        <w:numPr>
          <w:ilvl w:val="0"/>
          <w:numId w:val="2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031B6" w:rsidRPr="00D04B14" w:rsidRDefault="008031B6">
      <w:pPr>
        <w:rPr>
          <w:lang w:val="ru-RU"/>
        </w:rPr>
        <w:sectPr w:rsidR="008031B6" w:rsidRPr="00D04B14">
          <w:pgSz w:w="11906" w:h="16383"/>
          <w:pgMar w:top="1134" w:right="850" w:bottom="1134" w:left="1701" w:header="720" w:footer="720" w:gutter="0"/>
          <w:cols w:space="720"/>
        </w:sectPr>
      </w:pPr>
    </w:p>
    <w:p w:rsidR="008031B6" w:rsidRPr="00D04B14" w:rsidRDefault="00D04B1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7305166"/>
      <w:bookmarkEnd w:id="7"/>
      <w:r w:rsidRPr="00D04B1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8031B6" w:rsidRPr="00D04B14" w:rsidRDefault="008031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031B6" w:rsidRPr="00D04B14" w:rsidRDefault="008031B6">
      <w:pPr>
        <w:spacing w:after="0"/>
        <w:ind w:left="120"/>
        <w:rPr>
          <w:sz w:val="24"/>
          <w:szCs w:val="24"/>
          <w:lang w:val="ru-RU"/>
        </w:rPr>
      </w:pPr>
    </w:p>
    <w:p w:rsidR="008031B6" w:rsidRPr="00D04B14" w:rsidRDefault="00D04B14">
      <w:pPr>
        <w:spacing w:after="0"/>
        <w:ind w:left="120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4B14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8031B6" w:rsidRPr="00D04B14" w:rsidRDefault="00D04B1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031B6" w:rsidRPr="00D04B14" w:rsidRDefault="00D04B1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031B6" w:rsidRPr="00D04B14" w:rsidRDefault="00D04B1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031B6" w:rsidRPr="00D04B14" w:rsidRDefault="00D04B1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031B6" w:rsidRPr="00D04B14" w:rsidRDefault="00D04B14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4B14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8031B6" w:rsidRPr="00D04B14" w:rsidRDefault="00D04B14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031B6" w:rsidRPr="00D04B14" w:rsidRDefault="00D04B14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031B6" w:rsidRPr="00D04B14" w:rsidRDefault="00D04B14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4B14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8031B6" w:rsidRPr="00D04B14" w:rsidRDefault="00D04B14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031B6" w:rsidRPr="00D04B14" w:rsidRDefault="00D04B14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031B6" w:rsidRPr="00D04B14" w:rsidRDefault="00D04B14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031B6" w:rsidRPr="00D04B14" w:rsidRDefault="00D04B14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4B14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8031B6" w:rsidRPr="00D04B14" w:rsidRDefault="00D04B14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04B1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4"/>
          <w:szCs w:val="24"/>
        </w:rPr>
      </w:pPr>
      <w:r w:rsidRPr="00D04B14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8031B6" w:rsidRPr="00D04B14" w:rsidRDefault="00D04B1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031B6" w:rsidRPr="00D04B14" w:rsidRDefault="00D04B14">
      <w:pPr>
        <w:spacing w:after="0" w:line="264" w:lineRule="auto"/>
        <w:ind w:firstLine="600"/>
        <w:jc w:val="both"/>
      </w:pPr>
      <w:r w:rsidRPr="00D04B14">
        <w:rPr>
          <w:rFonts w:ascii="Times New Roman" w:hAnsi="Times New Roman"/>
          <w:b/>
          <w:color w:val="000000"/>
        </w:rPr>
        <w:t>Ценности научного познания:</w:t>
      </w:r>
    </w:p>
    <w:p w:rsidR="008031B6" w:rsidRPr="00D04B14" w:rsidRDefault="00D04B1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031B6" w:rsidRPr="00D04B14" w:rsidRDefault="00D04B14">
      <w:pPr>
        <w:numPr>
          <w:ilvl w:val="0"/>
          <w:numId w:val="32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031B6" w:rsidRPr="00D04B14" w:rsidRDefault="008031B6">
      <w:pPr>
        <w:spacing w:after="0"/>
        <w:ind w:left="120"/>
        <w:rPr>
          <w:sz w:val="20"/>
          <w:szCs w:val="20"/>
          <w:lang w:val="ru-RU"/>
        </w:rPr>
      </w:pPr>
    </w:p>
    <w:p w:rsidR="008031B6" w:rsidRPr="00D04B14" w:rsidRDefault="00D04B14">
      <w:pPr>
        <w:spacing w:after="0"/>
        <w:ind w:left="120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действия: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</w:rPr>
      </w:pPr>
      <w:r w:rsidRPr="00D04B14">
        <w:rPr>
          <w:rFonts w:ascii="Times New Roman" w:hAnsi="Times New Roman"/>
          <w:i/>
          <w:color w:val="000000"/>
          <w:sz w:val="20"/>
          <w:szCs w:val="20"/>
        </w:rPr>
        <w:t>1) Базовые логические действия:</w:t>
      </w:r>
    </w:p>
    <w:p w:rsidR="008031B6" w:rsidRPr="00D04B14" w:rsidRDefault="00D04B14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031B6" w:rsidRPr="00D04B14" w:rsidRDefault="00D04B14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031B6" w:rsidRPr="00D04B14" w:rsidRDefault="00D04B14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031B6" w:rsidRPr="00D04B14" w:rsidRDefault="00D04B14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объединять части объекта (объекты) по определённому признаку; </w:t>
      </w:r>
    </w:p>
    <w:p w:rsidR="008031B6" w:rsidRPr="00D04B14" w:rsidRDefault="00D04B14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8031B6" w:rsidRPr="00D04B14" w:rsidRDefault="00D04B14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031B6" w:rsidRPr="00D04B14" w:rsidRDefault="00D04B14">
      <w:pPr>
        <w:numPr>
          <w:ilvl w:val="0"/>
          <w:numId w:val="33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</w:rPr>
      </w:pPr>
      <w:r w:rsidRPr="00D04B14">
        <w:rPr>
          <w:rFonts w:ascii="Times New Roman" w:hAnsi="Times New Roman"/>
          <w:i/>
          <w:color w:val="000000"/>
          <w:sz w:val="20"/>
          <w:szCs w:val="20"/>
        </w:rPr>
        <w:t>2) Базовые исследовательские действия:</w:t>
      </w:r>
    </w:p>
    <w:p w:rsidR="008031B6" w:rsidRPr="00D04B14" w:rsidRDefault="00D04B14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031B6" w:rsidRPr="00D04B14" w:rsidRDefault="00D04B14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интерес к экспериментам, проводимым под руководством учителя; </w:t>
      </w:r>
    </w:p>
    <w:p w:rsidR="008031B6" w:rsidRPr="00D04B14" w:rsidRDefault="00D04B14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031B6" w:rsidRPr="00D04B14" w:rsidRDefault="00D04B14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031B6" w:rsidRPr="00D04B14" w:rsidRDefault="00D04B14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031B6" w:rsidRPr="00D04B14" w:rsidRDefault="00D04B14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031B6" w:rsidRPr="00D04B14" w:rsidRDefault="00D04B14">
      <w:pPr>
        <w:numPr>
          <w:ilvl w:val="0"/>
          <w:numId w:val="34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</w:rPr>
      </w:pPr>
      <w:r w:rsidRPr="00D04B14">
        <w:rPr>
          <w:rFonts w:ascii="Times New Roman" w:hAnsi="Times New Roman"/>
          <w:i/>
          <w:color w:val="000000"/>
          <w:sz w:val="20"/>
          <w:szCs w:val="20"/>
        </w:rPr>
        <w:t>3) Работа с информацией:</w:t>
      </w:r>
    </w:p>
    <w:p w:rsidR="008031B6" w:rsidRPr="00D04B14" w:rsidRDefault="00D04B14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031B6" w:rsidRPr="00D04B14" w:rsidRDefault="00D04B14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031B6" w:rsidRPr="00D04B14" w:rsidRDefault="00D04B14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031B6" w:rsidRPr="00D04B14" w:rsidRDefault="00D04B14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031B6" w:rsidRPr="00D04B14" w:rsidRDefault="00D04B14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читать и интерпретировать графически представленную информацию </w:t>
      </w:r>
      <w:r w:rsidRPr="00D04B14">
        <w:rPr>
          <w:rFonts w:ascii="Times New Roman" w:hAnsi="Times New Roman"/>
          <w:color w:val="000000"/>
          <w:sz w:val="20"/>
          <w:szCs w:val="20"/>
        </w:rPr>
        <w:t xml:space="preserve">(схему, таблицу, иллюстрацию); </w:t>
      </w:r>
    </w:p>
    <w:p w:rsidR="008031B6" w:rsidRPr="00D04B14" w:rsidRDefault="00D04B14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031B6" w:rsidRPr="00D04B14" w:rsidRDefault="00D04B14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031B6" w:rsidRPr="00D04B14" w:rsidRDefault="00D04B14">
      <w:pPr>
        <w:numPr>
          <w:ilvl w:val="0"/>
          <w:numId w:val="35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</w:rPr>
      </w:pPr>
      <w:r w:rsidRPr="00D04B14">
        <w:rPr>
          <w:rFonts w:ascii="Times New Roman" w:hAnsi="Times New Roman"/>
          <w:b/>
          <w:color w:val="000000"/>
          <w:sz w:val="20"/>
          <w:szCs w:val="20"/>
        </w:rPr>
        <w:t>Коммуникативные универсальные учебные действия:</w:t>
      </w:r>
    </w:p>
    <w:p w:rsidR="008031B6" w:rsidRPr="00D04B14" w:rsidRDefault="00D04B14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031B6" w:rsidRPr="00D04B14" w:rsidRDefault="00D04B14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031B6" w:rsidRPr="00D04B14" w:rsidRDefault="00D04B14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031B6" w:rsidRPr="00D04B14" w:rsidRDefault="00D04B14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031B6" w:rsidRPr="00D04B14" w:rsidRDefault="00D04B14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031B6" w:rsidRPr="00D04B14" w:rsidRDefault="00D04B14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031B6" w:rsidRPr="00D04B14" w:rsidRDefault="00D04B14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031B6" w:rsidRPr="00D04B14" w:rsidRDefault="00D04B14">
      <w:pPr>
        <w:numPr>
          <w:ilvl w:val="0"/>
          <w:numId w:val="36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действия: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i/>
          <w:color w:val="000000"/>
          <w:sz w:val="20"/>
          <w:szCs w:val="20"/>
          <w:lang w:val="ru-RU"/>
        </w:rPr>
        <w:t>1) Самоорганизация:</w:t>
      </w:r>
    </w:p>
    <w:p w:rsidR="008031B6" w:rsidRPr="00D04B14" w:rsidRDefault="00D04B14">
      <w:pPr>
        <w:numPr>
          <w:ilvl w:val="0"/>
          <w:numId w:val="3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031B6" w:rsidRPr="00D04B14" w:rsidRDefault="00D04B14">
      <w:pPr>
        <w:numPr>
          <w:ilvl w:val="0"/>
          <w:numId w:val="37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>выстраивать последовательность выбранных действий и операций.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</w:rPr>
      </w:pPr>
      <w:r w:rsidRPr="00D04B14">
        <w:rPr>
          <w:rFonts w:ascii="Times New Roman" w:hAnsi="Times New Roman"/>
          <w:i/>
          <w:color w:val="000000"/>
          <w:sz w:val="20"/>
          <w:szCs w:val="20"/>
        </w:rPr>
        <w:t>2) Самоконтроль и самооценка:</w:t>
      </w:r>
    </w:p>
    <w:p w:rsidR="008031B6" w:rsidRPr="00D04B14" w:rsidRDefault="00D04B14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осуществлять контроль процесса и результата своей деятельности; </w:t>
      </w:r>
    </w:p>
    <w:p w:rsidR="008031B6" w:rsidRPr="00D04B14" w:rsidRDefault="00D04B14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находить ошибки в своей работе и устанавливать их причины; </w:t>
      </w:r>
    </w:p>
    <w:p w:rsidR="008031B6" w:rsidRPr="00D04B14" w:rsidRDefault="00D04B14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8031B6" w:rsidRPr="00D04B14" w:rsidRDefault="00D04B14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031B6" w:rsidRPr="00D04B14" w:rsidRDefault="00D04B14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031B6" w:rsidRPr="00D04B14" w:rsidRDefault="00D04B14">
      <w:pPr>
        <w:numPr>
          <w:ilvl w:val="0"/>
          <w:numId w:val="38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031B6" w:rsidRPr="00D04B14" w:rsidRDefault="00D04B14">
      <w:pPr>
        <w:spacing w:after="0" w:line="264" w:lineRule="auto"/>
        <w:ind w:firstLine="600"/>
        <w:jc w:val="both"/>
        <w:rPr>
          <w:sz w:val="20"/>
          <w:szCs w:val="20"/>
        </w:rPr>
      </w:pPr>
      <w:r w:rsidRPr="00D04B14">
        <w:rPr>
          <w:rFonts w:ascii="Times New Roman" w:hAnsi="Times New Roman"/>
          <w:b/>
          <w:color w:val="000000"/>
          <w:sz w:val="20"/>
          <w:szCs w:val="20"/>
        </w:rPr>
        <w:t>Совместная деятельность:</w:t>
      </w:r>
    </w:p>
    <w:p w:rsidR="008031B6" w:rsidRPr="00D04B14" w:rsidRDefault="00D04B14">
      <w:pPr>
        <w:numPr>
          <w:ilvl w:val="0"/>
          <w:numId w:val="3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031B6" w:rsidRPr="00D04B14" w:rsidRDefault="00D04B14">
      <w:pPr>
        <w:numPr>
          <w:ilvl w:val="0"/>
          <w:numId w:val="3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031B6" w:rsidRPr="00D04B14" w:rsidRDefault="00D04B14">
      <w:pPr>
        <w:numPr>
          <w:ilvl w:val="0"/>
          <w:numId w:val="3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готовность руководить, выполнять поручения, подчиняться; </w:t>
      </w:r>
    </w:p>
    <w:p w:rsidR="008031B6" w:rsidRPr="00D04B14" w:rsidRDefault="00D04B14">
      <w:pPr>
        <w:numPr>
          <w:ilvl w:val="0"/>
          <w:numId w:val="3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031B6" w:rsidRPr="00D04B14" w:rsidRDefault="00D04B14">
      <w:pPr>
        <w:numPr>
          <w:ilvl w:val="0"/>
          <w:numId w:val="39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D04B1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ответственно выполнять свою часть работы. </w:t>
      </w:r>
    </w:p>
    <w:p w:rsidR="008031B6" w:rsidRPr="00D04B14" w:rsidRDefault="008031B6">
      <w:pPr>
        <w:spacing w:after="0"/>
        <w:ind w:left="120"/>
        <w:rPr>
          <w:lang w:val="ru-RU"/>
        </w:rPr>
      </w:pPr>
    </w:p>
    <w:p w:rsidR="008031B6" w:rsidRPr="00D04B14" w:rsidRDefault="00D04B14">
      <w:pPr>
        <w:spacing w:after="0"/>
        <w:ind w:left="120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031B6" w:rsidRPr="00D04B14" w:rsidRDefault="008031B6">
      <w:pPr>
        <w:spacing w:after="0"/>
        <w:ind w:left="120"/>
        <w:rPr>
          <w:lang w:val="ru-RU"/>
        </w:rPr>
      </w:pPr>
    </w:p>
    <w:p w:rsidR="008031B6" w:rsidRPr="00D04B14" w:rsidRDefault="00D04B14">
      <w:pPr>
        <w:spacing w:after="0" w:line="264" w:lineRule="auto"/>
        <w:ind w:left="120"/>
        <w:jc w:val="both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04B1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D04B1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использования электронных средств, оснащённых экраном;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031B6" w:rsidRPr="00D04B14" w:rsidRDefault="00D04B1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031B6" w:rsidRPr="00D04B14" w:rsidRDefault="008031B6">
      <w:pPr>
        <w:spacing w:after="0" w:line="264" w:lineRule="auto"/>
        <w:ind w:left="120"/>
        <w:jc w:val="both"/>
        <w:rPr>
          <w:lang w:val="ru-RU"/>
        </w:rPr>
      </w:pPr>
    </w:p>
    <w:p w:rsidR="008031B6" w:rsidRPr="00D04B14" w:rsidRDefault="00D04B14">
      <w:pPr>
        <w:spacing w:after="0" w:line="264" w:lineRule="auto"/>
        <w:ind w:left="120"/>
        <w:jc w:val="both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04B1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D04B1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ориентироваться на местности по местным природным признакам, Солнцу, компасу;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031B6" w:rsidRPr="00D04B14" w:rsidRDefault="00D04B1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031B6" w:rsidRPr="00D04B14" w:rsidRDefault="008031B6">
      <w:pPr>
        <w:spacing w:after="0" w:line="264" w:lineRule="auto"/>
        <w:ind w:left="120"/>
        <w:jc w:val="both"/>
        <w:rPr>
          <w:lang w:val="ru-RU"/>
        </w:rPr>
      </w:pPr>
    </w:p>
    <w:p w:rsidR="008031B6" w:rsidRPr="00D04B14" w:rsidRDefault="00D04B14">
      <w:pPr>
        <w:spacing w:after="0" w:line="264" w:lineRule="auto"/>
        <w:ind w:left="120"/>
        <w:jc w:val="both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04B1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D04B1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группировать изученные объекты живой и неживой природы, проводить простейшую классификацию;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031B6" w:rsidRDefault="00D04B1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031B6" w:rsidRPr="00D04B14" w:rsidRDefault="00D04B1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031B6" w:rsidRPr="00D04B14" w:rsidRDefault="008031B6">
      <w:pPr>
        <w:spacing w:after="0" w:line="264" w:lineRule="auto"/>
        <w:ind w:left="120"/>
        <w:jc w:val="both"/>
        <w:rPr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4B14" w:rsidRDefault="00D04B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8031B6" w:rsidRPr="00D04B14" w:rsidRDefault="00D04B14">
      <w:pPr>
        <w:spacing w:after="0" w:line="264" w:lineRule="auto"/>
        <w:ind w:left="120"/>
        <w:jc w:val="both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031B6" w:rsidRPr="00D04B14" w:rsidRDefault="00D04B14">
      <w:pPr>
        <w:spacing w:after="0" w:line="264" w:lineRule="auto"/>
        <w:ind w:firstLine="600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04B1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D04B1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031B6" w:rsidRDefault="00D04B14">
      <w:pPr>
        <w:numPr>
          <w:ilvl w:val="0"/>
          <w:numId w:val="43"/>
        </w:numPr>
        <w:spacing w:after="0" w:line="264" w:lineRule="auto"/>
        <w:jc w:val="both"/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</w:t>
      </w:r>
      <w:r w:rsidRPr="00D04B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ночи, смены времён года, сезонных изменений в природе своей местности, причины смены природных зон);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031B6" w:rsidRPr="00D04B14" w:rsidRDefault="00D04B1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04B1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031B6" w:rsidRPr="00D04B14" w:rsidRDefault="008031B6">
      <w:pPr>
        <w:rPr>
          <w:lang w:val="ru-RU"/>
        </w:rPr>
        <w:sectPr w:rsidR="008031B6" w:rsidRPr="00D04B14">
          <w:pgSz w:w="11906" w:h="16383"/>
          <w:pgMar w:top="1134" w:right="850" w:bottom="1134" w:left="1701" w:header="720" w:footer="720" w:gutter="0"/>
          <w:cols w:space="720"/>
        </w:sectPr>
      </w:pPr>
    </w:p>
    <w:p w:rsidR="008031B6" w:rsidRDefault="00D04B14">
      <w:pPr>
        <w:spacing w:after="0"/>
        <w:ind w:left="120"/>
      </w:pPr>
      <w:bookmarkStart w:id="9" w:name="block-17305164"/>
      <w:bookmarkEnd w:id="8"/>
      <w:r w:rsidRPr="00D04B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031B6" w:rsidRDefault="00D04B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031B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031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031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031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</w:tbl>
    <w:p w:rsidR="008031B6" w:rsidRDefault="008031B6">
      <w:pPr>
        <w:sectPr w:rsidR="00803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31B6" w:rsidRDefault="00D04B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031B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031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031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031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</w:tbl>
    <w:p w:rsidR="008031B6" w:rsidRDefault="008031B6">
      <w:pPr>
        <w:sectPr w:rsidR="00803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31B6" w:rsidRDefault="00D04B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031B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</w:tbl>
    <w:p w:rsidR="008031B6" w:rsidRDefault="008031B6">
      <w:pPr>
        <w:sectPr w:rsidR="00803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4B14" w:rsidRDefault="00D04B1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8031B6" w:rsidRDefault="00D04B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8031B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</w:tbl>
    <w:p w:rsidR="008031B6" w:rsidRDefault="008031B6">
      <w:pPr>
        <w:sectPr w:rsidR="00803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31B6" w:rsidRDefault="008031B6">
      <w:pPr>
        <w:sectPr w:rsidR="00803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31B6" w:rsidRPr="00D04B14" w:rsidRDefault="00D04B14">
      <w:pPr>
        <w:spacing w:after="0"/>
        <w:ind w:left="120"/>
        <w:rPr>
          <w:lang w:val="ru-RU"/>
        </w:rPr>
      </w:pPr>
      <w:bookmarkStart w:id="10" w:name="block-17305169"/>
      <w:bookmarkEnd w:id="9"/>
      <w:r w:rsidRPr="00D04B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031B6" w:rsidRDefault="00D04B14">
      <w:pPr>
        <w:spacing w:after="0"/>
        <w:ind w:left="120"/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031B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</w:tbl>
    <w:p w:rsidR="008031B6" w:rsidRDefault="008031B6">
      <w:pPr>
        <w:sectPr w:rsidR="00803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31B6" w:rsidRDefault="00D04B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8031B6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</w:tbl>
    <w:p w:rsidR="008031B6" w:rsidRDefault="008031B6">
      <w:pPr>
        <w:sectPr w:rsidR="00803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31B6" w:rsidRDefault="00D04B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031B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</w:tbl>
    <w:p w:rsidR="008031B6" w:rsidRDefault="008031B6">
      <w:pPr>
        <w:sectPr w:rsidR="00803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8AB" w:rsidRDefault="007358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Вариант1. Поурочное планирование для педагогов , использующих учебник «Окружающий мир» (1-4класс в 2 частях, Плешаков А.А.)</w:t>
      </w:r>
    </w:p>
    <w:p w:rsidR="008031B6" w:rsidRPr="007358AB" w:rsidRDefault="00D04B14">
      <w:pPr>
        <w:spacing w:after="0"/>
        <w:ind w:left="120"/>
        <w:rPr>
          <w:lang w:val="ru-RU"/>
        </w:rPr>
      </w:pPr>
      <w:r w:rsidRPr="007358AB">
        <w:rPr>
          <w:rFonts w:ascii="Times New Roman" w:hAnsi="Times New Roman"/>
          <w:b/>
          <w:color w:val="000000"/>
          <w:sz w:val="28"/>
          <w:lang w:val="ru-RU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031B6" w:rsidRPr="007358A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Pr="007358AB" w:rsidRDefault="00D04B14">
            <w:pPr>
              <w:spacing w:after="0"/>
              <w:ind w:left="135"/>
              <w:rPr>
                <w:lang w:val="ru-RU"/>
              </w:rPr>
            </w:pPr>
            <w:r w:rsidRPr="007358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8031B6" w:rsidRPr="007358AB" w:rsidRDefault="008031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Pr="007358AB" w:rsidRDefault="00D04B14">
            <w:pPr>
              <w:spacing w:after="0"/>
              <w:ind w:left="135"/>
              <w:rPr>
                <w:lang w:val="ru-RU"/>
              </w:rPr>
            </w:pPr>
            <w:r w:rsidRPr="007358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8031B6" w:rsidRPr="007358AB" w:rsidRDefault="008031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31B6" w:rsidRPr="007358AB" w:rsidRDefault="00D04B14">
            <w:pPr>
              <w:spacing w:after="0"/>
              <w:rPr>
                <w:lang w:val="ru-RU"/>
              </w:rPr>
            </w:pPr>
            <w:r w:rsidRPr="007358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Pr="007358AB" w:rsidRDefault="00D04B14">
            <w:pPr>
              <w:spacing w:after="0"/>
              <w:ind w:left="135"/>
              <w:rPr>
                <w:lang w:val="ru-RU"/>
              </w:rPr>
            </w:pPr>
            <w:r w:rsidRPr="007358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8031B6" w:rsidRPr="007358AB" w:rsidRDefault="008031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31B6" w:rsidRPr="007358AB" w:rsidRDefault="00D04B14">
            <w:pPr>
              <w:spacing w:after="0"/>
              <w:ind w:left="135"/>
              <w:rPr>
                <w:lang w:val="ru-RU"/>
              </w:rPr>
            </w:pPr>
            <w:r w:rsidRPr="007358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8031B6" w:rsidRPr="007358AB" w:rsidRDefault="008031B6">
            <w:pPr>
              <w:spacing w:after="0"/>
              <w:ind w:left="135"/>
              <w:rPr>
                <w:lang w:val="ru-RU"/>
              </w:rPr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Pr="007358AB" w:rsidRDefault="008031B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Pr="007358AB" w:rsidRDefault="008031B6">
            <w:pPr>
              <w:rPr>
                <w:lang w:val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Pr="007358AB" w:rsidRDefault="00D04B14">
            <w:pPr>
              <w:spacing w:after="0"/>
              <w:ind w:left="135"/>
              <w:rPr>
                <w:lang w:val="ru-RU"/>
              </w:rPr>
            </w:pPr>
            <w:r w:rsidRPr="007358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8031B6" w:rsidRPr="007358AB" w:rsidRDefault="008031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7358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ьные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031B6" w:rsidRDefault="008031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31B6" w:rsidRDefault="008031B6"/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Человек - 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</w:t>
            </w: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031B6" w:rsidRPr="00D04B1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4B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031B6" w:rsidRDefault="008031B6">
            <w:pPr>
              <w:spacing w:after="0"/>
              <w:ind w:left="135"/>
            </w:pPr>
          </w:p>
        </w:tc>
      </w:tr>
      <w:tr w:rsidR="008031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Pr="00D04B14" w:rsidRDefault="00D04B14">
            <w:pPr>
              <w:spacing w:after="0"/>
              <w:ind w:left="135"/>
              <w:rPr>
                <w:lang w:val="ru-RU"/>
              </w:rPr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 w:rsidRPr="00D04B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031B6" w:rsidRDefault="00D04B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31B6" w:rsidRDefault="008031B6"/>
        </w:tc>
      </w:tr>
    </w:tbl>
    <w:p w:rsidR="008031B6" w:rsidRDefault="008031B6">
      <w:pPr>
        <w:sectPr w:rsidR="00803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31B6" w:rsidRDefault="008031B6">
      <w:pPr>
        <w:sectPr w:rsidR="008031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31B6" w:rsidRDefault="00D04B14">
      <w:pPr>
        <w:spacing w:after="0"/>
        <w:ind w:left="120"/>
      </w:pPr>
      <w:bookmarkStart w:id="11" w:name="block-173051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031B6" w:rsidRDefault="00D04B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31B6" w:rsidRDefault="00D04B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031B6" w:rsidRDefault="00D04B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031B6" w:rsidRDefault="00D04B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031B6" w:rsidRDefault="00D04B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031B6" w:rsidRDefault="00D04B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031B6" w:rsidRDefault="008031B6">
      <w:pPr>
        <w:spacing w:after="0"/>
        <w:ind w:left="120"/>
      </w:pPr>
    </w:p>
    <w:p w:rsidR="008031B6" w:rsidRPr="00D04B14" w:rsidRDefault="00D04B14">
      <w:pPr>
        <w:spacing w:after="0" w:line="480" w:lineRule="auto"/>
        <w:ind w:left="120"/>
        <w:rPr>
          <w:lang w:val="ru-RU"/>
        </w:rPr>
      </w:pPr>
      <w:r w:rsidRPr="00D04B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031B6" w:rsidRDefault="00D04B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031B6" w:rsidRDefault="008031B6">
      <w:pPr>
        <w:sectPr w:rsidR="008031B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04B14" w:rsidRDefault="00D04B14"/>
    <w:sectPr w:rsidR="00D04B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B7E"/>
    <w:multiLevelType w:val="multilevel"/>
    <w:tmpl w:val="CCD49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D2855"/>
    <w:multiLevelType w:val="multilevel"/>
    <w:tmpl w:val="16504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37A28"/>
    <w:multiLevelType w:val="multilevel"/>
    <w:tmpl w:val="61626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52BF9"/>
    <w:multiLevelType w:val="multilevel"/>
    <w:tmpl w:val="5E2A0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BF4596"/>
    <w:multiLevelType w:val="multilevel"/>
    <w:tmpl w:val="A2344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3943D4"/>
    <w:multiLevelType w:val="multilevel"/>
    <w:tmpl w:val="ACBE9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B71CEF"/>
    <w:multiLevelType w:val="multilevel"/>
    <w:tmpl w:val="53B6E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C07DCE"/>
    <w:multiLevelType w:val="multilevel"/>
    <w:tmpl w:val="2DD0F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D76649"/>
    <w:multiLevelType w:val="multilevel"/>
    <w:tmpl w:val="76D09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D32AAF"/>
    <w:multiLevelType w:val="multilevel"/>
    <w:tmpl w:val="55586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F523EC"/>
    <w:multiLevelType w:val="multilevel"/>
    <w:tmpl w:val="A498D55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0D4046"/>
    <w:multiLevelType w:val="multilevel"/>
    <w:tmpl w:val="E18425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982DE1"/>
    <w:multiLevelType w:val="multilevel"/>
    <w:tmpl w:val="BFB63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B07A35"/>
    <w:multiLevelType w:val="multilevel"/>
    <w:tmpl w:val="4A4CB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315194"/>
    <w:multiLevelType w:val="multilevel"/>
    <w:tmpl w:val="AF223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AE727A"/>
    <w:multiLevelType w:val="multilevel"/>
    <w:tmpl w:val="1F74F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F22935"/>
    <w:multiLevelType w:val="multilevel"/>
    <w:tmpl w:val="45B00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0453D9"/>
    <w:multiLevelType w:val="multilevel"/>
    <w:tmpl w:val="DDCEE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52206C"/>
    <w:multiLevelType w:val="multilevel"/>
    <w:tmpl w:val="09882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4A4A4B"/>
    <w:multiLevelType w:val="multilevel"/>
    <w:tmpl w:val="A4E42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8E1CB2"/>
    <w:multiLevelType w:val="multilevel"/>
    <w:tmpl w:val="1E923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9A5A72"/>
    <w:multiLevelType w:val="multilevel"/>
    <w:tmpl w:val="3B383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791A43"/>
    <w:multiLevelType w:val="multilevel"/>
    <w:tmpl w:val="3F983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A75988"/>
    <w:multiLevelType w:val="multilevel"/>
    <w:tmpl w:val="E34683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6C1830"/>
    <w:multiLevelType w:val="multilevel"/>
    <w:tmpl w:val="63B82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C77E8F"/>
    <w:multiLevelType w:val="multilevel"/>
    <w:tmpl w:val="0DD89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CD6286"/>
    <w:multiLevelType w:val="multilevel"/>
    <w:tmpl w:val="F1920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A81C08"/>
    <w:multiLevelType w:val="multilevel"/>
    <w:tmpl w:val="32508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846D70"/>
    <w:multiLevelType w:val="multilevel"/>
    <w:tmpl w:val="5FB2A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EE6CD6"/>
    <w:multiLevelType w:val="multilevel"/>
    <w:tmpl w:val="4626A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080E56"/>
    <w:multiLevelType w:val="multilevel"/>
    <w:tmpl w:val="5268F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DC7E8A"/>
    <w:multiLevelType w:val="multilevel"/>
    <w:tmpl w:val="7EF62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213B3B"/>
    <w:multiLevelType w:val="multilevel"/>
    <w:tmpl w:val="F2C63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DA274A"/>
    <w:multiLevelType w:val="multilevel"/>
    <w:tmpl w:val="D96C9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CE2275"/>
    <w:multiLevelType w:val="multilevel"/>
    <w:tmpl w:val="14A0C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4F470F"/>
    <w:multiLevelType w:val="multilevel"/>
    <w:tmpl w:val="90848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313F73"/>
    <w:multiLevelType w:val="multilevel"/>
    <w:tmpl w:val="A4840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F9512D"/>
    <w:multiLevelType w:val="multilevel"/>
    <w:tmpl w:val="FBD81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9D4CD5"/>
    <w:multiLevelType w:val="multilevel"/>
    <w:tmpl w:val="89CA8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95190E"/>
    <w:multiLevelType w:val="multilevel"/>
    <w:tmpl w:val="BDAC2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334759"/>
    <w:multiLevelType w:val="multilevel"/>
    <w:tmpl w:val="ED4C28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5B2B6C"/>
    <w:multiLevelType w:val="multilevel"/>
    <w:tmpl w:val="0D5AA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484329"/>
    <w:multiLevelType w:val="multilevel"/>
    <w:tmpl w:val="5672D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0"/>
  </w:num>
  <w:num w:numId="3">
    <w:abstractNumId w:val="21"/>
  </w:num>
  <w:num w:numId="4">
    <w:abstractNumId w:val="35"/>
  </w:num>
  <w:num w:numId="5">
    <w:abstractNumId w:val="20"/>
  </w:num>
  <w:num w:numId="6">
    <w:abstractNumId w:val="36"/>
  </w:num>
  <w:num w:numId="7">
    <w:abstractNumId w:val="18"/>
  </w:num>
  <w:num w:numId="8">
    <w:abstractNumId w:val="2"/>
  </w:num>
  <w:num w:numId="9">
    <w:abstractNumId w:val="34"/>
  </w:num>
  <w:num w:numId="10">
    <w:abstractNumId w:val="23"/>
  </w:num>
  <w:num w:numId="11">
    <w:abstractNumId w:val="16"/>
  </w:num>
  <w:num w:numId="12">
    <w:abstractNumId w:val="10"/>
  </w:num>
  <w:num w:numId="13">
    <w:abstractNumId w:val="19"/>
  </w:num>
  <w:num w:numId="14">
    <w:abstractNumId w:val="38"/>
  </w:num>
  <w:num w:numId="15">
    <w:abstractNumId w:val="9"/>
  </w:num>
  <w:num w:numId="16">
    <w:abstractNumId w:val="14"/>
  </w:num>
  <w:num w:numId="17">
    <w:abstractNumId w:val="1"/>
  </w:num>
  <w:num w:numId="18">
    <w:abstractNumId w:val="22"/>
  </w:num>
  <w:num w:numId="19">
    <w:abstractNumId w:val="30"/>
  </w:num>
  <w:num w:numId="20">
    <w:abstractNumId w:val="24"/>
  </w:num>
  <w:num w:numId="21">
    <w:abstractNumId w:val="32"/>
  </w:num>
  <w:num w:numId="22">
    <w:abstractNumId w:val="13"/>
  </w:num>
  <w:num w:numId="23">
    <w:abstractNumId w:val="0"/>
  </w:num>
  <w:num w:numId="24">
    <w:abstractNumId w:val="29"/>
  </w:num>
  <w:num w:numId="25">
    <w:abstractNumId w:val="7"/>
  </w:num>
  <w:num w:numId="26">
    <w:abstractNumId w:val="31"/>
  </w:num>
  <w:num w:numId="27">
    <w:abstractNumId w:val="17"/>
  </w:num>
  <w:num w:numId="28">
    <w:abstractNumId w:val="3"/>
  </w:num>
  <w:num w:numId="29">
    <w:abstractNumId w:val="27"/>
  </w:num>
  <w:num w:numId="30">
    <w:abstractNumId w:val="12"/>
  </w:num>
  <w:num w:numId="31">
    <w:abstractNumId w:val="39"/>
  </w:num>
  <w:num w:numId="32">
    <w:abstractNumId w:val="41"/>
  </w:num>
  <w:num w:numId="33">
    <w:abstractNumId w:val="8"/>
  </w:num>
  <w:num w:numId="34">
    <w:abstractNumId w:val="5"/>
  </w:num>
  <w:num w:numId="35">
    <w:abstractNumId w:val="25"/>
  </w:num>
  <w:num w:numId="36">
    <w:abstractNumId w:val="15"/>
  </w:num>
  <w:num w:numId="37">
    <w:abstractNumId w:val="42"/>
  </w:num>
  <w:num w:numId="38">
    <w:abstractNumId w:val="28"/>
  </w:num>
  <w:num w:numId="39">
    <w:abstractNumId w:val="4"/>
  </w:num>
  <w:num w:numId="40">
    <w:abstractNumId w:val="6"/>
  </w:num>
  <w:num w:numId="41">
    <w:abstractNumId w:val="33"/>
  </w:num>
  <w:num w:numId="42">
    <w:abstractNumId w:val="3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031B6"/>
    <w:rsid w:val="007358AB"/>
    <w:rsid w:val="008031B6"/>
    <w:rsid w:val="00CD637B"/>
    <w:rsid w:val="00D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FAD6"/>
  <w15:docId w15:val="{4F9A87D4-432B-4E4B-B188-085FF378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D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D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12914</Words>
  <Characters>73613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comPlus</cp:lastModifiedBy>
  <cp:revision>3</cp:revision>
  <cp:lastPrinted>2023-09-17T17:37:00Z</cp:lastPrinted>
  <dcterms:created xsi:type="dcterms:W3CDTF">2023-09-17T16:15:00Z</dcterms:created>
  <dcterms:modified xsi:type="dcterms:W3CDTF">2023-09-17T17:39:00Z</dcterms:modified>
</cp:coreProperties>
</file>