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4C7" w:rsidRPr="00A2786E" w:rsidRDefault="00B44D45" w:rsidP="007574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Дорожная карта для ОО по проведению</w:t>
      </w:r>
      <w:r w:rsidR="00757440" w:rsidRPr="00A2786E">
        <w:rPr>
          <w:rFonts w:ascii="Times New Roman" w:hAnsi="Times New Roman" w:cs="Times New Roman"/>
          <w:b/>
          <w:sz w:val="28"/>
          <w:szCs w:val="28"/>
        </w:rPr>
        <w:t xml:space="preserve"> школьного этапа </w:t>
      </w:r>
      <w:proofErr w:type="spellStart"/>
      <w:r w:rsidR="00757440" w:rsidRPr="00A2786E">
        <w:rPr>
          <w:rFonts w:ascii="Times New Roman" w:hAnsi="Times New Roman" w:cs="Times New Roman"/>
          <w:b/>
          <w:sz w:val="28"/>
          <w:szCs w:val="28"/>
        </w:rPr>
        <w:t>ВсОШ</w:t>
      </w:r>
      <w:proofErr w:type="spellEnd"/>
      <w:r w:rsidR="00757440" w:rsidRPr="00A2786E">
        <w:rPr>
          <w:rFonts w:ascii="Times New Roman" w:hAnsi="Times New Roman" w:cs="Times New Roman"/>
          <w:b/>
          <w:sz w:val="28"/>
          <w:szCs w:val="28"/>
        </w:rPr>
        <w:t xml:space="preserve"> 2024-2025 уч. года</w:t>
      </w:r>
    </w:p>
    <w:tbl>
      <w:tblPr>
        <w:tblStyle w:val="a3"/>
        <w:tblW w:w="15163" w:type="dxa"/>
        <w:tblLook w:val="04A0" w:firstRow="1" w:lastRow="0" w:firstColumn="1" w:lastColumn="0" w:noHBand="0" w:noVBand="1"/>
      </w:tblPr>
      <w:tblGrid>
        <w:gridCol w:w="561"/>
        <w:gridCol w:w="8932"/>
        <w:gridCol w:w="3014"/>
        <w:gridCol w:w="2656"/>
      </w:tblGrid>
      <w:tr w:rsidR="00757440" w:rsidRPr="00E53098" w:rsidTr="00B44D45">
        <w:tc>
          <w:tcPr>
            <w:tcW w:w="561" w:type="dxa"/>
          </w:tcPr>
          <w:p w:rsidR="00757440" w:rsidRPr="00E53098" w:rsidRDefault="00757440" w:rsidP="00E530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8932" w:type="dxa"/>
          </w:tcPr>
          <w:p w:rsidR="00757440" w:rsidRPr="00E53098" w:rsidRDefault="00757440" w:rsidP="0075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Мероприятие </w:t>
            </w:r>
          </w:p>
        </w:tc>
        <w:tc>
          <w:tcPr>
            <w:tcW w:w="3014" w:type="dxa"/>
          </w:tcPr>
          <w:p w:rsidR="00757440" w:rsidRPr="00E53098" w:rsidRDefault="00757440" w:rsidP="0075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 </w:t>
            </w:r>
          </w:p>
        </w:tc>
        <w:tc>
          <w:tcPr>
            <w:tcW w:w="2656" w:type="dxa"/>
          </w:tcPr>
          <w:p w:rsidR="00757440" w:rsidRPr="00E53098" w:rsidRDefault="00757440" w:rsidP="007574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309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</w:tr>
      <w:tr w:rsidR="00757440" w:rsidTr="00B44D45">
        <w:tc>
          <w:tcPr>
            <w:tcW w:w="561" w:type="dxa"/>
          </w:tcPr>
          <w:p w:rsidR="00757440" w:rsidRPr="00E53098" w:rsidRDefault="00757440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57440" w:rsidRDefault="00757440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Проверить личный кабинет образовательно</w:t>
            </w:r>
            <w:r w:rsidR="0080760C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Статграде</w:t>
            </w:r>
            <w:proofErr w:type="spellEnd"/>
          </w:p>
          <w:p w:rsidR="00757440" w:rsidRDefault="00757440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3D6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https://statgrad.org/</w:t>
              </w:r>
            </w:hyperlink>
          </w:p>
        </w:tc>
        <w:tc>
          <w:tcPr>
            <w:tcW w:w="3014" w:type="dxa"/>
          </w:tcPr>
          <w:p w:rsidR="00757440" w:rsidRDefault="00757440" w:rsidP="00757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57440" w:rsidRDefault="00757440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10 сентября 2024 года</w:t>
            </w:r>
          </w:p>
        </w:tc>
      </w:tr>
      <w:tr w:rsidR="00757440" w:rsidTr="00B44D45">
        <w:tc>
          <w:tcPr>
            <w:tcW w:w="561" w:type="dxa"/>
          </w:tcPr>
          <w:p w:rsidR="00757440" w:rsidRPr="00E53098" w:rsidRDefault="00757440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57440" w:rsidRDefault="00757440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об утверждении состава оргкомитета школьного этапа ВСОШ в ОО</w:t>
            </w:r>
          </w:p>
        </w:tc>
        <w:tc>
          <w:tcPr>
            <w:tcW w:w="3014" w:type="dxa"/>
          </w:tcPr>
          <w:p w:rsidR="00757440" w:rsidRDefault="00757440" w:rsidP="00757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57440" w:rsidRDefault="00757440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до 30 августа 2024 года</w:t>
            </w:r>
          </w:p>
        </w:tc>
      </w:tr>
      <w:tr w:rsidR="00757440" w:rsidTr="00B44D45">
        <w:tc>
          <w:tcPr>
            <w:tcW w:w="561" w:type="dxa"/>
          </w:tcPr>
          <w:p w:rsidR="00757440" w:rsidRPr="00E53098" w:rsidRDefault="00757440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57440" w:rsidRDefault="00757440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об утверждении состава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школьного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этапа ВСОШ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каждому предмету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ОО</w:t>
            </w:r>
          </w:p>
          <w:p w:rsidR="00A2786E" w:rsidRPr="00A2786E" w:rsidRDefault="00A2786E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786E">
              <w:rPr>
                <w:rFonts w:ascii="Times New Roman" w:hAnsi="Times New Roman" w:cs="Times New Roman"/>
                <w:b/>
                <w:sz w:val="28"/>
                <w:szCs w:val="28"/>
              </w:rPr>
              <w:t>(число членов жюри по каждому предмету должно быть не менее 5 человек)</w:t>
            </w:r>
          </w:p>
        </w:tc>
        <w:tc>
          <w:tcPr>
            <w:tcW w:w="3014" w:type="dxa"/>
          </w:tcPr>
          <w:p w:rsidR="00757440" w:rsidRDefault="00757440" w:rsidP="007574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57440" w:rsidRDefault="00757440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до 30 августа 2024 года</w:t>
            </w:r>
          </w:p>
        </w:tc>
      </w:tr>
      <w:tr w:rsidR="00A2786E" w:rsidTr="00B44D45">
        <w:tc>
          <w:tcPr>
            <w:tcW w:w="561" w:type="dxa"/>
          </w:tcPr>
          <w:p w:rsidR="00A2786E" w:rsidRPr="00E53098" w:rsidRDefault="00A2786E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A2786E" w:rsidRPr="00A2786E" w:rsidRDefault="00A2786E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об утверждении состава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апелляционной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школьного этапа ВСОШ по каждому предмету в ОО</w:t>
            </w:r>
          </w:p>
        </w:tc>
        <w:tc>
          <w:tcPr>
            <w:tcW w:w="3014" w:type="dxa"/>
          </w:tcPr>
          <w:p w:rsidR="00A2786E" w:rsidRDefault="00A2786E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A2786E" w:rsidRDefault="00A2786E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до 30 августа 2024 года</w:t>
            </w:r>
          </w:p>
        </w:tc>
      </w:tr>
      <w:tr w:rsidR="00A2786E" w:rsidTr="00B44D45">
        <w:tc>
          <w:tcPr>
            <w:tcW w:w="561" w:type="dxa"/>
          </w:tcPr>
          <w:p w:rsidR="00A2786E" w:rsidRPr="00E53098" w:rsidRDefault="00A2786E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A2786E" w:rsidRDefault="00A2786E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Утвердить приказ о графике проведения школьного этапа в ОО</w:t>
            </w:r>
          </w:p>
        </w:tc>
        <w:tc>
          <w:tcPr>
            <w:tcW w:w="3014" w:type="dxa"/>
          </w:tcPr>
          <w:p w:rsidR="00A2786E" w:rsidRDefault="00A2786E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A2786E" w:rsidRDefault="00A2786E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до 30 августа 2024 года</w:t>
            </w:r>
          </w:p>
        </w:tc>
      </w:tr>
      <w:tr w:rsidR="00B44D45" w:rsidTr="00B44D45">
        <w:tc>
          <w:tcPr>
            <w:tcW w:w="561" w:type="dxa"/>
          </w:tcPr>
          <w:p w:rsidR="00B44D45" w:rsidRPr="00E53098" w:rsidRDefault="00B44D45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44D45" w:rsidRDefault="00B44D45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Просмотр и участие в </w:t>
            </w:r>
            <w:proofErr w:type="spellStart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ах</w:t>
            </w:r>
            <w:proofErr w:type="spellEnd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 xml:space="preserve"> ЦПМК по ШЭ и МЭ </w:t>
            </w:r>
            <w:proofErr w:type="spellStart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Pr="00B44D4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6" w:tgtFrame="_blank" w:tooltip="https://vserosolimp.edsoo.ru/school_way" w:history="1">
              <w:r w:rsidRPr="00B44D45">
                <w:rPr>
                  <w:rFonts w:ascii="Times New Roman" w:hAnsi="Times New Roman" w:cs="Times New Roman"/>
                  <w:sz w:val="28"/>
                  <w:szCs w:val="28"/>
                </w:rPr>
                <w:t>https://vserosolimp.edsoo.ru/sc</w:t>
              </w:r>
              <w:r w:rsidRPr="00B44D45">
                <w:rPr>
                  <w:rFonts w:ascii="Times New Roman" w:hAnsi="Times New Roman" w:cs="Times New Roman"/>
                  <w:sz w:val="28"/>
                  <w:szCs w:val="28"/>
                </w:rPr>
                <w:t>h</w:t>
              </w:r>
              <w:r w:rsidRPr="00B44D45">
                <w:rPr>
                  <w:rFonts w:ascii="Times New Roman" w:hAnsi="Times New Roman" w:cs="Times New Roman"/>
                  <w:sz w:val="28"/>
                  <w:szCs w:val="28"/>
                </w:rPr>
                <w:t>ool_way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4" w:type="dxa"/>
          </w:tcPr>
          <w:p w:rsidR="00B44D45" w:rsidRDefault="00B44D45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B44D45" w:rsidRDefault="00B44D45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9 по 20 сентября 2024 года</w:t>
            </w:r>
          </w:p>
        </w:tc>
      </w:tr>
      <w:tr w:rsidR="00A2786E" w:rsidTr="00B44D45">
        <w:tc>
          <w:tcPr>
            <w:tcW w:w="561" w:type="dxa"/>
          </w:tcPr>
          <w:p w:rsidR="00A2786E" w:rsidRPr="00E53098" w:rsidRDefault="00A2786E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A2786E" w:rsidRDefault="00A2786E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проведения олимпиады на платформе Сириус. Онлайн проверить личные кабинеты в </w:t>
            </w:r>
            <w:hyperlink r:id="rId7" w:history="1">
              <w:r w:rsidRPr="003D6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https://lk-sod.fioco.ru/</w:t>
              </w:r>
            </w:hyperlink>
          </w:p>
        </w:tc>
        <w:tc>
          <w:tcPr>
            <w:tcW w:w="3014" w:type="dxa"/>
          </w:tcPr>
          <w:p w:rsidR="00A2786E" w:rsidRDefault="00A2786E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A2786E" w:rsidRDefault="00A2786E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 2024 года</w:t>
            </w:r>
          </w:p>
        </w:tc>
      </w:tr>
      <w:tr w:rsidR="00730E93" w:rsidTr="00B44D45">
        <w:tc>
          <w:tcPr>
            <w:tcW w:w="561" w:type="dxa"/>
          </w:tcPr>
          <w:p w:rsidR="00730E93" w:rsidRPr="00E53098" w:rsidRDefault="00730E93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30E93" w:rsidRDefault="00730E93" w:rsidP="007474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Ознакомить всех обучающихся с графиком проведения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 w:rsidR="0074742B">
              <w:rPr>
                <w:rFonts w:ascii="Times New Roman" w:hAnsi="Times New Roman" w:cs="Times New Roman"/>
                <w:sz w:val="28"/>
                <w:szCs w:val="28"/>
              </w:rPr>
              <w:t xml:space="preserve"> (сроки и место проведения) </w:t>
            </w:r>
            <w:r w:rsidR="0074742B">
              <w:rPr>
                <w:rFonts w:ascii="Times New Roman" w:hAnsi="Times New Roman" w:cs="Times New Roman"/>
                <w:sz w:val="28"/>
                <w:szCs w:val="28"/>
              </w:rPr>
              <w:t xml:space="preserve">путем рассылки официальных писем или публикации на официальных </w:t>
            </w:r>
            <w:proofErr w:type="spellStart"/>
            <w:r w:rsidR="0074742B">
              <w:rPr>
                <w:rFonts w:ascii="Times New Roman" w:hAnsi="Times New Roman" w:cs="Times New Roman"/>
                <w:sz w:val="28"/>
                <w:szCs w:val="28"/>
              </w:rPr>
              <w:t>интернет-ресурсах</w:t>
            </w:r>
            <w:proofErr w:type="spellEnd"/>
            <w:r w:rsidR="0074742B">
              <w:rPr>
                <w:rFonts w:ascii="Times New Roman" w:hAnsi="Times New Roman" w:cs="Times New Roman"/>
                <w:sz w:val="28"/>
                <w:szCs w:val="28"/>
              </w:rPr>
              <w:t xml:space="preserve"> Вашей 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провести родительские собрания на тему Всероссийская олимпиада школьников</w:t>
            </w:r>
            <w:r w:rsidR="007474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14" w:type="dxa"/>
          </w:tcPr>
          <w:p w:rsidR="00730E93" w:rsidRDefault="00730E93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30E93" w:rsidRDefault="00730E93" w:rsidP="00730E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2-15 сентября 2024 года</w:t>
            </w:r>
          </w:p>
        </w:tc>
      </w:tr>
      <w:tr w:rsidR="00A2786E" w:rsidTr="00B44D45">
        <w:tc>
          <w:tcPr>
            <w:tcW w:w="561" w:type="dxa"/>
          </w:tcPr>
          <w:p w:rsidR="00A2786E" w:rsidRPr="00E53098" w:rsidRDefault="00A2786E" w:rsidP="00E5309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A2786E" w:rsidRDefault="00A2786E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Собрать с участников школьного этапа согласия на обработку персональных данных. </w:t>
            </w:r>
            <w:r w:rsidRPr="00A2786E">
              <w:rPr>
                <w:rFonts w:ascii="Times New Roman" w:hAnsi="Times New Roman" w:cs="Times New Roman"/>
                <w:b/>
                <w:sz w:val="28"/>
                <w:szCs w:val="28"/>
              </w:rPr>
              <w:t>Образец согласия да</w:t>
            </w:r>
            <w:bookmarkStart w:id="0" w:name="_GoBack"/>
            <w:bookmarkEnd w:id="0"/>
            <w:r w:rsidRPr="00A2786E">
              <w:rPr>
                <w:rFonts w:ascii="Times New Roman" w:hAnsi="Times New Roman" w:cs="Times New Roman"/>
                <w:b/>
                <w:sz w:val="28"/>
                <w:szCs w:val="28"/>
              </w:rPr>
              <w:t>нных прилагается. Заполнять строго по нему.</w:t>
            </w:r>
          </w:p>
        </w:tc>
        <w:tc>
          <w:tcPr>
            <w:tcW w:w="3014" w:type="dxa"/>
          </w:tcPr>
          <w:p w:rsidR="00A2786E" w:rsidRDefault="00A2786E" w:rsidP="00A278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A2786E" w:rsidRDefault="00A2786E" w:rsidP="00E5309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 2024 года</w:t>
            </w:r>
          </w:p>
        </w:tc>
      </w:tr>
      <w:tr w:rsidR="007E50B6" w:rsidTr="00B44D45">
        <w:tc>
          <w:tcPr>
            <w:tcW w:w="561" w:type="dxa"/>
          </w:tcPr>
          <w:p w:rsidR="007E50B6" w:rsidRPr="00E53098" w:rsidRDefault="007E50B6" w:rsidP="007E50B6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E50B6" w:rsidRDefault="007E50B6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сайте ОО должна быть вкладка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где необходимо разместить все приказ </w:t>
            </w:r>
          </w:p>
        </w:tc>
        <w:tc>
          <w:tcPr>
            <w:tcW w:w="3014" w:type="dxa"/>
          </w:tcPr>
          <w:p w:rsidR="007E50B6" w:rsidRDefault="007E50B6" w:rsidP="007E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E50B6" w:rsidRDefault="007E50B6" w:rsidP="007E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15 сентября 2024 года</w:t>
            </w:r>
          </w:p>
        </w:tc>
      </w:tr>
      <w:tr w:rsidR="007E50B6" w:rsidTr="00B44D45">
        <w:tc>
          <w:tcPr>
            <w:tcW w:w="561" w:type="dxa"/>
          </w:tcPr>
          <w:p w:rsidR="007E50B6" w:rsidRPr="00E53098" w:rsidRDefault="007E50B6" w:rsidP="007E50B6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7E50B6" w:rsidRDefault="007E50B6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день проведения олимпиады проверить наличие заданий школьного этапа в личном кабинете ОО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Статграде</w:t>
            </w:r>
            <w:proofErr w:type="spellEnd"/>
          </w:p>
        </w:tc>
        <w:tc>
          <w:tcPr>
            <w:tcW w:w="3014" w:type="dxa"/>
          </w:tcPr>
          <w:p w:rsidR="007E50B6" w:rsidRDefault="007E50B6" w:rsidP="007E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7E50B6" w:rsidRDefault="007E50B6" w:rsidP="007E50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BA15C2" w:rsidTr="00B44D45">
        <w:tc>
          <w:tcPr>
            <w:tcW w:w="561" w:type="dxa"/>
          </w:tcPr>
          <w:p w:rsidR="00BA15C2" w:rsidRPr="00E53098" w:rsidRDefault="00BA15C2" w:rsidP="00BA15C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A15C2" w:rsidRDefault="00BA15C2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три дня до даты проведения олимпиады на платформе Сириус. Онлайн проверить личный кабинет в </w:t>
            </w:r>
            <w:hyperlink r:id="rId8" w:history="1">
              <w:r w:rsidRPr="003D6B6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https://lk-sod.fioco.ru/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скачать логины и пароли для проведения олимпиады и распределить среди участников. </w:t>
            </w:r>
            <w:r w:rsidRPr="00BA15C2">
              <w:rPr>
                <w:rFonts w:ascii="Times New Roman" w:hAnsi="Times New Roman" w:cs="Times New Roman"/>
                <w:b/>
                <w:sz w:val="28"/>
                <w:szCs w:val="28"/>
              </w:rPr>
              <w:t>В случае, если логины и пароли не поступили, обращаться в РЦВРТ</w:t>
            </w:r>
          </w:p>
        </w:tc>
        <w:tc>
          <w:tcPr>
            <w:tcW w:w="3014" w:type="dxa"/>
          </w:tcPr>
          <w:p w:rsidR="00BA15C2" w:rsidRDefault="00BA15C2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BA15C2" w:rsidRDefault="00BA15C2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BA5AD7" w:rsidTr="00B44D45">
        <w:tc>
          <w:tcPr>
            <w:tcW w:w="561" w:type="dxa"/>
          </w:tcPr>
          <w:p w:rsidR="00BA5AD7" w:rsidRPr="00E53098" w:rsidRDefault="00BA5AD7" w:rsidP="00BA15C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олимпиады:</w:t>
            </w:r>
          </w:p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подготовить аудитории </w:t>
            </w:r>
          </w:p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размножить задания</w:t>
            </w:r>
          </w:p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провести инструктаж участников</w:t>
            </w:r>
          </w:p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раздать задания</w:t>
            </w:r>
          </w:p>
        </w:tc>
        <w:tc>
          <w:tcPr>
            <w:tcW w:w="3014" w:type="dxa"/>
          </w:tcPr>
          <w:p w:rsidR="00BA5AD7" w:rsidRDefault="00BA5AD7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Оргкомитет олимпиады</w:t>
            </w:r>
          </w:p>
        </w:tc>
        <w:tc>
          <w:tcPr>
            <w:tcW w:w="2656" w:type="dxa"/>
          </w:tcPr>
          <w:p w:rsidR="00BA5AD7" w:rsidRDefault="00BA5AD7" w:rsidP="00BA15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BA5AD7" w:rsidTr="00B44D45">
        <w:tc>
          <w:tcPr>
            <w:tcW w:w="561" w:type="dxa"/>
          </w:tcPr>
          <w:p w:rsidR="00BA5AD7" w:rsidRPr="00E53098" w:rsidRDefault="00BA5AD7" w:rsidP="00BA5AD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истечении времени оргкомитет по акту передает работы шифровальной комиссии</w:t>
            </w:r>
          </w:p>
          <w:p w:rsidR="00BA5AD7" w:rsidRPr="00BA5AD7" w:rsidRDefault="00BA5AD7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5AD7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акта прилагается)</w:t>
            </w:r>
          </w:p>
        </w:tc>
        <w:tc>
          <w:tcPr>
            <w:tcW w:w="3014" w:type="dxa"/>
          </w:tcPr>
          <w:p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Оргкомитет олимпиады</w:t>
            </w:r>
          </w:p>
        </w:tc>
        <w:tc>
          <w:tcPr>
            <w:tcW w:w="2656" w:type="dxa"/>
          </w:tcPr>
          <w:p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BA5AD7" w:rsidTr="00B44D45">
        <w:tc>
          <w:tcPr>
            <w:tcW w:w="561" w:type="dxa"/>
          </w:tcPr>
          <w:p w:rsidR="00BA5AD7" w:rsidRPr="00E53098" w:rsidRDefault="00BA5AD7" w:rsidP="00BA5AD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 проводит кодировку работ</w:t>
            </w:r>
          </w:p>
        </w:tc>
        <w:tc>
          <w:tcPr>
            <w:tcW w:w="3014" w:type="dxa"/>
          </w:tcPr>
          <w:p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</w:t>
            </w:r>
          </w:p>
        </w:tc>
        <w:tc>
          <w:tcPr>
            <w:tcW w:w="2656" w:type="dxa"/>
          </w:tcPr>
          <w:p w:rsidR="00BA5AD7" w:rsidRDefault="00BA5AD7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BA5AD7" w:rsidTr="00B44D45">
        <w:tc>
          <w:tcPr>
            <w:tcW w:w="561" w:type="dxa"/>
          </w:tcPr>
          <w:p w:rsidR="00BA5AD7" w:rsidRPr="00E53098" w:rsidRDefault="00BA5AD7" w:rsidP="00BA5AD7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A5AD7" w:rsidRDefault="00BA5AD7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проведения кодировки работ председатель шифровальной комиссии передает по акту зашифрованные работы председателю жюри</w:t>
            </w:r>
          </w:p>
          <w:p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5AD7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акта прилагается)</w:t>
            </w:r>
          </w:p>
        </w:tc>
        <w:tc>
          <w:tcPr>
            <w:tcW w:w="3014" w:type="dxa"/>
          </w:tcPr>
          <w:p w:rsidR="00BA5AD7" w:rsidRDefault="00E72343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</w:t>
            </w:r>
          </w:p>
          <w:p w:rsidR="00E72343" w:rsidRDefault="00E72343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656" w:type="dxa"/>
          </w:tcPr>
          <w:p w:rsidR="00BA5AD7" w:rsidRDefault="00E72343" w:rsidP="00BA5A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E72343" w:rsidTr="00B44D45">
        <w:tc>
          <w:tcPr>
            <w:tcW w:w="561" w:type="dxa"/>
          </w:tcPr>
          <w:p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Жюри осуществляет проверку работ</w:t>
            </w:r>
          </w:p>
        </w:tc>
        <w:tc>
          <w:tcPr>
            <w:tcW w:w="3014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</w:p>
        </w:tc>
        <w:tc>
          <w:tcPr>
            <w:tcW w:w="2656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E72343" w:rsidTr="00B44D45">
        <w:tc>
          <w:tcPr>
            <w:tcW w:w="561" w:type="dxa"/>
          </w:tcPr>
          <w:p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жюри передает председателю шифровальной комиссии работы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декодировки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A5AD7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акта прилагается)</w:t>
            </w:r>
          </w:p>
        </w:tc>
        <w:tc>
          <w:tcPr>
            <w:tcW w:w="3014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Шифровальная комиссия</w:t>
            </w:r>
          </w:p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жюри</w:t>
            </w:r>
          </w:p>
        </w:tc>
        <w:tc>
          <w:tcPr>
            <w:tcW w:w="2656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проведения олимпиады</w:t>
            </w:r>
          </w:p>
        </w:tc>
      </w:tr>
      <w:tr w:rsidR="00E72343" w:rsidTr="00B44D45">
        <w:tc>
          <w:tcPr>
            <w:tcW w:w="561" w:type="dxa"/>
          </w:tcPr>
          <w:p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заполняет протокол предварительных итогов олимпиады </w:t>
            </w:r>
            <w:r w:rsidRPr="00E72343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протокола прилагается)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передает в оргкомитет</w:t>
            </w:r>
          </w:p>
        </w:tc>
        <w:tc>
          <w:tcPr>
            <w:tcW w:w="3014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</w:p>
        </w:tc>
        <w:tc>
          <w:tcPr>
            <w:tcW w:w="2656" w:type="dxa"/>
          </w:tcPr>
          <w:p w:rsidR="00E72343" w:rsidRDefault="00E72343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проверки работ</w:t>
            </w:r>
          </w:p>
        </w:tc>
      </w:tr>
      <w:tr w:rsidR="00E72343" w:rsidTr="00B44D45">
        <w:tc>
          <w:tcPr>
            <w:tcW w:w="561" w:type="dxa"/>
          </w:tcPr>
          <w:p w:rsidR="00E72343" w:rsidRPr="00E53098" w:rsidRDefault="00E72343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E72343" w:rsidRDefault="00E72343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оргкомитета </w:t>
            </w:r>
            <w:r w:rsidR="0013453E">
              <w:rPr>
                <w:rFonts w:ascii="Times New Roman" w:hAnsi="Times New Roman" w:cs="Times New Roman"/>
                <w:sz w:val="28"/>
                <w:szCs w:val="28"/>
              </w:rPr>
              <w:t>размещает протокол предварительных итогов на стенде в ОО и на сайте ОО</w:t>
            </w:r>
          </w:p>
        </w:tc>
        <w:tc>
          <w:tcPr>
            <w:tcW w:w="3014" w:type="dxa"/>
          </w:tcPr>
          <w:p w:rsidR="00E72343" w:rsidRDefault="0013453E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65560B" w:rsidRDefault="0065560B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представления протокола жюри</w:t>
            </w:r>
          </w:p>
        </w:tc>
      </w:tr>
      <w:tr w:rsidR="0013453E" w:rsidTr="00B44D45">
        <w:tc>
          <w:tcPr>
            <w:tcW w:w="561" w:type="dxa"/>
          </w:tcPr>
          <w:p w:rsidR="0013453E" w:rsidRPr="00E53098" w:rsidRDefault="0013453E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13453E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работ и разбор заданий</w:t>
            </w:r>
          </w:p>
        </w:tc>
        <w:tc>
          <w:tcPr>
            <w:tcW w:w="3014" w:type="dxa"/>
          </w:tcPr>
          <w:p w:rsidR="0013453E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</w:p>
        </w:tc>
        <w:tc>
          <w:tcPr>
            <w:tcW w:w="2656" w:type="dxa"/>
          </w:tcPr>
          <w:p w:rsidR="0013453E" w:rsidRDefault="0013453E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560B" w:rsidTr="00B44D45">
        <w:tc>
          <w:tcPr>
            <w:tcW w:w="561" w:type="dxa"/>
          </w:tcPr>
          <w:p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Прием заявлений на апелляцию </w:t>
            </w:r>
          </w:p>
          <w:p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заявления прилагается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014" w:type="dxa"/>
          </w:tcPr>
          <w:p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Апелляционная комиссия</w:t>
            </w:r>
          </w:p>
        </w:tc>
        <w:tc>
          <w:tcPr>
            <w:tcW w:w="2656" w:type="dxa"/>
          </w:tcPr>
          <w:p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срок, установленный для приема апелляций</w:t>
            </w:r>
          </w:p>
        </w:tc>
      </w:tr>
      <w:tr w:rsidR="0065560B" w:rsidTr="00B44D45">
        <w:tc>
          <w:tcPr>
            <w:tcW w:w="561" w:type="dxa"/>
          </w:tcPr>
          <w:p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апелляций</w:t>
            </w:r>
          </w:p>
          <w:p w:rsidR="0065560B" w:rsidRPr="0065560B" w:rsidRDefault="0065560B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(протокол заседания апелляционной комиссии прилагается)</w:t>
            </w:r>
          </w:p>
        </w:tc>
        <w:tc>
          <w:tcPr>
            <w:tcW w:w="3014" w:type="dxa"/>
          </w:tcPr>
          <w:p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Апелляционная комиссия</w:t>
            </w:r>
          </w:p>
        </w:tc>
        <w:tc>
          <w:tcPr>
            <w:tcW w:w="2656" w:type="dxa"/>
          </w:tcPr>
          <w:p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срок, установленный для приема апелляций</w:t>
            </w:r>
          </w:p>
        </w:tc>
      </w:tr>
      <w:tr w:rsidR="0065560B" w:rsidTr="00B44D45">
        <w:tc>
          <w:tcPr>
            <w:tcW w:w="561" w:type="dxa"/>
          </w:tcPr>
          <w:p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</w:p>
          <w:p w:rsidR="0065560B" w:rsidRPr="0065560B" w:rsidRDefault="0065560B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отчета председателя жюри школьного э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</w:t>
            </w: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апа </w:t>
            </w:r>
            <w:proofErr w:type="spellStart"/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ВсОШ</w:t>
            </w:r>
            <w:proofErr w:type="spellEnd"/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рейтинговой таблицы прилагается)</w:t>
            </w:r>
          </w:p>
        </w:tc>
        <w:tc>
          <w:tcPr>
            <w:tcW w:w="3014" w:type="dxa"/>
          </w:tcPr>
          <w:p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Жюри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общеобразовательному предмету</w:t>
            </w:r>
          </w:p>
        </w:tc>
        <w:tc>
          <w:tcPr>
            <w:tcW w:w="2656" w:type="dxa"/>
          </w:tcPr>
          <w:p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65560B" w:rsidTr="00B44D45">
        <w:tc>
          <w:tcPr>
            <w:tcW w:w="561" w:type="dxa"/>
          </w:tcPr>
          <w:p w:rsidR="0065560B" w:rsidRPr="00E53098" w:rsidRDefault="0065560B" w:rsidP="00E72343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65560B" w:rsidRDefault="0065560B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протоколов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ОО в соответствии с установленной формой в управления образования МО</w:t>
            </w:r>
          </w:p>
          <w:p w:rsidR="0065560B" w:rsidRPr="0065560B" w:rsidRDefault="0065560B" w:rsidP="00B44D4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560B">
              <w:rPr>
                <w:rFonts w:ascii="Times New Roman" w:hAnsi="Times New Roman" w:cs="Times New Roman"/>
                <w:b/>
                <w:sz w:val="28"/>
                <w:szCs w:val="28"/>
              </w:rPr>
              <w:t>(образец протокола и отчета прилагается)</w:t>
            </w:r>
          </w:p>
        </w:tc>
        <w:tc>
          <w:tcPr>
            <w:tcW w:w="3014" w:type="dxa"/>
          </w:tcPr>
          <w:p w:rsidR="0065560B" w:rsidRDefault="0065560B" w:rsidP="006556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65560B" w:rsidRDefault="0065560B" w:rsidP="00E723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B44D45" w:rsidTr="00B44D45">
        <w:tc>
          <w:tcPr>
            <w:tcW w:w="561" w:type="dxa"/>
          </w:tcPr>
          <w:p w:rsidR="00B44D45" w:rsidRPr="00B44D45" w:rsidRDefault="00B44D45" w:rsidP="00B44D45">
            <w:pPr>
              <w:pStyle w:val="a6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44D45" w:rsidRDefault="00B44D45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ОО и на стендах ОО итогового приказа о результатах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каждому общеобразовательному предмету</w:t>
            </w:r>
          </w:p>
        </w:tc>
        <w:tc>
          <w:tcPr>
            <w:tcW w:w="3014" w:type="dxa"/>
          </w:tcPr>
          <w:p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 МО</w:t>
            </w:r>
          </w:p>
        </w:tc>
        <w:tc>
          <w:tcPr>
            <w:tcW w:w="2656" w:type="dxa"/>
          </w:tcPr>
          <w:p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Согласно графику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  <w:tr w:rsidR="00B44D45" w:rsidTr="00B44D45">
        <w:tc>
          <w:tcPr>
            <w:tcW w:w="561" w:type="dxa"/>
          </w:tcPr>
          <w:p w:rsidR="00B44D45" w:rsidRPr="00B44D45" w:rsidRDefault="00B44D45" w:rsidP="00B44D45">
            <w:pPr>
              <w:pStyle w:val="a6"/>
              <w:numPr>
                <w:ilvl w:val="0"/>
                <w:numId w:val="1"/>
              </w:numPr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2" w:type="dxa"/>
          </w:tcPr>
          <w:p w:rsidR="00B44D45" w:rsidRDefault="00B44D45" w:rsidP="00B44D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вручение грамот победителям и призерам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ОО</w:t>
            </w:r>
          </w:p>
        </w:tc>
        <w:tc>
          <w:tcPr>
            <w:tcW w:w="3014" w:type="dxa"/>
          </w:tcPr>
          <w:p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Общеобразовательная организация</w:t>
            </w:r>
          </w:p>
        </w:tc>
        <w:tc>
          <w:tcPr>
            <w:tcW w:w="2656" w:type="dxa"/>
          </w:tcPr>
          <w:p w:rsidR="00B44D45" w:rsidRDefault="00B44D45" w:rsidP="00B44D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 позднее 21 календарного дня по окончании проведения школьного этапа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ВсОШ</w:t>
            </w:r>
            <w:proofErr w:type="spellEnd"/>
          </w:p>
        </w:tc>
      </w:tr>
    </w:tbl>
    <w:p w:rsidR="00757440" w:rsidRDefault="00757440" w:rsidP="007574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4C85" w:rsidRDefault="00D54C85" w:rsidP="007574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4C85" w:rsidRPr="00757440" w:rsidRDefault="00D54C85" w:rsidP="0075744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54C85" w:rsidRPr="00757440" w:rsidSect="00B44D4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D4B69"/>
    <w:multiLevelType w:val="hybridMultilevel"/>
    <w:tmpl w:val="6D1EA5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05D"/>
    <w:rsid w:val="00061864"/>
    <w:rsid w:val="00080865"/>
    <w:rsid w:val="0013453E"/>
    <w:rsid w:val="00583AE2"/>
    <w:rsid w:val="0065560B"/>
    <w:rsid w:val="0071246E"/>
    <w:rsid w:val="00730E93"/>
    <w:rsid w:val="0074742B"/>
    <w:rsid w:val="00757440"/>
    <w:rsid w:val="007E50B6"/>
    <w:rsid w:val="0080760C"/>
    <w:rsid w:val="008A705D"/>
    <w:rsid w:val="00A240B0"/>
    <w:rsid w:val="00A2786E"/>
    <w:rsid w:val="00B44D45"/>
    <w:rsid w:val="00BA15C2"/>
    <w:rsid w:val="00BA5AD7"/>
    <w:rsid w:val="00D54C85"/>
    <w:rsid w:val="00E53098"/>
    <w:rsid w:val="00E72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12D71E"/>
  <w15:chartTrackingRefBased/>
  <w15:docId w15:val="{F39EBA89-701C-4F76-89A8-21903A5EA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7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57440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2786E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5309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07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07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-sod.fioc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k-sod.fioc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serosolimp.edsoo.ru/school_way" TargetMode="External"/><Relationship Id="rId5" Type="http://schemas.openxmlformats.org/officeDocument/2006/relationships/hyperlink" Target="https://statgrad.org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ДГУНХ</dc:creator>
  <cp:keywords/>
  <dc:description/>
  <cp:lastModifiedBy>ДГУНХ</cp:lastModifiedBy>
  <cp:revision>6</cp:revision>
  <cp:lastPrinted>2024-09-03T12:06:00Z</cp:lastPrinted>
  <dcterms:created xsi:type="dcterms:W3CDTF">2024-09-03T09:46:00Z</dcterms:created>
  <dcterms:modified xsi:type="dcterms:W3CDTF">2024-09-03T13:36:00Z</dcterms:modified>
</cp:coreProperties>
</file>