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3A4" w:rsidRPr="006F33A4" w:rsidRDefault="006F33A4" w:rsidP="006F33A4">
      <w:pPr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6F33A4">
        <w:rPr>
          <w:rFonts w:ascii="Tahoma" w:eastAsia="Times New Roman" w:hAnsi="Tahoma" w:cs="Tahoma"/>
          <w:noProof/>
          <w:color w:val="292929"/>
          <w:sz w:val="23"/>
          <w:szCs w:val="23"/>
          <w:lang w:eastAsia="ru-RU"/>
        </w:rPr>
        <w:drawing>
          <wp:inline distT="0" distB="0" distL="0" distR="0" wp14:anchorId="109A2711" wp14:editId="232A06CA">
            <wp:extent cx="838200" cy="952500"/>
            <wp:effectExtent l="0" t="0" r="0" b="0"/>
            <wp:docPr id="1" name="Рисунок 1" descr="http://rcoi05.ru/images/orgrd4/L6493335aa04a464ac562058bc3b7de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coi05.ru/images/orgrd4/L6493335aa04a464ac562058bc3b7dec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3A4" w:rsidRPr="006F33A4" w:rsidRDefault="006F33A4" w:rsidP="006F33A4">
      <w:pPr>
        <w:spacing w:after="0" w:line="270" w:lineRule="atLeast"/>
        <w:jc w:val="center"/>
        <w:rPr>
          <w:rFonts w:ascii="Tahoma" w:eastAsia="Times New Roman" w:hAnsi="Tahoma" w:cs="Tahoma"/>
          <w:color w:val="1C6A80"/>
          <w:sz w:val="23"/>
          <w:szCs w:val="23"/>
          <w:lang w:eastAsia="ru-RU"/>
        </w:rPr>
      </w:pPr>
      <w:r w:rsidRPr="006F33A4">
        <w:rPr>
          <w:rFonts w:ascii="Tahoma" w:eastAsia="Times New Roman" w:hAnsi="Tahoma" w:cs="Tahoma"/>
          <w:color w:val="1C6A80"/>
          <w:sz w:val="23"/>
          <w:szCs w:val="23"/>
          <w:lang w:eastAsia="ru-RU"/>
        </w:rPr>
        <w:t>Региональный центр обработки информации и организации ГИА в Республике Дагестан</w:t>
      </w:r>
    </w:p>
    <w:p w:rsidR="006F33A4" w:rsidRPr="006F33A4" w:rsidRDefault="006F33A4" w:rsidP="006F33A4">
      <w:pPr>
        <w:spacing w:after="0" w:line="270" w:lineRule="atLeast"/>
        <w:jc w:val="center"/>
        <w:rPr>
          <w:rFonts w:ascii="Tahoma" w:eastAsia="Times New Roman" w:hAnsi="Tahoma" w:cs="Tahoma"/>
          <w:color w:val="1C6A80"/>
          <w:sz w:val="23"/>
          <w:szCs w:val="23"/>
          <w:lang w:eastAsia="ru-RU"/>
        </w:rPr>
      </w:pPr>
      <w:r w:rsidRPr="006F33A4">
        <w:rPr>
          <w:rFonts w:ascii="Tahoma" w:eastAsia="Times New Roman" w:hAnsi="Tahoma" w:cs="Tahoma"/>
          <w:color w:val="1C6A80"/>
          <w:sz w:val="23"/>
          <w:szCs w:val="23"/>
          <w:lang w:eastAsia="ru-RU"/>
        </w:rPr>
        <w:t>(ЕГЭ/ОГЭ/ГВЭ)</w:t>
      </w:r>
    </w:p>
    <w:p w:rsidR="006F33A4" w:rsidRPr="006F33A4" w:rsidRDefault="006F33A4" w:rsidP="006F33A4">
      <w:pPr>
        <w:spacing w:after="30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 w:rsidRPr="006F33A4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Итоговое соб</w:t>
      </w:r>
      <w:bookmarkStart w:id="0" w:name="_GoBack"/>
      <w:bookmarkEnd w:id="0"/>
      <w:r w:rsidRPr="006F33A4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еседование по русскому языку (ИС-9)</w:t>
      </w:r>
    </w:p>
    <w:p w:rsidR="006F33A4" w:rsidRPr="006F33A4" w:rsidRDefault="006F33A4" w:rsidP="006F33A4">
      <w:pPr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6F33A4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Календарь сдачи итогового собеседования в 2023-2024 учебном году </w:t>
      </w:r>
    </w:p>
    <w:p w:rsidR="006F33A4" w:rsidRPr="006F33A4" w:rsidRDefault="006F33A4" w:rsidP="006F33A4">
      <w:pPr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6F33A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436"/>
        <w:gridCol w:w="1436"/>
      </w:tblGrid>
      <w:tr w:rsidR="006F33A4" w:rsidRPr="006F33A4" w:rsidTr="006F33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3A4" w:rsidRPr="006F33A4" w:rsidRDefault="006F33A4" w:rsidP="006F33A4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6F33A4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Основной срок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3A4" w:rsidRPr="006F33A4" w:rsidRDefault="006F33A4" w:rsidP="006F33A4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6F33A4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Дополнительные сроки</w:t>
            </w:r>
          </w:p>
        </w:tc>
      </w:tr>
      <w:tr w:rsidR="006F33A4" w:rsidRPr="006F33A4" w:rsidTr="006F33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3A4" w:rsidRPr="006F33A4" w:rsidRDefault="006F33A4" w:rsidP="006F33A4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6F33A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12.02.2025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3A4" w:rsidRPr="006F33A4" w:rsidRDefault="006F33A4" w:rsidP="006F33A4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6F33A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12.03.2025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3A4" w:rsidRPr="006F33A4" w:rsidRDefault="006F33A4" w:rsidP="006F33A4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6F33A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21.04.2025</w:t>
            </w:r>
          </w:p>
        </w:tc>
      </w:tr>
    </w:tbl>
    <w:p w:rsidR="006F33A4" w:rsidRPr="006F33A4" w:rsidRDefault="006F33A4" w:rsidP="006F33A4">
      <w:pPr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6F33A4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6F33A4" w:rsidRPr="006F33A4" w:rsidRDefault="006F33A4" w:rsidP="006F33A4">
      <w:pPr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6F33A4">
        <w:rPr>
          <w:rFonts w:ascii="Tahoma" w:eastAsia="Times New Roman" w:hAnsi="Tahoma" w:cs="Tahoma"/>
          <w:b/>
          <w:bCs/>
          <w:color w:val="292929"/>
          <w:sz w:val="27"/>
          <w:szCs w:val="27"/>
          <w:lang w:eastAsia="ru-RU"/>
        </w:rPr>
        <w:t>12 февраля</w:t>
      </w:r>
      <w:r w:rsidRPr="006F33A4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 xml:space="preserve"> - основной день проведения итогового собеседования в 2025 </w:t>
      </w:r>
      <w:proofErr w:type="gramStart"/>
      <w:r w:rsidRPr="006F33A4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году .</w:t>
      </w:r>
      <w:proofErr w:type="gramEnd"/>
    </w:p>
    <w:p w:rsidR="006F33A4" w:rsidRPr="006F33A4" w:rsidRDefault="006F33A4" w:rsidP="006F33A4">
      <w:pPr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6F33A4">
        <w:rPr>
          <w:rFonts w:ascii="Tahoma" w:eastAsia="Times New Roman" w:hAnsi="Tahoma" w:cs="Tahoma"/>
          <w:b/>
          <w:bCs/>
          <w:color w:val="292929"/>
          <w:sz w:val="27"/>
          <w:szCs w:val="27"/>
          <w:lang w:eastAsia="ru-RU"/>
        </w:rPr>
        <w:t>12 марта и 21 апреля</w:t>
      </w:r>
      <w:r w:rsidRPr="006F33A4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- дополнительные даты итогового собеседования в 2025 году в 9 классе.</w:t>
      </w:r>
    </w:p>
    <w:p w:rsidR="006F33A4" w:rsidRPr="006F33A4" w:rsidRDefault="006F33A4" w:rsidP="006F33A4">
      <w:pPr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6F33A4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Повторно допускаются к итоговому собеседованию по русскому языку в дополнительные сроки в текущем учебном году (во вторую рабочую среду марта и первый рабочий понедельник мая) следующие обучающиеся, экстерны:</w:t>
      </w:r>
    </w:p>
    <w:p w:rsidR="006F33A4" w:rsidRPr="006F33A4" w:rsidRDefault="006F33A4" w:rsidP="006F33A4">
      <w:pPr>
        <w:numPr>
          <w:ilvl w:val="0"/>
          <w:numId w:val="1"/>
        </w:numPr>
        <w:spacing w:after="0" w:line="375" w:lineRule="atLeast"/>
        <w:ind w:left="0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6F33A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получившие по итоговому собеседованию по русскому языку неудовлетворительный результат («незачет»);</w:t>
      </w:r>
    </w:p>
    <w:p w:rsidR="006F33A4" w:rsidRPr="006F33A4" w:rsidRDefault="006F33A4" w:rsidP="006F33A4">
      <w:pPr>
        <w:numPr>
          <w:ilvl w:val="0"/>
          <w:numId w:val="1"/>
        </w:numPr>
        <w:spacing w:after="0" w:line="375" w:lineRule="atLeast"/>
        <w:ind w:left="0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6F33A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6F33A4" w:rsidRPr="006F33A4" w:rsidRDefault="006F33A4" w:rsidP="006F33A4">
      <w:pPr>
        <w:numPr>
          <w:ilvl w:val="0"/>
          <w:numId w:val="1"/>
        </w:numPr>
        <w:spacing w:after="0" w:line="375" w:lineRule="atLeast"/>
        <w:ind w:left="0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6F33A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6F33A4" w:rsidRPr="006F33A4" w:rsidRDefault="006F33A4" w:rsidP="006F33A4">
      <w:pPr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6F33A4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6F33A4" w:rsidRPr="006F33A4" w:rsidRDefault="006F33A4" w:rsidP="006F33A4">
      <w:pPr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6F33A4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Для участия в итоговом собеседовании по русскому языку обучающиеся подают заявления в образовательные организации, в которых обучающиеся осваивают образовательные программы основного общего образования, а экстерны - в образовательную организацию по выбору экстерна.</w:t>
      </w:r>
    </w:p>
    <w:p w:rsidR="006F33A4" w:rsidRPr="006F33A4" w:rsidRDefault="006F33A4" w:rsidP="006F33A4">
      <w:pPr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6F33A4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6F33A4" w:rsidRPr="006F33A4" w:rsidRDefault="006F33A4" w:rsidP="006F33A4">
      <w:pPr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6F33A4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lastRenderedPageBreak/>
        <w:t>Указанные заявления подаются не позднее чем за две недели до начала проведения итогового собеседования по русскому языку.</w:t>
      </w:r>
    </w:p>
    <w:p w:rsidR="006F33A4" w:rsidRPr="006F33A4" w:rsidRDefault="006F33A4" w:rsidP="006F33A4">
      <w:pPr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6F33A4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6F33A4" w:rsidRPr="006F33A4" w:rsidRDefault="006F33A4" w:rsidP="006F33A4">
      <w:pPr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6F33A4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Проверка ответов участников итогового собеседования по русскому языку завершается не позднее чем через пять календарных дней с даты его проведения. Результатом итогового собеседования по русскому языку является «зачет» или «незачет».</w:t>
      </w:r>
    </w:p>
    <w:p w:rsidR="006F33A4" w:rsidRPr="006F33A4" w:rsidRDefault="006F33A4" w:rsidP="006F33A4">
      <w:pPr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6F33A4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6F33A4" w:rsidRPr="006F33A4" w:rsidRDefault="006F33A4" w:rsidP="006F33A4">
      <w:pPr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6F33A4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Заявления об участии в ГИА подаются до 1 марта включительно.</w:t>
      </w:r>
    </w:p>
    <w:p w:rsidR="006F33A4" w:rsidRPr="006F33A4" w:rsidRDefault="006F33A4" w:rsidP="006F33A4">
      <w:pPr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6F33A4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6F33A4" w:rsidRPr="006F33A4" w:rsidRDefault="006F33A4" w:rsidP="006F33A4">
      <w:pPr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6F33A4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Заявления подаются участниками ГИА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6F33A4" w:rsidRPr="006F33A4" w:rsidRDefault="006F33A4" w:rsidP="006F33A4">
      <w:pPr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6F33A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pict>
          <v:rect id="_x0000_i1025" style="width:0;height:1.5pt" o:hralign="center" o:hrstd="t" o:hr="t" fillcolor="#a0a0a0" stroked="f"/>
        </w:pict>
      </w:r>
    </w:p>
    <w:p w:rsidR="006F33A4" w:rsidRPr="006F33A4" w:rsidRDefault="006F33A4" w:rsidP="006F33A4">
      <w:pPr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6F33A4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E93E0C" w:rsidRDefault="00E93E0C"/>
    <w:sectPr w:rsidR="00E93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1247C"/>
    <w:multiLevelType w:val="multilevel"/>
    <w:tmpl w:val="E11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5F"/>
    <w:rsid w:val="006F33A4"/>
    <w:rsid w:val="00A7215F"/>
    <w:rsid w:val="00E9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E5477-1EAE-493B-961C-EC04EB2B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Zaynab SOCH 1</dc:creator>
  <cp:keywords/>
  <dc:description/>
  <cp:lastModifiedBy>Zaynab SOCH 1</cp:lastModifiedBy>
  <cp:revision>3</cp:revision>
  <dcterms:created xsi:type="dcterms:W3CDTF">2025-05-29T08:48:00Z</dcterms:created>
  <dcterms:modified xsi:type="dcterms:W3CDTF">2025-05-29T08:48:00Z</dcterms:modified>
</cp:coreProperties>
</file>