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D98" w:rsidRPr="002531E0" w:rsidRDefault="003222B8" w:rsidP="00322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Приложение №1 </w:t>
      </w:r>
    </w:p>
    <w:p w:rsidR="003222B8" w:rsidRPr="002531E0" w:rsidRDefault="003222B8" w:rsidP="002F1D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приказу </w:t>
      </w:r>
      <w:r w:rsidR="002F1D98"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>Минобрнауки</w:t>
      </w:r>
      <w:r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РД </w:t>
      </w:r>
    </w:p>
    <w:p w:rsidR="003222B8" w:rsidRPr="00DF5C97" w:rsidRDefault="003222B8" w:rsidP="00322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>от</w:t>
      </w:r>
      <w:r w:rsidR="002F1D98"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85AD2"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 w:rsidR="003E725F"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>№</w:t>
      </w:r>
      <w:r w:rsidR="00747FA3"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85AD2" w:rsidRPr="002531E0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</w:t>
      </w:r>
    </w:p>
    <w:p w:rsidR="003222B8" w:rsidRPr="00DF5C97" w:rsidRDefault="003222B8" w:rsidP="00322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5136"/>
      </w:tblGrid>
      <w:tr w:rsidR="00C523E7" w:rsidRPr="00DF5C97" w:rsidTr="008B6A2A">
        <w:trPr>
          <w:trHeight w:val="1407"/>
        </w:trPr>
        <w:tc>
          <w:tcPr>
            <w:tcW w:w="5211" w:type="dxa"/>
          </w:tcPr>
          <w:p w:rsidR="00C523E7" w:rsidRPr="00DF5C97" w:rsidRDefault="00C523E7" w:rsidP="00C523E7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2B8" w:rsidRPr="00DF5C97" w:rsidRDefault="003222B8" w:rsidP="00C523E7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2B8" w:rsidRPr="00DF5C97" w:rsidRDefault="003222B8" w:rsidP="00C523E7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7C3FD1" w:rsidRPr="00F369A5" w:rsidRDefault="0044051F" w:rsidP="00F369A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31E0">
              <w:rPr>
                <w:rFonts w:ascii="Times New Roman" w:eastAsia="Calibri" w:hAnsi="Times New Roman" w:cs="Times New Roman"/>
              </w:rPr>
              <w:t>Руководителю образовательной организации</w:t>
            </w:r>
            <w:bookmarkStart w:id="0" w:name="_GoBack"/>
            <w:bookmarkEnd w:id="0"/>
          </w:p>
          <w:p w:rsidR="00C523E7" w:rsidRPr="00DF5C97" w:rsidRDefault="00C523E7" w:rsidP="00440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C9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C523E7" w:rsidRPr="002531E0" w:rsidRDefault="00C523E7" w:rsidP="00440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31E0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ОО</w:t>
            </w:r>
          </w:p>
          <w:p w:rsidR="00C523E7" w:rsidRPr="00DF5C97" w:rsidRDefault="00C523E7" w:rsidP="00440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C9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C523E7" w:rsidRPr="00DF5C97" w:rsidRDefault="00C523E7" w:rsidP="00440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C9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</w:t>
            </w:r>
            <w:r w:rsidR="002531E0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 w:rsidRPr="00DF5C97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C523E7" w:rsidRPr="002531E0" w:rsidRDefault="00C523E7" w:rsidP="00440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31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Ф.И.О. </w:t>
            </w:r>
          </w:p>
        </w:tc>
      </w:tr>
    </w:tbl>
    <w:p w:rsidR="00C523E7" w:rsidRPr="00DF5C97" w:rsidRDefault="00C523E7" w:rsidP="00C523E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6" w:type="dxa"/>
        <w:tblLayout w:type="fixed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413"/>
        <w:gridCol w:w="403"/>
        <w:gridCol w:w="400"/>
        <w:gridCol w:w="400"/>
        <w:gridCol w:w="398"/>
        <w:gridCol w:w="398"/>
        <w:gridCol w:w="398"/>
        <w:gridCol w:w="398"/>
        <w:gridCol w:w="398"/>
        <w:gridCol w:w="209"/>
        <w:gridCol w:w="189"/>
        <w:gridCol w:w="398"/>
        <w:gridCol w:w="374"/>
      </w:tblGrid>
      <w:tr w:rsidR="005F5119" w:rsidRPr="00DF5C97" w:rsidTr="005F5119">
        <w:trPr>
          <w:gridAfter w:val="3"/>
          <w:wAfter w:w="961" w:type="dxa"/>
          <w:trHeight w:val="830"/>
        </w:trPr>
        <w:tc>
          <w:tcPr>
            <w:tcW w:w="8755" w:type="dxa"/>
            <w:gridSpan w:val="22"/>
          </w:tcPr>
          <w:p w:rsidR="005F5119" w:rsidRPr="00DF5C97" w:rsidRDefault="005F5119" w:rsidP="006701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5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Заявление для участия в ГИА-9 в форме ОГЭ</w:t>
            </w:r>
          </w:p>
        </w:tc>
      </w:tr>
      <w:tr w:rsidR="005F5119" w:rsidRPr="00DF5C97" w:rsidTr="005F511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5F5119" w:rsidRPr="00DF5C97" w:rsidRDefault="005F5119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F5C9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6"/>
        <w:gridCol w:w="386"/>
        <w:gridCol w:w="386"/>
        <w:gridCol w:w="390"/>
        <w:gridCol w:w="390"/>
        <w:gridCol w:w="390"/>
        <w:gridCol w:w="390"/>
        <w:gridCol w:w="392"/>
        <w:gridCol w:w="392"/>
        <w:gridCol w:w="392"/>
        <w:gridCol w:w="392"/>
        <w:gridCol w:w="392"/>
        <w:gridCol w:w="392"/>
        <w:gridCol w:w="392"/>
        <w:gridCol w:w="390"/>
        <w:gridCol w:w="390"/>
        <w:gridCol w:w="390"/>
        <w:gridCol w:w="390"/>
        <w:gridCol w:w="390"/>
        <w:gridCol w:w="390"/>
        <w:gridCol w:w="390"/>
        <w:gridCol w:w="390"/>
        <w:gridCol w:w="360"/>
      </w:tblGrid>
      <w:tr w:rsidR="00085AD2" w:rsidRPr="00DF5C97" w:rsidTr="002531E0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F5C9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7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87"/>
        <w:gridCol w:w="387"/>
        <w:gridCol w:w="387"/>
        <w:gridCol w:w="389"/>
        <w:gridCol w:w="389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0"/>
        <w:gridCol w:w="390"/>
        <w:gridCol w:w="390"/>
        <w:gridCol w:w="390"/>
        <w:gridCol w:w="390"/>
        <w:gridCol w:w="390"/>
        <w:gridCol w:w="235"/>
      </w:tblGrid>
      <w:tr w:rsidR="00085AD2" w:rsidRPr="00DF5C97" w:rsidTr="005F5119">
        <w:trPr>
          <w:trHeight w:hRule="exact" w:val="340"/>
        </w:trPr>
        <w:tc>
          <w:tcPr>
            <w:tcW w:w="279" w:type="pct"/>
            <w:tcBorders>
              <w:top w:val="nil"/>
              <w:left w:val="nil"/>
              <w:bottom w:val="nil"/>
            </w:tcBorders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</w:tcPr>
          <w:p w:rsidR="00085AD2" w:rsidRPr="00DF5C97" w:rsidRDefault="00085AD2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3E7" w:rsidRPr="00DF5C97" w:rsidRDefault="00C45461" w:rsidP="00C4546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F5C9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407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C523E7" w:rsidRPr="00DF5C97" w:rsidTr="00DF5C97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C523E7" w:rsidRPr="00DF5C97" w:rsidRDefault="00DF5C9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C523E7"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  <w:r w:rsidR="00C523E7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34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4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4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C523E7" w:rsidRPr="00DF5C97" w:rsidRDefault="00DF5C9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DF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523E7" w:rsidRPr="00DF5C97" w:rsidTr="008B6A2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523E7" w:rsidRPr="00DF5C97" w:rsidRDefault="00DF5C97" w:rsidP="00DF5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94" w:hanging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C523E7"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Серия</w:t>
            </w: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23E7" w:rsidRPr="00DF5C97" w:rsidRDefault="00DF5C97" w:rsidP="00DF5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C523E7"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7808" w:rsidRPr="00DF5C97" w:rsidRDefault="00B07808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848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7808" w:rsidRPr="00DF5C97" w:rsidTr="009B5F6B">
        <w:trPr>
          <w:trHeight w:hRule="exact" w:val="340"/>
        </w:trPr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B07808" w:rsidRPr="00DF5C97" w:rsidRDefault="00B07808" w:rsidP="00B07808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56D4" w:rsidRPr="00DF5C97" w:rsidRDefault="00DF5C97" w:rsidP="008656D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 xml:space="preserve">   </w:t>
      </w:r>
      <w:r w:rsidR="00B07808" w:rsidRPr="00DF5C97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 xml:space="preserve">СНИЛС  </w:t>
      </w:r>
    </w:p>
    <w:p w:rsidR="008656D4" w:rsidRPr="00DF5C97" w:rsidRDefault="008656D4" w:rsidP="008656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Default="008656D4" w:rsidP="002531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53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44CB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рошу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 меня для участия в </w:t>
      </w:r>
      <w:r w:rsidR="00D31836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 по образовательным программам основного общего образования</w:t>
      </w:r>
      <w:r w:rsidR="00A644CB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 году в форме ОГЭ </w:t>
      </w:r>
      <w:r w:rsidR="00C523E7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23E7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досрочный/основной</w:t>
      </w:r>
      <w:r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/дополнительный</w:t>
      </w:r>
      <w:r w:rsidR="00A644CB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23E7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A644CB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44CB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предметам:</w:t>
      </w:r>
      <w:r w:rsidR="00C523E7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523E7" w:rsidRPr="005F511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  <w:r w:rsidR="00085AD2" w:rsidRPr="005F511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</w:t>
      </w:r>
      <w:r w:rsidR="00C523E7" w:rsidRPr="005F511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</w:t>
      </w:r>
      <w:r w:rsidR="002531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C523E7" w:rsidRPr="005F511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(нужное подчеркнуть)</w:t>
      </w:r>
      <w:r w:rsidR="00C523E7"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5119" w:rsidRPr="00DF5C97" w:rsidRDefault="005F5119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3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4303"/>
      </w:tblGrid>
      <w:tr w:rsidR="00C523E7" w:rsidRPr="00DF5C97" w:rsidTr="002531E0">
        <w:trPr>
          <w:trHeight w:val="387"/>
          <w:jc w:val="center"/>
        </w:trPr>
        <w:tc>
          <w:tcPr>
            <w:tcW w:w="2501" w:type="pct"/>
          </w:tcPr>
          <w:p w:rsidR="00C523E7" w:rsidRPr="002531E0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31E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учебного предмета</w:t>
            </w:r>
          </w:p>
        </w:tc>
        <w:tc>
          <w:tcPr>
            <w:tcW w:w="2499" w:type="pct"/>
          </w:tcPr>
          <w:p w:rsidR="00C523E7" w:rsidRPr="002531E0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31E0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ОГЭ</w:t>
            </w:r>
          </w:p>
        </w:tc>
      </w:tr>
      <w:tr w:rsidR="00C523E7" w:rsidRPr="00DF5C97" w:rsidTr="002531E0">
        <w:trPr>
          <w:trHeight w:hRule="exact" w:val="284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284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284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284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E20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(уст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  <w:r w:rsidR="002531E0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31E0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  <w:r w:rsidR="002531E0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31E0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99" w:type="pct"/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119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5F5119" w:rsidRPr="00DF5C97" w:rsidRDefault="005F5119" w:rsidP="005F5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  <w:r w:rsidR="00253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99" w:type="pct"/>
          </w:tcPr>
          <w:p w:rsidR="005F5119" w:rsidRPr="00DF5C97" w:rsidRDefault="005F5119" w:rsidP="005F5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119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5F5119" w:rsidRPr="00DF5C97" w:rsidRDefault="005F5119" w:rsidP="005F5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  <w:r w:rsidR="002531E0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</w:t>
            </w:r>
            <w:r w:rsidR="00253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31E0"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9" w:type="pct"/>
          </w:tcPr>
          <w:p w:rsidR="005F5119" w:rsidRPr="00DF5C97" w:rsidRDefault="005F5119" w:rsidP="005F5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119" w:rsidRPr="00DF5C97" w:rsidTr="002531E0">
        <w:trPr>
          <w:trHeight w:hRule="exact" w:val="302"/>
          <w:jc w:val="center"/>
        </w:trPr>
        <w:tc>
          <w:tcPr>
            <w:tcW w:w="2501" w:type="pct"/>
          </w:tcPr>
          <w:p w:rsidR="005F5119" w:rsidRPr="00DF5C97" w:rsidRDefault="005F5119" w:rsidP="005F5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99" w:type="pct"/>
          </w:tcPr>
          <w:p w:rsidR="005F5119" w:rsidRPr="00DF5C97" w:rsidRDefault="005F5119" w:rsidP="005F5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3E7" w:rsidRPr="00DF5C97" w:rsidRDefault="003222B8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создать условия для сдачи ОГЭ, учитывающие состояние здоровья, особенности психофизического развития (специализированная аудитория, увеличение продолжительности выполнения экзаменационной работы ОГЭ 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1,5 часа), подтверждаемые: 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96E2B" id="Прямоугольник 36" o:spid="_x0000_s1026" style="position:absolute;margin-left:.1pt;margin-top:5.85pt;width:16.9pt;height:16.9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C523E7" w:rsidRPr="00DF5C97" w:rsidRDefault="00C523E7" w:rsidP="005F5119">
      <w:pPr>
        <w:overflowPunct w:val="0"/>
        <w:autoSpaceDE w:val="0"/>
        <w:autoSpaceDN w:val="0"/>
        <w:adjustRightInd w:val="0"/>
        <w:spacing w:before="240" w:after="12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D68B5" id="Прямоугольник 35" o:spid="_x0000_s1026" style="position:absolute;margin-left:.1pt;margin-top:6.25pt;width:16.85pt;height:16.8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оригиналом или заверенной в установленном порядке копией справки, 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подтверждающей факт установления инвалидности, выданной федеральным </w:t>
      </w:r>
      <w:r w:rsidR="005F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учреждением медико-социальной экспертизы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дополнительные условия, учитывающие состояние здоровья, особенности психофизического развития:</w:t>
      </w:r>
    </w:p>
    <w:p w:rsidR="005F5119" w:rsidRPr="00DF5C97" w:rsidRDefault="0067011A" w:rsidP="005F5119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F5C97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6C29529" wp14:editId="31E1230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6A061" id="Прямоугольник 1" o:spid="_x0000_s1026" style="position:absolute;margin-left:.15pt;margin-top:.4pt;width:16.85pt;height:1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CJ3QNM2gAAAAMBAAAPAAAAZHJzL2Rvd25yZXYueG1s&#10;TI9BS8NAEIXvgv9hGcGb3WirlZhJEaHgLbQVsbdNdkxCs7Mhu01Tf73Tk54ew3u89022mlynRhpC&#10;6xnhfpaAIq68bblG+Nit755BhWjYms4zIZwpwCq/vspMav2JNzRuY62khENqEJoY+1TrUDXkTJj5&#10;nli8bz84E+Ucam0Hc5Jy1+mHJHnSzrQsC43p6a2h6rA9OgT/tSl+zrb9XJfa9odi/16MywXi7c30&#10;+gIq0hT/wnDBF3TIhan0R7ZBdQhzySEIvXjzhbxVXvQRdJ7p/+z5LwAAAP//AwBQSwECLQAUAAYA&#10;CAAAACEAtoM4kv4AAADhAQAAEwAAAAAAAAAAAAAAAAAAAAAAW0NvbnRlbnRfVHlwZXNdLnhtbFBL&#10;AQItABQABgAIAAAAIQA4/SH/1gAAAJQBAAALAAAAAAAAAAAAAAAAAC8BAABfcmVscy8ucmVsc1BL&#10;AQItABQABgAIAAAAIQBEmJ5OmAIAACYFAAAOAAAAAAAAAAAAAAAAAC4CAABkcnMvZTJvRG9jLnht&#10;bFBLAQItABQABgAIAAAAIQCJ3QNM2gAAAAMBAAAPAAAAAAAAAAAAAAAAAPI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509BB48" wp14:editId="016276AD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7A941" id="Прямоугольник 2" o:spid="_x0000_s1026" style="position:absolute;margin-left:-.15pt;margin-top:1.05pt;width:16.85pt;height:16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F5C97">
        <w:rPr>
          <w:rFonts w:ascii="Times New Roman" w:hAnsi="Times New Roman" w:cs="Times New Roman"/>
          <w:sz w:val="24"/>
          <w:szCs w:val="24"/>
        </w:rPr>
        <w:t xml:space="preserve">увеличение продолжительности экзамена на 1,5 часа (кроме ОГЭ по иностранным </w:t>
      </w:r>
      <w:r w:rsidR="005F511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F5C97">
        <w:rPr>
          <w:rFonts w:ascii="Times New Roman" w:hAnsi="Times New Roman" w:cs="Times New Roman"/>
          <w:sz w:val="24"/>
          <w:szCs w:val="24"/>
        </w:rPr>
        <w:t>языкам «Говорение»)</w:t>
      </w:r>
    </w:p>
    <w:p w:rsidR="0067011A" w:rsidRPr="00DF5C97" w:rsidRDefault="0067011A" w:rsidP="0067011A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Segoe U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C29529" wp14:editId="31E1230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0571C" id="Прямоугольник 3" o:spid="_x0000_s1026" style="position:absolute;margin-left:.15pt;margin-top:.4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MaGgrJkCAAAmBQAADgAAAAAAAAAAAAAAAAAuAgAAZHJzL2Uyb0RvYy54&#10;bWxQSwECLQAUAAYACAAAACEAid0DTNoAAAADAQAADwAAAAAAAAAAAAAAAADz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Times New Roman" w:eastAsia="Segoe U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09BB48" wp14:editId="016276AD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0D44E" id="Прямоугольник 4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F5C97">
        <w:rPr>
          <w:rFonts w:ascii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                    «Говорение»)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45144" id="Прямоугольник 32" o:spid="_x0000_s1026" style="position:absolute;margin-left:.15pt;margin-top:.4pt;width:16.85pt;height:16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1355" id="Прямоугольник 31" o:spid="_x0000_s1026" style="position:absolute;margin-left:-.15pt;margin-top:1.05pt;width:16.85pt;height:1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  <w:r w:rsidR="005F5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523E7" w:rsidRPr="005F5119" w:rsidRDefault="006847C8" w:rsidP="006847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F5119">
        <w:rPr>
          <w:rFonts w:ascii="Times New Roman" w:hAnsi="Times New Roman" w:cs="Times New Roman"/>
          <w:sz w:val="18"/>
          <w:szCs w:val="18"/>
        </w:rPr>
        <w:t>(указать иные условия в соответствии с рекомендациями ПМПК)</w:t>
      </w:r>
    </w:p>
    <w:p w:rsidR="006847C8" w:rsidRPr="00DF5C97" w:rsidRDefault="006847C8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проведения ГИА ознакомлен (ознакомлена)        </w:t>
      </w:r>
    </w:p>
    <w:p w:rsidR="006847C8" w:rsidRPr="00DF5C97" w:rsidRDefault="006847C8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="006847C8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ГИА-9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______________/________________________/</w:t>
      </w:r>
    </w:p>
    <w:p w:rsidR="00C523E7" w:rsidRPr="00DF5C97" w:rsidRDefault="006847C8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 20___ г.</w:t>
      </w:r>
    </w:p>
    <w:p w:rsidR="005E397D" w:rsidRPr="00DF5C97" w:rsidRDefault="005E397D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5"/>
        <w:gridCol w:w="455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397D" w:rsidRPr="00DF5C97" w:rsidTr="005E397D">
        <w:trPr>
          <w:trHeight w:hRule="exact" w:val="340"/>
        </w:trPr>
        <w:tc>
          <w:tcPr>
            <w:tcW w:w="392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8     </w:t>
            </w:r>
          </w:p>
        </w:tc>
        <w:tc>
          <w:tcPr>
            <w:tcW w:w="425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5E397D" w:rsidRPr="00DF5C97" w:rsidRDefault="005E397D" w:rsidP="005E397D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397D" w:rsidRPr="00DF5C97" w:rsidRDefault="005E397D" w:rsidP="005E397D">
      <w:pPr>
        <w:overflowPunct w:val="0"/>
        <w:autoSpaceDE w:val="0"/>
        <w:autoSpaceDN w:val="0"/>
        <w:adjustRightInd w:val="0"/>
        <w:spacing w:after="0" w:line="340" w:lineRule="exac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hAnsi="Times New Roman" w:cs="Times New Roman"/>
          <w:sz w:val="24"/>
          <w:szCs w:val="24"/>
        </w:rPr>
        <w:t xml:space="preserve">Контактный телефон    </w:t>
      </w:r>
    </w:p>
    <w:p w:rsidR="00C523E7" w:rsidRPr="00DF5C97" w:rsidRDefault="00C523E7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5E397D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sz w:val="24"/>
          <w:szCs w:val="24"/>
        </w:rPr>
      </w:pPr>
      <w:r w:rsidRPr="00DF5C97">
        <w:rPr>
          <w:rFonts w:ascii="Times New Roman" w:hAnsi="Times New Roman" w:cs="Times New Roman"/>
          <w:sz w:val="24"/>
          <w:szCs w:val="24"/>
        </w:rPr>
        <w:t>Заявление принял</w:t>
      </w:r>
      <w:r w:rsidRPr="00DF5C97">
        <w:rPr>
          <w:sz w:val="24"/>
          <w:szCs w:val="24"/>
        </w:rPr>
        <w:t xml:space="preserve">  _____________________/__________________________________/</w:t>
      </w:r>
    </w:p>
    <w:p w:rsidR="005E397D" w:rsidRPr="005F5119" w:rsidRDefault="005F5119" w:rsidP="005F5119">
      <w:pPr>
        <w:overflowPunct w:val="0"/>
        <w:autoSpaceDE w:val="0"/>
        <w:autoSpaceDN w:val="0"/>
        <w:adjustRightInd w:val="0"/>
        <w:spacing w:after="0" w:line="340" w:lineRule="exac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="005E397D" w:rsidRPr="005F5119">
        <w:rPr>
          <w:rFonts w:ascii="Times New Roman" w:eastAsia="Times New Roman" w:hAnsi="Times New Roman" w:cs="Times New Roman"/>
          <w:lang w:eastAsia="ru-RU"/>
        </w:rPr>
        <w:t>ФИО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C523E7" w:rsidRPr="00DF5C97" w:rsidTr="008B6A2A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DF5C9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3E7" w:rsidRPr="00DF5C97" w:rsidRDefault="005F5119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егистрационный номер</w:t>
      </w:r>
    </w:p>
    <w:p w:rsidR="00C523E7" w:rsidRPr="00DF5C97" w:rsidRDefault="00C523E7" w:rsidP="00C5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C523E7" w:rsidP="00C5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3E7" w:rsidRPr="00DF5C97" w:rsidRDefault="005E397D" w:rsidP="00C523E7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523E7"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ознакомлен (а) _______________________/__________________________________/</w:t>
      </w:r>
    </w:p>
    <w:p w:rsidR="00C523E7" w:rsidRPr="005F5119" w:rsidRDefault="00C523E7" w:rsidP="00C523E7">
      <w:pPr>
        <w:spacing w:after="0" w:line="240" w:lineRule="auto"/>
        <w:ind w:hanging="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5F51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              </w:t>
      </w:r>
      <w:r w:rsidR="005F51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 w:rsidRPr="005F51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ФИО родителя (законного представителя)</w:t>
      </w:r>
    </w:p>
    <w:p w:rsidR="00C523E7" w:rsidRPr="005F5119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C523E7" w:rsidRPr="005F5119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C523E7" w:rsidRPr="00DF5C9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23E7" w:rsidRPr="00DF5C9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23E7" w:rsidRPr="00DF5C9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23E7" w:rsidRPr="00DF5C9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23E7" w:rsidRPr="00DF5C9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64320" w:rsidRPr="00DF5C97" w:rsidRDefault="00764320">
      <w:pPr>
        <w:rPr>
          <w:sz w:val="24"/>
          <w:szCs w:val="24"/>
        </w:rPr>
      </w:pPr>
    </w:p>
    <w:sectPr w:rsidR="00764320" w:rsidRPr="00DF5C97" w:rsidSect="002531E0">
      <w:pgSz w:w="11906" w:h="16838"/>
      <w:pgMar w:top="73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3E7"/>
    <w:rsid w:val="00085AD2"/>
    <w:rsid w:val="002531E0"/>
    <w:rsid w:val="002F1D98"/>
    <w:rsid w:val="003222B8"/>
    <w:rsid w:val="003E725F"/>
    <w:rsid w:val="0044051F"/>
    <w:rsid w:val="005E397D"/>
    <w:rsid w:val="005F5119"/>
    <w:rsid w:val="0067011A"/>
    <w:rsid w:val="006847C8"/>
    <w:rsid w:val="00747FA3"/>
    <w:rsid w:val="00764320"/>
    <w:rsid w:val="007C3FD1"/>
    <w:rsid w:val="007D01BE"/>
    <w:rsid w:val="008656D4"/>
    <w:rsid w:val="00A4130E"/>
    <w:rsid w:val="00A644CB"/>
    <w:rsid w:val="00B07808"/>
    <w:rsid w:val="00C45461"/>
    <w:rsid w:val="00C523E7"/>
    <w:rsid w:val="00CA2653"/>
    <w:rsid w:val="00D31836"/>
    <w:rsid w:val="00DF5C97"/>
    <w:rsid w:val="00E20B17"/>
    <w:rsid w:val="00F3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73AD"/>
  <w15:docId w15:val="{61D5F708-0E6F-4F1A-9695-2922A3D2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C5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5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Дженнет</cp:lastModifiedBy>
  <cp:revision>24</cp:revision>
  <dcterms:created xsi:type="dcterms:W3CDTF">2021-12-16T08:55:00Z</dcterms:created>
  <dcterms:modified xsi:type="dcterms:W3CDTF">2024-12-11T06:39:00Z</dcterms:modified>
</cp:coreProperties>
</file>