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91E5" w14:textId="7FB17FA1" w:rsidR="00620262" w:rsidRPr="00620262" w:rsidRDefault="00620262" w:rsidP="00620262">
      <w:pPr>
        <w:spacing w:after="0"/>
        <w:ind w:firstLine="709"/>
        <w:jc w:val="center"/>
        <w:rPr>
          <w:b/>
          <w:bCs/>
        </w:rPr>
      </w:pPr>
      <w:r w:rsidRPr="00620262">
        <w:rPr>
          <w:b/>
          <w:bCs/>
        </w:rPr>
        <w:t>Инструкция по направлению материалов для изучения в дистанционном формате</w:t>
      </w:r>
    </w:p>
    <w:p w14:paraId="77282E1B" w14:textId="77777777" w:rsidR="00620262" w:rsidRDefault="00620262" w:rsidP="006C0B77">
      <w:pPr>
        <w:spacing w:after="0"/>
        <w:ind w:firstLine="709"/>
        <w:jc w:val="both"/>
      </w:pPr>
    </w:p>
    <w:p w14:paraId="6051391E" w14:textId="79E50CE4" w:rsidR="00E46F1F" w:rsidRDefault="00E46F1F" w:rsidP="00B449CE">
      <w:pPr>
        <w:spacing w:after="0"/>
        <w:ind w:firstLine="709"/>
        <w:jc w:val="both"/>
      </w:pPr>
      <w:r>
        <w:t xml:space="preserve">Для </w:t>
      </w:r>
      <w:r w:rsidR="006E791D">
        <w:t xml:space="preserve">обеспечения непрерывности в получении образования </w:t>
      </w:r>
      <w:r w:rsidR="00620262">
        <w:t xml:space="preserve">всеми </w:t>
      </w:r>
      <w:r w:rsidR="006E791D">
        <w:t>обучающимися</w:t>
      </w:r>
      <w:r w:rsidR="00620262">
        <w:t xml:space="preserve">, для учеников, которые не могут временно посещать занятия в </w:t>
      </w:r>
      <w:proofErr w:type="gramStart"/>
      <w:r w:rsidR="00620262">
        <w:t xml:space="preserve">школе, </w:t>
      </w:r>
      <w:r w:rsidR="006E791D">
        <w:t xml:space="preserve"> рекомендуется</w:t>
      </w:r>
      <w:proofErr w:type="gramEnd"/>
      <w:r w:rsidR="006E791D">
        <w:t xml:space="preserve"> использовать ресурсы региональной информационной системы «Электронное образование Дагестана». </w:t>
      </w:r>
    </w:p>
    <w:p w14:paraId="2DDAA26D" w14:textId="07444E4E" w:rsidR="006E791D" w:rsidRDefault="006E791D" w:rsidP="00B449CE">
      <w:pPr>
        <w:spacing w:after="0"/>
        <w:ind w:firstLine="709"/>
        <w:jc w:val="both"/>
      </w:pPr>
      <w:r>
        <w:t>Для этого:</w:t>
      </w:r>
    </w:p>
    <w:p w14:paraId="538A81EC" w14:textId="30A5AC26" w:rsidR="006E791D" w:rsidRDefault="003C009C" w:rsidP="00B449CE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Необходимо н</w:t>
      </w:r>
      <w:r w:rsidR="006E791D">
        <w:t>аличие у учителя и ученика доступа в систему через учетную запись от госуслуг</w:t>
      </w:r>
    </w:p>
    <w:p w14:paraId="2D2B815C" w14:textId="686F0701" w:rsidR="006E791D" w:rsidRDefault="00B449CE" w:rsidP="00B449CE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 xml:space="preserve">У </w:t>
      </w:r>
      <w:r w:rsidR="006E791D">
        <w:t xml:space="preserve">учителя в РИС «Электронное образование Дагестана» </w:t>
      </w:r>
      <w:r>
        <w:t>должно быть опубликовано календарно-тематическое планирование</w:t>
      </w:r>
      <w:r w:rsidR="006E791D">
        <w:t xml:space="preserve"> с привязкой к урокам в расписании.</w:t>
      </w:r>
    </w:p>
    <w:p w14:paraId="205A277F" w14:textId="0B22ADEC" w:rsidR="0052111A" w:rsidRDefault="0052111A" w:rsidP="00B449CE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 xml:space="preserve">Вся коммуникация осуществляется исключительно в </w:t>
      </w:r>
      <w:proofErr w:type="spellStart"/>
      <w:r>
        <w:t>МАКСе</w:t>
      </w:r>
      <w:proofErr w:type="spellEnd"/>
      <w:r>
        <w:t xml:space="preserve">. </w:t>
      </w:r>
      <w:r w:rsidR="00B449CE">
        <w:t xml:space="preserve">Использование </w:t>
      </w:r>
      <w:proofErr w:type="spellStart"/>
      <w:r>
        <w:rPr>
          <w:lang w:val="en-US"/>
        </w:rPr>
        <w:t>Whatsapp</w:t>
      </w:r>
      <w:proofErr w:type="spellEnd"/>
      <w:r w:rsidRPr="0052111A">
        <w:t xml:space="preserve"> </w:t>
      </w:r>
      <w:r>
        <w:t>при реализации образовательного процесса запрещен</w:t>
      </w:r>
      <w:r w:rsidR="00B449CE">
        <w:t>о</w:t>
      </w:r>
      <w:r>
        <w:t>.</w:t>
      </w:r>
    </w:p>
    <w:p w14:paraId="1FA48587" w14:textId="77777777" w:rsidR="00B449CE" w:rsidRDefault="00B449CE" w:rsidP="00B449CE">
      <w:pPr>
        <w:pStyle w:val="a7"/>
        <w:spacing w:after="0"/>
        <w:ind w:left="0" w:firstLine="709"/>
        <w:jc w:val="both"/>
      </w:pPr>
    </w:p>
    <w:p w14:paraId="45B37ACD" w14:textId="3EC17B50" w:rsidR="006E791D" w:rsidRDefault="00B449CE" w:rsidP="00B449CE">
      <w:pPr>
        <w:spacing w:after="0"/>
        <w:ind w:firstLine="709"/>
        <w:jc w:val="both"/>
        <w:rPr>
          <w:i/>
        </w:rPr>
      </w:pPr>
      <w:r w:rsidRPr="00B449CE">
        <w:rPr>
          <w:i/>
        </w:rPr>
        <w:t>ДЕЙСТВИЯ УЧЕНИКА:</w:t>
      </w:r>
    </w:p>
    <w:p w14:paraId="05A3613E" w14:textId="77777777" w:rsidR="00B449CE" w:rsidRDefault="00B449CE" w:rsidP="00B449CE">
      <w:pPr>
        <w:spacing w:after="0"/>
        <w:ind w:firstLine="709"/>
        <w:jc w:val="both"/>
        <w:rPr>
          <w:i/>
        </w:rPr>
      </w:pPr>
    </w:p>
    <w:p w14:paraId="58F8A5A4" w14:textId="4E7DF0DA" w:rsidR="006E791D" w:rsidRDefault="00C658D7" w:rsidP="00B449CE">
      <w:pPr>
        <w:pStyle w:val="a7"/>
        <w:spacing w:after="0"/>
        <w:ind w:left="0" w:firstLine="709"/>
        <w:jc w:val="both"/>
      </w:pPr>
      <w:r w:rsidRPr="003C009C">
        <w:rPr>
          <w:b/>
          <w:bCs/>
        </w:rPr>
        <w:t>Шаг 1.</w:t>
      </w:r>
      <w:r>
        <w:t xml:space="preserve"> Заходим в </w:t>
      </w:r>
      <w:r w:rsidR="003B65CF">
        <w:t>электронный дневник</w:t>
      </w:r>
      <w:r w:rsidR="003C009C">
        <w:t xml:space="preserve"> сайте </w:t>
      </w:r>
      <w:hyperlink r:id="rId5" w:history="1">
        <w:r w:rsidR="003B65CF" w:rsidRPr="007A44A7">
          <w:rPr>
            <w:rStyle w:val="ac"/>
          </w:rPr>
          <w:t>https://myschool.05edu.ru/</w:t>
        </w:r>
      </w:hyperlink>
      <w:r w:rsidR="003B65CF">
        <w:t xml:space="preserve"> или в мобильном приложении (просмотр материалов библиотеки удобен с планшета или стационарного компьютера/ноутбука)</w:t>
      </w:r>
    </w:p>
    <w:p w14:paraId="1368499D" w14:textId="6A1F5147" w:rsidR="00C658D7" w:rsidRDefault="0052111A" w:rsidP="00B449CE">
      <w:pPr>
        <w:pStyle w:val="a7"/>
        <w:spacing w:after="0"/>
        <w:ind w:left="0" w:firstLine="709"/>
        <w:jc w:val="both"/>
      </w:pPr>
      <w:r w:rsidRPr="0052111A">
        <w:rPr>
          <w:b/>
          <w:bCs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5B7DED1" wp14:editId="11569F12">
            <wp:simplePos x="0" y="0"/>
            <wp:positionH relativeFrom="column">
              <wp:posOffset>88870</wp:posOffset>
            </wp:positionH>
            <wp:positionV relativeFrom="paragraph">
              <wp:posOffset>287537</wp:posOffset>
            </wp:positionV>
            <wp:extent cx="5939790" cy="4323715"/>
            <wp:effectExtent l="0" t="0" r="3810" b="635"/>
            <wp:wrapTight wrapText="bothSides">
              <wp:wrapPolygon edited="0">
                <wp:start x="0" y="0"/>
                <wp:lineTo x="0" y="21508"/>
                <wp:lineTo x="21545" y="21508"/>
                <wp:lineTo x="21545" y="0"/>
                <wp:lineTo x="0" y="0"/>
              </wp:wrapPolygon>
            </wp:wrapTight>
            <wp:docPr id="19022387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3874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8D7" w:rsidRPr="003C009C">
        <w:rPr>
          <w:b/>
          <w:bCs/>
        </w:rPr>
        <w:t>Шаг 2.</w:t>
      </w:r>
      <w:r w:rsidR="003C009C">
        <w:t xml:space="preserve"> </w:t>
      </w:r>
      <w:r>
        <w:t>Выбираем дату, на которую выдано задание и предмет</w:t>
      </w:r>
    </w:p>
    <w:p w14:paraId="4DF8A127" w14:textId="7DB2A9CC" w:rsidR="003C009C" w:rsidRDefault="003C009C" w:rsidP="00C658D7">
      <w:pPr>
        <w:pStyle w:val="a7"/>
        <w:spacing w:after="0"/>
        <w:jc w:val="both"/>
      </w:pPr>
    </w:p>
    <w:p w14:paraId="63900E36" w14:textId="65EED5DF" w:rsidR="003C009C" w:rsidRDefault="0052111A" w:rsidP="00C658D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lastRenderedPageBreak/>
        <w:t xml:space="preserve">Шаг 3.  </w:t>
      </w:r>
      <w:r w:rsidRPr="0052111A">
        <w:t>Открываем карточку урока</w:t>
      </w:r>
      <w:r>
        <w:t xml:space="preserve"> и вкладку «Домашнее задание»</w:t>
      </w:r>
    </w:p>
    <w:p w14:paraId="0AE76C04" w14:textId="55BC8F89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27C2D52A" w14:textId="3DDB4DDE" w:rsidR="003C009C" w:rsidRDefault="00FA59AD" w:rsidP="00C658D7">
      <w:pPr>
        <w:pStyle w:val="a7"/>
        <w:spacing w:after="0"/>
        <w:jc w:val="both"/>
        <w:rPr>
          <w:b/>
          <w:bCs/>
        </w:rPr>
      </w:pPr>
      <w:r w:rsidRPr="0052111A">
        <w:rPr>
          <w:b/>
          <w:bCs/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0A6A54BD" wp14:editId="755E1A35">
            <wp:simplePos x="0" y="0"/>
            <wp:positionH relativeFrom="margin">
              <wp:posOffset>-160020</wp:posOffset>
            </wp:positionH>
            <wp:positionV relativeFrom="paragraph">
              <wp:posOffset>405130</wp:posOffset>
            </wp:positionV>
            <wp:extent cx="5939790" cy="3549015"/>
            <wp:effectExtent l="0" t="0" r="3810" b="0"/>
            <wp:wrapTight wrapText="bothSides">
              <wp:wrapPolygon edited="0">
                <wp:start x="0" y="0"/>
                <wp:lineTo x="0" y="21449"/>
                <wp:lineTo x="21545" y="21449"/>
                <wp:lineTo x="21545" y="0"/>
                <wp:lineTo x="0" y="0"/>
              </wp:wrapPolygon>
            </wp:wrapTight>
            <wp:docPr id="441353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5325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0AF8B" w14:textId="6100DE5B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536A7729" w14:textId="7C775BA2" w:rsidR="003C009C" w:rsidRDefault="00FA59AD" w:rsidP="00C658D7">
      <w:pPr>
        <w:pStyle w:val="a7"/>
        <w:spacing w:after="0"/>
        <w:jc w:val="both"/>
        <w:rPr>
          <w:b/>
          <w:bCs/>
        </w:rPr>
      </w:pPr>
      <w:r w:rsidRPr="0052111A">
        <w:rPr>
          <w:b/>
          <w:bCs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47284FE" wp14:editId="051C8E2A">
            <wp:simplePos x="0" y="0"/>
            <wp:positionH relativeFrom="page">
              <wp:posOffset>809625</wp:posOffset>
            </wp:positionH>
            <wp:positionV relativeFrom="paragraph">
              <wp:posOffset>367665</wp:posOffset>
            </wp:positionV>
            <wp:extent cx="6247765" cy="3409950"/>
            <wp:effectExtent l="0" t="0" r="635" b="0"/>
            <wp:wrapTight wrapText="bothSides">
              <wp:wrapPolygon edited="0">
                <wp:start x="0" y="0"/>
                <wp:lineTo x="0" y="21479"/>
                <wp:lineTo x="21536" y="21479"/>
                <wp:lineTo x="21536" y="0"/>
                <wp:lineTo x="0" y="0"/>
              </wp:wrapPolygon>
            </wp:wrapTight>
            <wp:docPr id="548585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857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877E3" w14:textId="25BA706A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4BFB5491" w14:textId="2E5D5887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7AB3899A" w14:textId="5B91B512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6E2442D2" w14:textId="1F3779FB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11FE3573" w14:textId="4A222BE8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5013E743" w14:textId="6D09F246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428A67D5" w14:textId="03F271C6" w:rsidR="003C009C" w:rsidRDefault="0052111A" w:rsidP="00B449CE">
      <w:pPr>
        <w:pStyle w:val="a7"/>
        <w:spacing w:after="0"/>
        <w:ind w:left="0" w:firstLine="709"/>
        <w:jc w:val="both"/>
      </w:pPr>
      <w:r>
        <w:rPr>
          <w:b/>
          <w:bCs/>
        </w:rPr>
        <w:t xml:space="preserve">Шаг 4. </w:t>
      </w:r>
      <w:r w:rsidRPr="0052111A">
        <w:t>Изучаем прилагаемый материал, выполняем задание. Имеется возможность прикрепления своего файла с выполненным домашним заданием и отправки комментария учителю</w:t>
      </w:r>
    </w:p>
    <w:p w14:paraId="6FBFB418" w14:textId="0703643E" w:rsidR="0052111A" w:rsidRDefault="0052111A" w:rsidP="00C658D7">
      <w:pPr>
        <w:pStyle w:val="a7"/>
        <w:spacing w:after="0"/>
        <w:jc w:val="both"/>
      </w:pPr>
      <w:r w:rsidRPr="0052111A">
        <w:rPr>
          <w:b/>
          <w:bCs/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DE1165E" wp14:editId="5ED582D5">
            <wp:simplePos x="0" y="0"/>
            <wp:positionH relativeFrom="column">
              <wp:posOffset>-102752</wp:posOffset>
            </wp:positionH>
            <wp:positionV relativeFrom="paragraph">
              <wp:posOffset>292055</wp:posOffset>
            </wp:positionV>
            <wp:extent cx="5939790" cy="6413500"/>
            <wp:effectExtent l="0" t="0" r="3810" b="6350"/>
            <wp:wrapTight wrapText="bothSides">
              <wp:wrapPolygon edited="0">
                <wp:start x="0" y="0"/>
                <wp:lineTo x="0" y="21557"/>
                <wp:lineTo x="21545" y="21557"/>
                <wp:lineTo x="21545" y="0"/>
                <wp:lineTo x="0" y="0"/>
              </wp:wrapPolygon>
            </wp:wrapTight>
            <wp:docPr id="1824287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8708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FCB91" w14:textId="77777777" w:rsidR="0052111A" w:rsidRDefault="0052111A" w:rsidP="00C658D7">
      <w:pPr>
        <w:pStyle w:val="a7"/>
        <w:spacing w:after="0"/>
        <w:jc w:val="both"/>
      </w:pPr>
    </w:p>
    <w:p w14:paraId="1D0586C4" w14:textId="77777777" w:rsidR="0052111A" w:rsidRDefault="0052111A" w:rsidP="00C658D7">
      <w:pPr>
        <w:pStyle w:val="a7"/>
        <w:spacing w:after="0"/>
        <w:jc w:val="both"/>
      </w:pPr>
    </w:p>
    <w:p w14:paraId="0FA1C1E9" w14:textId="77777777" w:rsidR="0052111A" w:rsidRDefault="0052111A" w:rsidP="00C658D7">
      <w:pPr>
        <w:pStyle w:val="a7"/>
        <w:spacing w:after="0"/>
        <w:jc w:val="both"/>
      </w:pPr>
    </w:p>
    <w:p w14:paraId="404C0388" w14:textId="77777777" w:rsidR="0052111A" w:rsidRDefault="0052111A" w:rsidP="00C658D7">
      <w:pPr>
        <w:pStyle w:val="a7"/>
        <w:spacing w:after="0"/>
        <w:jc w:val="both"/>
      </w:pPr>
    </w:p>
    <w:p w14:paraId="3E317124" w14:textId="77777777" w:rsidR="0052111A" w:rsidRDefault="0052111A" w:rsidP="00C658D7">
      <w:pPr>
        <w:pStyle w:val="a7"/>
        <w:spacing w:after="0"/>
        <w:jc w:val="both"/>
      </w:pPr>
    </w:p>
    <w:p w14:paraId="4B7F79D1" w14:textId="77777777" w:rsidR="0052111A" w:rsidRDefault="0052111A" w:rsidP="00C658D7">
      <w:pPr>
        <w:pStyle w:val="a7"/>
        <w:spacing w:after="0"/>
        <w:jc w:val="both"/>
      </w:pPr>
    </w:p>
    <w:p w14:paraId="33FFC57F" w14:textId="77777777" w:rsidR="0052111A" w:rsidRDefault="0052111A" w:rsidP="00C658D7">
      <w:pPr>
        <w:pStyle w:val="a7"/>
        <w:spacing w:after="0"/>
        <w:jc w:val="both"/>
      </w:pPr>
    </w:p>
    <w:p w14:paraId="51C95103" w14:textId="77777777" w:rsidR="0052111A" w:rsidRDefault="0052111A" w:rsidP="00C658D7">
      <w:pPr>
        <w:pStyle w:val="a7"/>
        <w:spacing w:after="0"/>
        <w:jc w:val="both"/>
      </w:pPr>
    </w:p>
    <w:p w14:paraId="31249A5F" w14:textId="77777777" w:rsidR="0052111A" w:rsidRDefault="0052111A" w:rsidP="00C658D7">
      <w:pPr>
        <w:pStyle w:val="a7"/>
        <w:spacing w:after="0"/>
        <w:jc w:val="both"/>
      </w:pPr>
    </w:p>
    <w:p w14:paraId="7B1CF0EF" w14:textId="77777777" w:rsidR="0052111A" w:rsidRDefault="0052111A" w:rsidP="00C658D7">
      <w:pPr>
        <w:pStyle w:val="a7"/>
        <w:spacing w:after="0"/>
        <w:jc w:val="both"/>
      </w:pPr>
    </w:p>
    <w:p w14:paraId="4BE6B7F4" w14:textId="02C8BEFE" w:rsidR="0052111A" w:rsidRDefault="0052111A" w:rsidP="0052111A">
      <w:pPr>
        <w:pStyle w:val="a7"/>
        <w:spacing w:after="0"/>
        <w:jc w:val="both"/>
      </w:pPr>
      <w:r>
        <w:rPr>
          <w:b/>
          <w:bCs/>
        </w:rPr>
        <w:t xml:space="preserve">Шаг 5. </w:t>
      </w:r>
      <w:r w:rsidRPr="0052111A">
        <w:t>После выполнения необходимо нажать на кнопку «Отправить». Выполненное задание с комментарием обучающегося</w:t>
      </w:r>
      <w:r>
        <w:t xml:space="preserve"> появится в кабинете учителя для проверки</w:t>
      </w:r>
    </w:p>
    <w:p w14:paraId="677771DC" w14:textId="6D2BD897" w:rsidR="003C009C" w:rsidRDefault="003C009C" w:rsidP="00C658D7">
      <w:pPr>
        <w:pStyle w:val="a7"/>
        <w:spacing w:after="0"/>
        <w:jc w:val="both"/>
        <w:rPr>
          <w:b/>
          <w:bCs/>
        </w:rPr>
      </w:pPr>
    </w:p>
    <w:p w14:paraId="0EC47685" w14:textId="2BCD527E" w:rsidR="00B449CE" w:rsidRDefault="00004539" w:rsidP="00C658D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Родитель получает уведомления о факте выдачи домаш</w:t>
      </w:r>
      <w:r w:rsidR="00B449CE">
        <w:rPr>
          <w:b/>
          <w:bCs/>
        </w:rPr>
        <w:t>него задания и его выполнении. З</w:t>
      </w:r>
      <w:r>
        <w:rPr>
          <w:b/>
          <w:bCs/>
        </w:rPr>
        <w:t xml:space="preserve">адание выполняется учеником самостоятельно с его личного профиля обучающегося в РИС «ЭОД». </w:t>
      </w:r>
    </w:p>
    <w:p w14:paraId="7A0E2EA4" w14:textId="77777777" w:rsidR="00B449CE" w:rsidRDefault="00B449CE" w:rsidP="00C658D7">
      <w:pPr>
        <w:pStyle w:val="a7"/>
        <w:spacing w:after="0"/>
        <w:jc w:val="both"/>
        <w:rPr>
          <w:b/>
          <w:bCs/>
        </w:rPr>
      </w:pPr>
    </w:p>
    <w:p w14:paraId="68932084" w14:textId="4B7C6C2D" w:rsidR="00004539" w:rsidRDefault="00004539" w:rsidP="00C658D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Коммуникация должна осуще</w:t>
      </w:r>
      <w:r w:rsidR="00B449CE">
        <w:rPr>
          <w:b/>
          <w:bCs/>
        </w:rPr>
        <w:t xml:space="preserve">ствляться только </w:t>
      </w:r>
      <w:r>
        <w:rPr>
          <w:b/>
          <w:bCs/>
        </w:rPr>
        <w:t xml:space="preserve">в </w:t>
      </w:r>
      <w:proofErr w:type="spellStart"/>
      <w:r>
        <w:rPr>
          <w:b/>
          <w:bCs/>
        </w:rPr>
        <w:t>МАКСе</w:t>
      </w:r>
      <w:proofErr w:type="spellEnd"/>
      <w:r>
        <w:rPr>
          <w:b/>
          <w:bCs/>
        </w:rPr>
        <w:t xml:space="preserve">. </w:t>
      </w:r>
    </w:p>
    <w:sectPr w:rsidR="00004539" w:rsidSect="00D12601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DAB"/>
    <w:multiLevelType w:val="hybridMultilevel"/>
    <w:tmpl w:val="603EC382"/>
    <w:lvl w:ilvl="0" w:tplc="4F281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C67EBC"/>
    <w:multiLevelType w:val="hybridMultilevel"/>
    <w:tmpl w:val="25A0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86DB6"/>
    <w:multiLevelType w:val="hybridMultilevel"/>
    <w:tmpl w:val="3A1C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1F"/>
    <w:rsid w:val="00004539"/>
    <w:rsid w:val="0010370D"/>
    <w:rsid w:val="0019163D"/>
    <w:rsid w:val="001F1EDC"/>
    <w:rsid w:val="00270E23"/>
    <w:rsid w:val="003B65CF"/>
    <w:rsid w:val="003C009C"/>
    <w:rsid w:val="0052111A"/>
    <w:rsid w:val="005C2551"/>
    <w:rsid w:val="005F1272"/>
    <w:rsid w:val="00620262"/>
    <w:rsid w:val="006C0B77"/>
    <w:rsid w:val="006E791D"/>
    <w:rsid w:val="008242FF"/>
    <w:rsid w:val="00870751"/>
    <w:rsid w:val="00922C48"/>
    <w:rsid w:val="00A07549"/>
    <w:rsid w:val="00A26731"/>
    <w:rsid w:val="00AB679E"/>
    <w:rsid w:val="00AF654E"/>
    <w:rsid w:val="00B449CE"/>
    <w:rsid w:val="00B915B7"/>
    <w:rsid w:val="00C658D7"/>
    <w:rsid w:val="00D12601"/>
    <w:rsid w:val="00DD4A00"/>
    <w:rsid w:val="00E46F1F"/>
    <w:rsid w:val="00E81CDF"/>
    <w:rsid w:val="00EA59DF"/>
    <w:rsid w:val="00EE4070"/>
    <w:rsid w:val="00F12C76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D5BC"/>
  <w15:chartTrackingRefBased/>
  <w15:docId w15:val="{09239ECF-3057-4178-AA5B-23B85F79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F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F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F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F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F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F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F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F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F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F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F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F1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65C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yschool.05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Раджаб</dc:creator>
  <cp:keywords/>
  <dc:description/>
  <cp:lastModifiedBy>Leyla Arslanbekova</cp:lastModifiedBy>
  <cp:revision>2</cp:revision>
  <dcterms:created xsi:type="dcterms:W3CDTF">2025-11-13T15:34:00Z</dcterms:created>
  <dcterms:modified xsi:type="dcterms:W3CDTF">2025-11-13T15:34:00Z</dcterms:modified>
</cp:coreProperties>
</file>