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F5" w:rsidRPr="005014F5" w:rsidRDefault="006C0163" w:rsidP="005014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МКОУ</w:t>
      </w:r>
    </w:p>
    <w:p w:rsidR="005014F5" w:rsidRPr="005014F5" w:rsidRDefault="005014F5" w:rsidP="005014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5014F5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«</w:t>
      </w:r>
      <w:r w:rsidR="006C0163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 xml:space="preserve">АНДИЙСКАЯ </w:t>
      </w:r>
      <w:r w:rsidRPr="005014F5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СРЕДНЯЯ ОБЩЕ</w:t>
      </w:r>
      <w:r w:rsidR="006C0163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 xml:space="preserve">ОБРАЗОВАТЕЛЬНАЯ ШКОЛА №2 им </w:t>
      </w:r>
      <w:proofErr w:type="spellStart"/>
      <w:r w:rsidR="006C0163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М.Р.Казаналипова</w:t>
      </w:r>
      <w:proofErr w:type="spellEnd"/>
      <w:r w:rsidRPr="005014F5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»</w:t>
      </w:r>
    </w:p>
    <w:p w:rsidR="005014F5" w:rsidRPr="005014F5" w:rsidRDefault="005014F5" w:rsidP="005014F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5014F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4697"/>
      </w:tblGrid>
      <w:tr w:rsidR="005014F5" w:rsidRPr="005014F5" w:rsidTr="005014F5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5014F5" w:rsidRPr="005014F5" w:rsidRDefault="005014F5" w:rsidP="005014F5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5014F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Согласовано</w:t>
            </w:r>
          </w:p>
          <w:p w:rsidR="005014F5" w:rsidRPr="005014F5" w:rsidRDefault="005014F5" w:rsidP="005014F5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5014F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Председатель профсоюзного комитета школы</w:t>
            </w:r>
          </w:p>
          <w:p w:rsidR="005014F5" w:rsidRPr="005014F5" w:rsidRDefault="006C0163" w:rsidP="005014F5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______________Гаджиев А.Б.</w:t>
            </w:r>
          </w:p>
          <w:p w:rsidR="005014F5" w:rsidRPr="005014F5" w:rsidRDefault="005014F5" w:rsidP="005014F5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5014F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5014F5" w:rsidRPr="005014F5" w:rsidRDefault="005014F5" w:rsidP="005014F5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5014F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Утверждаю</w:t>
            </w:r>
          </w:p>
          <w:p w:rsidR="005014F5" w:rsidRPr="005014F5" w:rsidRDefault="005014F5" w:rsidP="005014F5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5014F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директор школы</w:t>
            </w:r>
          </w:p>
          <w:p w:rsidR="005014F5" w:rsidRPr="005014F5" w:rsidRDefault="006C0163" w:rsidP="005014F5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______________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А.Д.Албекгаджиев</w:t>
            </w:r>
            <w:proofErr w:type="spellEnd"/>
          </w:p>
          <w:p w:rsidR="005014F5" w:rsidRPr="005014F5" w:rsidRDefault="005014F5" w:rsidP="005014F5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5014F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«__</w:t>
            </w:r>
            <w:r w:rsidR="006C0163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__</w:t>
            </w:r>
            <w:r w:rsidRPr="005014F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» ____________2014</w:t>
            </w:r>
          </w:p>
        </w:tc>
      </w:tr>
    </w:tbl>
    <w:p w:rsidR="005014F5" w:rsidRPr="005014F5" w:rsidRDefault="005014F5" w:rsidP="005014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5014F5" w:rsidRPr="005014F5" w:rsidRDefault="005014F5" w:rsidP="005014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5014F5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ru-RU"/>
        </w:rPr>
        <w:t> </w:t>
      </w:r>
    </w:p>
    <w:p w:rsidR="005014F5" w:rsidRPr="005014F5" w:rsidRDefault="005014F5" w:rsidP="005014F5">
      <w:pPr>
        <w:shd w:val="clear" w:color="auto" w:fill="FFFFFF"/>
        <w:spacing w:before="100" w:beforeAutospacing="1" w:after="100" w:afterAutospacing="1" w:line="315" w:lineRule="atLeast"/>
        <w:jc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39"/>
          <w:szCs w:val="39"/>
          <w:lang w:eastAsia="ru-RU"/>
        </w:rPr>
      </w:pPr>
      <w:r w:rsidRPr="005014F5">
        <w:rPr>
          <w:rFonts w:ascii="Arial" w:eastAsia="Times New Roman" w:hAnsi="Arial" w:cs="Arial"/>
          <w:b/>
          <w:bCs/>
          <w:color w:val="666666"/>
          <w:kern w:val="36"/>
          <w:sz w:val="39"/>
          <w:szCs w:val="39"/>
          <w:lang w:eastAsia="ru-RU"/>
        </w:rPr>
        <w:t>ДОЛЖНОСТНАЯ ИНСТРУКЦИЯ ЗАВЕДУЮЩЕГО УЧЕБНЫМ КАБИНЕТОМ, МАСТЕРСКОЙ, СПОРТЗАЛОМ, СТАРШЕГО  МАСТЕРА, РУКОВОДИТЕЛЯ ОБЩЕСТВЕННО-ПОЛЕЗНОГО, ПРОИЗВОДИТЕЛЬНОГО ТРУДА, КРУЖКА, СПОРТСЕКЦИИ</w:t>
      </w:r>
    </w:p>
    <w:p w:rsidR="005014F5" w:rsidRPr="005014F5" w:rsidRDefault="005014F5" w:rsidP="005014F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5014F5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 </w:t>
      </w:r>
    </w:p>
    <w:p w:rsidR="005014F5" w:rsidRPr="006C0163" w:rsidRDefault="005014F5" w:rsidP="005014F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Заведующий учебным кабинетом, мастерской, спортзалом, старший мастер,   руководитель общественно-полезного, производительного труда, кружка, </w:t>
      </w:r>
      <w:proofErr w:type="spellStart"/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спорт</w:t>
      </w:r>
      <w:proofErr w:type="gramStart"/>
      <w:r w:rsidR="006C0163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</w:t>
      </w:r>
      <w:proofErr w:type="gramEnd"/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екции</w:t>
      </w:r>
      <w:proofErr w:type="spellEnd"/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5014F5" w:rsidRPr="006C0163" w:rsidRDefault="006C0163" w:rsidP="005014F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* </w:t>
      </w:r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осуществляет организацию безопасности и административно-общественный контроль (I ступень) состояния рабочих мест, учебного оборудования, технических и наглядных средств обучения, спортивного инвентаря;</w:t>
      </w:r>
    </w:p>
    <w:p w:rsidR="005014F5" w:rsidRPr="006C0163" w:rsidRDefault="006C0163" w:rsidP="005014F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* </w:t>
      </w:r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не допускает проведения занятий, работы кружков, секций, выполнения других работ в необорудованных для этих целей и не принятых в эксплуатацию помещениях, а    обучающихся, воспитанников  к проведению занятий или работ без предусмотренной спецодежды, </w:t>
      </w:r>
      <w:proofErr w:type="spellStart"/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спецобуви</w:t>
      </w:r>
      <w:proofErr w:type="spellEnd"/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других средств индивидуальной защиты;</w:t>
      </w:r>
      <w:proofErr w:type="gramEnd"/>
    </w:p>
    <w:p w:rsidR="005014F5" w:rsidRPr="006C0163" w:rsidRDefault="006C0163" w:rsidP="005014F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* </w:t>
      </w:r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разрабатывает и периодически пересм</w:t>
      </w: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атривает не реже одного раза в 5 лет </w:t>
      </w:r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инструкции по охране труда, представляет их на утверждение руководителю образовательного учреждения;</w:t>
      </w:r>
    </w:p>
    <w:p w:rsidR="005014F5" w:rsidRPr="006C0163" w:rsidRDefault="006C0163" w:rsidP="005014F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* </w:t>
      </w:r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контролирует оснащение учебного помещения противопожарным имуществом, медицинскими индивидуальными средствами зашиты, а каждого рабочего места   -   инструкцией, наглядной агитацией по вопросам обеспечения безопасности жизнедеятельности;</w:t>
      </w:r>
    </w:p>
    <w:p w:rsidR="005014F5" w:rsidRPr="006C0163" w:rsidRDefault="006C0163" w:rsidP="005014F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* </w:t>
      </w:r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проводит или организует проведение учителем (преподавателем, мастером) инструктажа по охране труда обучающихся, воспитанников с обязательной регистрацией в классном журнале или журнале установленного образца;</w:t>
      </w:r>
    </w:p>
    <w:p w:rsidR="006C0163" w:rsidRPr="006C0163" w:rsidRDefault="006C0163" w:rsidP="005014F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* </w:t>
      </w:r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вносит предложения по улучшению и оздоровлению условий проведения образовательного процесса для включения их в соглашение по охране труда, а также доводит до сведения руководителя образовательного учреждения о</w:t>
      </w: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</w:t>
      </w:r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всех недостатках в обеспечении образовательного процесса, снижающих жизнедея</w:t>
      </w: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тельность и работоспособность  </w:t>
      </w:r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организма работников, обучающихся и воспитанников (</w:t>
      </w:r>
      <w:proofErr w:type="spellStart"/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заниженност</w:t>
      </w:r>
      <w:proofErr w:type="gramStart"/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ь</w:t>
      </w:r>
      <w:proofErr w:type="spellEnd"/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</w:t>
      </w:r>
      <w:proofErr w:type="gramEnd"/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освещенности, шум </w:t>
      </w:r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пускорегулирующей аппаратуры, люминесцентных ламп, нарушение экологии на рабочих местах);</w:t>
      </w:r>
    </w:p>
    <w:p w:rsidR="005014F5" w:rsidRPr="006C0163" w:rsidRDefault="006C0163" w:rsidP="005014F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* </w:t>
      </w:r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подает в установленном порядке заявки на спецодежду, </w:t>
      </w:r>
      <w:proofErr w:type="spellStart"/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спецобувь</w:t>
      </w:r>
      <w:proofErr w:type="spellEnd"/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другие средства</w:t>
      </w:r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индивидуальной защиты для работников, обучающихся, воспитанников;</w:t>
      </w:r>
    </w:p>
    <w:p w:rsidR="005014F5" w:rsidRPr="006C0163" w:rsidRDefault="006C0163" w:rsidP="005014F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* </w:t>
      </w:r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немедленно сообщает руководству, профсоюзному комитету о каждом несчастном случае, происшедшем с работником, обучающимся или воспитанником;</w:t>
      </w:r>
    </w:p>
    <w:p w:rsidR="005014F5" w:rsidRPr="006C0163" w:rsidRDefault="006C0163" w:rsidP="005014F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* </w:t>
      </w:r>
      <w:r w:rsidR="005014F5"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несет ответственность в соответствии с действующим законодательством о труде за несчастные случаи, происшедшие с работниками, обучающимися, воспитанниками во время образовательного процесса в результате нарушения норм и правил охраны труда.</w:t>
      </w:r>
    </w:p>
    <w:p w:rsidR="005014F5" w:rsidRPr="006C0163" w:rsidRDefault="005014F5" w:rsidP="005014F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5014F5" w:rsidRPr="006C0163" w:rsidRDefault="005014F5" w:rsidP="005014F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 инструкцией ознакомле</w:t>
      </w:r>
      <w:proofErr w:type="gramStart"/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н(</w:t>
      </w:r>
      <w:proofErr w:type="gramEnd"/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а): __________________  /________________________/</w:t>
      </w:r>
    </w:p>
    <w:p w:rsidR="005014F5" w:rsidRPr="006C0163" w:rsidRDefault="005014F5" w:rsidP="005014F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5014F5" w:rsidRPr="006C0163" w:rsidRDefault="005014F5" w:rsidP="005014F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C016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«____» _______________ 2014 г.</w:t>
      </w:r>
    </w:p>
    <w:p w:rsidR="0080660D" w:rsidRPr="006C0163" w:rsidRDefault="0080660D">
      <w:pPr>
        <w:rPr>
          <w:sz w:val="24"/>
          <w:szCs w:val="24"/>
        </w:rPr>
      </w:pPr>
      <w:bookmarkStart w:id="0" w:name="_GoBack"/>
      <w:bookmarkEnd w:id="0"/>
    </w:p>
    <w:sectPr w:rsidR="0080660D" w:rsidRPr="006C0163" w:rsidSect="005014F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F5"/>
    <w:rsid w:val="005014F5"/>
    <w:rsid w:val="006C0163"/>
    <w:rsid w:val="0080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2428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Andi school 2</cp:lastModifiedBy>
  <cp:revision>4</cp:revision>
  <dcterms:created xsi:type="dcterms:W3CDTF">2016-03-08T03:42:00Z</dcterms:created>
  <dcterms:modified xsi:type="dcterms:W3CDTF">2016-03-08T04:15:00Z</dcterms:modified>
</cp:coreProperties>
</file>