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C7" w:rsidRDefault="000007C7" w:rsidP="000007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D35ED">
        <w:rPr>
          <w:b/>
          <w:sz w:val="32"/>
          <w:szCs w:val="32"/>
        </w:rPr>
        <w:tab/>
      </w:r>
      <w:r w:rsidR="00CD35E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0007C7" w:rsidRDefault="000007C7" w:rsidP="000007C7">
      <w:pPr>
        <w:rPr>
          <w:b/>
          <w:sz w:val="32"/>
          <w:szCs w:val="32"/>
        </w:rPr>
      </w:pPr>
    </w:p>
    <w:p w:rsidR="000007C7" w:rsidRDefault="000007C7" w:rsidP="000007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0007C7" w:rsidRDefault="000007C7" w:rsidP="000007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Директор Анди СОШ №2</w:t>
      </w:r>
    </w:p>
    <w:p w:rsidR="000007C7" w:rsidRDefault="000007C7" w:rsidP="000007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0007C7" w:rsidRDefault="000007C7" w:rsidP="000007C7">
      <w:pPr>
        <w:rPr>
          <w:b/>
          <w:sz w:val="32"/>
          <w:szCs w:val="32"/>
        </w:rPr>
      </w:pPr>
    </w:p>
    <w:p w:rsidR="000007C7" w:rsidRDefault="000007C7" w:rsidP="000007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CD35E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C7" w:rsidRDefault="000007C7" w:rsidP="000007C7">
      <w:pPr>
        <w:rPr>
          <w:b/>
          <w:sz w:val="32"/>
          <w:szCs w:val="32"/>
        </w:rPr>
      </w:pPr>
    </w:p>
    <w:p w:rsidR="000007C7" w:rsidRDefault="000007C7" w:rsidP="000007C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0007C7" w:rsidRDefault="000007C7" w:rsidP="000007C7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 w:rsidR="00CD35ED">
        <w:rPr>
          <w:b/>
          <w:sz w:val="52"/>
          <w:szCs w:val="52"/>
        </w:rPr>
        <w:t xml:space="preserve">          </w:t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0007C7" w:rsidRDefault="000007C7" w:rsidP="000007C7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0007C7" w:rsidRDefault="000007C7" w:rsidP="000007C7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r w:rsidR="00CD35ED">
        <w:rPr>
          <w:rFonts w:ascii="Monotype Corsiva" w:hAnsi="Monotype Corsiva"/>
          <w:b/>
          <w:sz w:val="48"/>
          <w:szCs w:val="48"/>
        </w:rPr>
        <w:t>Учителя физики</w:t>
      </w:r>
    </w:p>
    <w:p w:rsidR="000007C7" w:rsidRDefault="000007C7" w:rsidP="000007C7">
      <w:pPr>
        <w:rPr>
          <w:rFonts w:ascii="Monotype Corsiva" w:hAnsi="Monotype Corsiva"/>
          <w:sz w:val="72"/>
          <w:szCs w:val="72"/>
        </w:rPr>
      </w:pPr>
    </w:p>
    <w:p w:rsidR="000007C7" w:rsidRDefault="000007C7" w:rsidP="000007C7">
      <w:pPr>
        <w:rPr>
          <w:rFonts w:ascii="Monotype Corsiva" w:hAnsi="Monotype Corsiva"/>
          <w:sz w:val="72"/>
          <w:szCs w:val="72"/>
        </w:rPr>
      </w:pPr>
    </w:p>
    <w:p w:rsidR="000007C7" w:rsidRDefault="00CD35ED" w:rsidP="000007C7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 </w:t>
      </w:r>
      <w:r w:rsidR="000007C7">
        <w:rPr>
          <w:rFonts w:ascii="Monotype Corsiva" w:hAnsi="Monotype Corsiva"/>
          <w:sz w:val="56"/>
          <w:szCs w:val="56"/>
        </w:rPr>
        <w:t xml:space="preserve">   </w:t>
      </w:r>
      <w:r w:rsidR="000007C7">
        <w:rPr>
          <w:noProof/>
        </w:rPr>
        <w:drawing>
          <wp:inline distT="0" distB="0" distL="0" distR="0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28" w:rsidRDefault="00CD35ED" w:rsidP="00CD35ED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</w:t>
      </w:r>
      <w:bookmarkStart w:id="0" w:name="_GoBack"/>
      <w:bookmarkEnd w:id="0"/>
      <w:r w:rsidR="00EA2B28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казён</w:t>
      </w:r>
      <w:r w:rsidR="00A67399" w:rsidRPr="00E10F4C">
        <w:rPr>
          <w:rFonts w:ascii="Times New Roman" w:hAnsi="Times New Roman" w:cs="Times New Roman"/>
          <w:b/>
          <w:sz w:val="26"/>
          <w:szCs w:val="26"/>
          <w:lang w:eastAsia="ar-SA"/>
        </w:rPr>
        <w:t>ное общеобразовательное учреждение</w:t>
      </w:r>
    </w:p>
    <w:p w:rsidR="004D7F18" w:rsidRPr="00E10F4C" w:rsidRDefault="00EA2B28" w:rsidP="00EA2B2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Анди СОШ №2</w:t>
      </w:r>
      <w:r w:rsidR="00A67399" w:rsidRPr="00E10F4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67399" w:rsidRPr="00E10F4C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</w:p>
    <w:p w:rsidR="004B67FB" w:rsidRPr="00E10F4C" w:rsidRDefault="00EA2B28" w:rsidP="00EA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E229B" w:rsidRPr="00E10F4C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229B" w:rsidRPr="00E10F4C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2D67E1" w:rsidRPr="00E10F4C">
        <w:rPr>
          <w:rFonts w:ascii="Times New Roman" w:hAnsi="Times New Roman" w:cs="Times New Roman"/>
          <w:b/>
          <w:sz w:val="24"/>
          <w:szCs w:val="24"/>
        </w:rPr>
        <w:t>ФИЗИКИ</w:t>
      </w:r>
    </w:p>
    <w:p w:rsidR="0012167D" w:rsidRPr="00E10F4C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F4C">
        <w:rPr>
          <w:rFonts w:ascii="Times New Roman" w:hAnsi="Times New Roman" w:cs="Times New Roman"/>
        </w:rPr>
        <w:t>(В РАМКАХ ВВЕДЕНИЯ ФГОС  ООО)</w:t>
      </w:r>
    </w:p>
    <w:p w:rsidR="00F154B9" w:rsidRPr="00E10F4C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E10F4C" w:rsidRDefault="004B67FB" w:rsidP="00EA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10F4C" w:rsidRPr="00E10F4C" w:rsidRDefault="00E10F4C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FB" w:rsidRPr="00E10F4C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1.1</w:t>
      </w:r>
      <w:r w:rsidR="007A0E2C" w:rsidRPr="00E10F4C">
        <w:rPr>
          <w:rFonts w:ascii="Times New Roman" w:hAnsi="Times New Roman" w:cs="Times New Roman"/>
          <w:sz w:val="24"/>
          <w:szCs w:val="24"/>
        </w:rPr>
        <w:t xml:space="preserve">. </w:t>
      </w:r>
      <w:r w:rsidRPr="00E10F4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E10F4C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7E726E">
        <w:rPr>
          <w:rFonts w:ascii="Times New Roman" w:hAnsi="Times New Roman" w:cs="Times New Roman"/>
          <w:sz w:val="24"/>
          <w:szCs w:val="24"/>
        </w:rPr>
        <w:t>школы</w:t>
      </w:r>
      <w:r w:rsidRPr="00E10F4C">
        <w:rPr>
          <w:rFonts w:ascii="Times New Roman" w:hAnsi="Times New Roman" w:cs="Times New Roman"/>
          <w:sz w:val="24"/>
          <w:szCs w:val="24"/>
        </w:rPr>
        <w:t>.</w:t>
      </w:r>
    </w:p>
    <w:p w:rsidR="00826889" w:rsidRPr="00E10F4C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1.2.</w:t>
      </w:r>
      <w:r w:rsidR="007A0E2C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E10F4C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1.3.</w:t>
      </w:r>
      <w:r w:rsidR="007A0E2C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7E726E">
        <w:rPr>
          <w:rFonts w:ascii="Times New Roman" w:hAnsi="Times New Roman" w:cs="Times New Roman"/>
          <w:sz w:val="24"/>
          <w:szCs w:val="24"/>
        </w:rPr>
        <w:t>директору школы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E10F4C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E10F4C">
        <w:rPr>
          <w:rFonts w:ascii="Times New Roman" w:hAnsi="Times New Roman" w:cs="Times New Roman"/>
          <w:sz w:val="24"/>
          <w:szCs w:val="24"/>
        </w:rPr>
        <w:t>.</w:t>
      </w:r>
    </w:p>
    <w:p w:rsidR="00DB3720" w:rsidRPr="00E10F4C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1.4.</w:t>
      </w:r>
      <w:r w:rsidR="007A0E2C" w:rsidRPr="00E10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F4C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29689C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E10F4C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E10F4C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10F4C">
        <w:rPr>
          <w:rFonts w:ascii="Times New Roman" w:hAnsi="Times New Roman" w:cs="Times New Roman"/>
          <w:sz w:val="24"/>
          <w:szCs w:val="24"/>
        </w:rPr>
        <w:t>,</w:t>
      </w:r>
      <w:r w:rsidR="008D412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E10F4C">
        <w:rPr>
          <w:rFonts w:ascii="Times New Roman" w:hAnsi="Times New Roman" w:cs="Times New Roman"/>
          <w:sz w:val="24"/>
          <w:szCs w:val="24"/>
        </w:rPr>
        <w:t>м</w:t>
      </w:r>
      <w:r w:rsidRPr="00E10F4C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и п</w:t>
      </w:r>
      <w:r w:rsidR="008D4127" w:rsidRPr="00E10F4C">
        <w:rPr>
          <w:rFonts w:ascii="Times New Roman" w:hAnsi="Times New Roman" w:cs="Times New Roman"/>
          <w:sz w:val="24"/>
          <w:szCs w:val="24"/>
        </w:rPr>
        <w:t>р</w:t>
      </w:r>
      <w:r w:rsidRPr="00E10F4C">
        <w:rPr>
          <w:rFonts w:ascii="Times New Roman" w:hAnsi="Times New Roman" w:cs="Times New Roman"/>
          <w:sz w:val="24"/>
          <w:szCs w:val="24"/>
        </w:rPr>
        <w:t>о</w:t>
      </w:r>
      <w:r w:rsidR="008D4127" w:rsidRPr="00E10F4C">
        <w:rPr>
          <w:rFonts w:ascii="Times New Roman" w:hAnsi="Times New Roman" w:cs="Times New Roman"/>
          <w:sz w:val="24"/>
          <w:szCs w:val="24"/>
        </w:rPr>
        <w:t>тивопо</w:t>
      </w:r>
      <w:r w:rsidRPr="00E10F4C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E10F4C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E10F4C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Pr="00E10F4C">
        <w:rPr>
          <w:rFonts w:ascii="Times New Roman" w:hAnsi="Times New Roman" w:cs="Times New Roman"/>
          <w:sz w:val="24"/>
          <w:szCs w:val="24"/>
        </w:rPr>
        <w:t xml:space="preserve"> соблюдает 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E10F4C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E10F4C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E10F4C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E10F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E10F4C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E10F4C">
        <w:rPr>
          <w:rFonts w:ascii="Times New Roman" w:hAnsi="Times New Roman" w:cs="Times New Roman"/>
          <w:sz w:val="24"/>
          <w:szCs w:val="24"/>
        </w:rPr>
        <w:t>;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E10F4C">
        <w:rPr>
          <w:rFonts w:ascii="Times New Roman" w:hAnsi="Times New Roman" w:cs="Times New Roman"/>
          <w:sz w:val="24"/>
          <w:szCs w:val="24"/>
        </w:rPr>
        <w:t>прогр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E10F4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E10F4C">
        <w:rPr>
          <w:rFonts w:ascii="Times New Roman" w:hAnsi="Times New Roman" w:cs="Times New Roman"/>
          <w:sz w:val="24"/>
          <w:szCs w:val="24"/>
        </w:rPr>
        <w:t>у</w:t>
      </w:r>
      <w:r w:rsidR="00AB6FC5" w:rsidRPr="00E10F4C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E10F4C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E10F4C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E10F4C">
        <w:rPr>
          <w:rFonts w:ascii="Times New Roman" w:hAnsi="Times New Roman" w:cs="Times New Roman"/>
          <w:sz w:val="24"/>
          <w:szCs w:val="24"/>
        </w:rPr>
        <w:t>гогические технологии</w:t>
      </w:r>
      <w:r w:rsidR="00136981" w:rsidRPr="00E10F4C">
        <w:rPr>
          <w:rFonts w:ascii="Times New Roman" w:hAnsi="Times New Roman" w:cs="Times New Roman"/>
          <w:sz w:val="24"/>
          <w:szCs w:val="24"/>
        </w:rPr>
        <w:t>;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E10F4C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E10F4C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физики являются: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 xml:space="preserve">- </w:t>
      </w:r>
      <w:r w:rsidR="00E10F4C" w:rsidRPr="00E10F4C">
        <w:rPr>
          <w:rFonts w:ascii="Times New Roman" w:hAnsi="Times New Roman" w:cs="Times New Roman"/>
          <w:sz w:val="24"/>
          <w:szCs w:val="24"/>
        </w:rPr>
        <w:t>о</w:t>
      </w:r>
      <w:r w:rsidRPr="00E10F4C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>.</w:t>
      </w:r>
    </w:p>
    <w:p w:rsidR="00D23B03" w:rsidRPr="00E10F4C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</w:t>
      </w:r>
      <w:r w:rsidR="007C3073" w:rsidRPr="00E10F4C">
        <w:rPr>
          <w:rFonts w:ascii="Times New Roman" w:hAnsi="Times New Roman" w:cs="Times New Roman"/>
          <w:sz w:val="24"/>
          <w:szCs w:val="24"/>
        </w:rPr>
        <w:t>8</w:t>
      </w:r>
      <w:r w:rsidRPr="00E10F4C">
        <w:rPr>
          <w:rFonts w:ascii="Times New Roman" w:hAnsi="Times New Roman" w:cs="Times New Roman"/>
          <w:sz w:val="24"/>
          <w:szCs w:val="24"/>
        </w:rPr>
        <w:t>.</w:t>
      </w:r>
      <w:r w:rsidR="007A0E2C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Учителю</w:t>
      </w:r>
      <w:r w:rsidR="00435C9F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3E2CDB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9D2D9A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E10F4C">
        <w:rPr>
          <w:rFonts w:ascii="Times New Roman" w:hAnsi="Times New Roman" w:cs="Times New Roman"/>
          <w:sz w:val="24"/>
          <w:szCs w:val="24"/>
        </w:rPr>
        <w:t>запрещается</w:t>
      </w:r>
      <w:r w:rsidRPr="00E10F4C">
        <w:rPr>
          <w:rFonts w:ascii="Times New Roman" w:hAnsi="Times New Roman" w:cs="Times New Roman"/>
          <w:sz w:val="24"/>
          <w:szCs w:val="24"/>
        </w:rPr>
        <w:t>:</w:t>
      </w:r>
    </w:p>
    <w:p w:rsidR="00D23B03" w:rsidRPr="00E10F4C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E10F4C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E10F4C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E10F4C">
        <w:rPr>
          <w:rFonts w:ascii="Times New Roman" w:hAnsi="Times New Roman" w:cs="Times New Roman"/>
          <w:sz w:val="24"/>
          <w:szCs w:val="24"/>
        </w:rPr>
        <w:t>(</w:t>
      </w:r>
      <w:r w:rsidR="00D23B03" w:rsidRPr="00E10F4C">
        <w:rPr>
          <w:rFonts w:ascii="Times New Roman" w:hAnsi="Times New Roman" w:cs="Times New Roman"/>
          <w:sz w:val="24"/>
          <w:szCs w:val="24"/>
        </w:rPr>
        <w:t>занятий)</w:t>
      </w:r>
      <w:r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E10F4C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E10F4C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E10F4C" w:rsidRDefault="007E726E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школы</w:t>
      </w:r>
      <w:r w:rsidR="00D23B03" w:rsidRPr="00E10F4C">
        <w:rPr>
          <w:rFonts w:ascii="Times New Roman" w:hAnsi="Times New Roman" w:cs="Times New Roman"/>
          <w:sz w:val="24"/>
          <w:szCs w:val="24"/>
        </w:rPr>
        <w:t>.</w:t>
      </w:r>
    </w:p>
    <w:p w:rsidR="002E229B" w:rsidRPr="00E10F4C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E10F4C" w:rsidRDefault="007C3073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E10F4C">
        <w:rPr>
          <w:rFonts w:ascii="Times New Roman" w:hAnsi="Times New Roman" w:cs="Times New Roman"/>
          <w:b/>
          <w:sz w:val="24"/>
          <w:szCs w:val="24"/>
        </w:rPr>
        <w:t>.</w:t>
      </w:r>
      <w:r w:rsidRPr="00E10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E10F4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E10F4C" w:rsidRPr="00E10F4C" w:rsidRDefault="00E10F4C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981" w:rsidRPr="00E10F4C" w:rsidRDefault="00136981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Учитель физики  выполняет следующие должностные обязанности: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136981" w:rsidRPr="00E10F4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– физиологических особенностей и специфики преподаваемого предмета.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.2.Способствует формированию общей культуры личности, социализации,  осознанного выбора и освоения образовательных программ, используя различные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начального общего и основного общего образования,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методическое обеспечение.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.4.Проводит учебные занятия</w:t>
      </w:r>
      <w:r w:rsidR="00EA2B28">
        <w:rPr>
          <w:rFonts w:ascii="Times New Roman" w:hAnsi="Times New Roman" w:cs="Times New Roman"/>
          <w:sz w:val="24"/>
          <w:szCs w:val="24"/>
        </w:rPr>
        <w:t>,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предмету, курсу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обучения по предмету с практикой, обсуждает с обучающимися актуальные события современности.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уровней образования.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.8.Оценивает эффективность и результаты обучения обучающихся по  предмету, учитывая освоение знаний,  овладение умениями, развитие опыта творческой деятельности, познавательного интереса обучающихся используя компьютерные технологии в своей деятельности.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.9.Соблюдает права, и свободы обучающихся поддерживает учебную дисциплину, режим посещения занятий, уважая человеческое достоинство, честь и репутацию обучающихся.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.11.Вносит предложения по совершенствованию образовательного процесса в образовательном учреждении.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.12.Участвует в деятельности 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и иных советов ОУ, а также в деятельности методических объединений и других формах методической работы.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.13.Обеспечивает охрану жизни и здоровья,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.14.Осуществляет связь с родителями (лицами их заменяющими).</w:t>
      </w:r>
    </w:p>
    <w:p w:rsidR="00136981" w:rsidRPr="00E10F4C" w:rsidRDefault="00136981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.15. В соответств</w:t>
      </w:r>
      <w:r w:rsidR="007E726E">
        <w:rPr>
          <w:rFonts w:ascii="Times New Roman" w:hAnsi="Times New Roman" w:cs="Times New Roman"/>
          <w:sz w:val="24"/>
          <w:szCs w:val="24"/>
        </w:rPr>
        <w:t>ии с графиком дежурства по школе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  дежурит во время перемен между уроками. Как классный руководитель периодически дежурит со своим классом по школе. 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.16.Приходит на уроки за 20минут до начала уроков и уходит через 20 минут после их окончания.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.17.Контролирует наличие у учащихся тетрадей по учебным предметам, соблюдение установочного в лицее порядка их оформления, ведения, соблюдения единого орфографического режима.</w:t>
      </w:r>
    </w:p>
    <w:p w:rsidR="004966DD" w:rsidRPr="00E10F4C" w:rsidRDefault="007C307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402C27" w:rsidRPr="00E10F4C">
        <w:rPr>
          <w:rFonts w:ascii="Times New Roman" w:hAnsi="Times New Roman" w:cs="Times New Roman"/>
          <w:sz w:val="24"/>
          <w:szCs w:val="24"/>
        </w:rPr>
        <w:t>.1</w:t>
      </w:r>
      <w:r w:rsidR="009964CC" w:rsidRPr="00E10F4C">
        <w:rPr>
          <w:rFonts w:ascii="Times New Roman" w:hAnsi="Times New Roman" w:cs="Times New Roman"/>
          <w:sz w:val="24"/>
          <w:szCs w:val="24"/>
        </w:rPr>
        <w:t>8</w:t>
      </w:r>
      <w:r w:rsidR="00402C27" w:rsidRPr="00E10F4C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4966DD" w:rsidRPr="00E10F4C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  <w:r w:rsidR="003E2CDB" w:rsidRPr="00E10F4C">
        <w:rPr>
          <w:rFonts w:ascii="Times New Roman" w:hAnsi="Times New Roman" w:cs="Times New Roman"/>
          <w:sz w:val="24"/>
          <w:szCs w:val="24"/>
        </w:rPr>
        <w:t xml:space="preserve">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</w:t>
      </w:r>
      <w:r w:rsidR="007E726E">
        <w:rPr>
          <w:rFonts w:ascii="Times New Roman" w:hAnsi="Times New Roman" w:cs="Times New Roman"/>
          <w:sz w:val="24"/>
          <w:szCs w:val="24"/>
        </w:rPr>
        <w:t>школы</w:t>
      </w:r>
      <w:r w:rsidR="003E2CDB" w:rsidRPr="00E10F4C">
        <w:rPr>
          <w:rFonts w:ascii="Times New Roman" w:hAnsi="Times New Roman" w:cs="Times New Roman"/>
          <w:sz w:val="24"/>
          <w:szCs w:val="24"/>
        </w:rPr>
        <w:t>.</w:t>
      </w:r>
    </w:p>
    <w:p w:rsidR="0012167D" w:rsidRPr="00E10F4C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Хранит творческие работы учащихся в учебном кабинете в течение учебного года.</w:t>
      </w:r>
      <w:r w:rsidR="00684AB9" w:rsidRPr="00E1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.19. Своевременно по указанию заместителя директора по  учебно-воспитательной работе заполняет график проведения контрольных работ.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 Проводит работу над ошибками после проверки контрольных работ.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2.20</w:t>
      </w:r>
      <w:r w:rsidR="00136981" w:rsidRPr="00E10F4C">
        <w:rPr>
          <w:rFonts w:ascii="Times New Roman" w:hAnsi="Times New Roman" w:cs="Times New Roman"/>
          <w:sz w:val="24"/>
          <w:szCs w:val="24"/>
        </w:rPr>
        <w:t>.</w:t>
      </w:r>
      <w:r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136981" w:rsidRPr="00E10F4C">
        <w:rPr>
          <w:rFonts w:ascii="Times New Roman" w:hAnsi="Times New Roman" w:cs="Times New Roman"/>
          <w:sz w:val="24"/>
          <w:szCs w:val="24"/>
        </w:rPr>
        <w:t>Хранит тетради контрольных работ в течение учебного года.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.21.</w:t>
      </w:r>
      <w:r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136981" w:rsidRPr="00E10F4C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.22. Допускает в установленном порядке на уроки пр</w:t>
      </w:r>
      <w:r w:rsidR="007E726E">
        <w:rPr>
          <w:rFonts w:ascii="Times New Roman" w:hAnsi="Times New Roman" w:cs="Times New Roman"/>
          <w:sz w:val="24"/>
          <w:szCs w:val="24"/>
        </w:rPr>
        <w:t>едставителей администрации школы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в целях контроля и оценки его деятельности.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7E726E">
        <w:rPr>
          <w:rFonts w:ascii="Times New Roman" w:hAnsi="Times New Roman" w:cs="Times New Roman"/>
          <w:sz w:val="24"/>
          <w:szCs w:val="24"/>
        </w:rPr>
        <w:t>.По приказу директора школы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заменяет уроки временно отсутствующих учителей.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136981" w:rsidRPr="00E10F4C">
        <w:rPr>
          <w:rFonts w:ascii="Times New Roman" w:hAnsi="Times New Roman" w:cs="Times New Roman"/>
          <w:sz w:val="24"/>
          <w:szCs w:val="24"/>
        </w:rPr>
        <w:t>. Проходит периодические медицинские обследования.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5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.Организуется совместно с коллегами проведение школьной олимпиады по предмету и внеурочная занятость учащихся по предмету. 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6</w:t>
      </w:r>
      <w:r w:rsidR="007E726E">
        <w:rPr>
          <w:rFonts w:ascii="Times New Roman" w:hAnsi="Times New Roman" w:cs="Times New Roman"/>
          <w:sz w:val="24"/>
          <w:szCs w:val="24"/>
        </w:rPr>
        <w:t>.Формирует сборные команды школы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  для участия в олимпиадах всех уровней.</w:t>
      </w:r>
    </w:p>
    <w:p w:rsidR="00136981" w:rsidRPr="00E10F4C" w:rsidRDefault="00136981" w:rsidP="0013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10" w:rsidRPr="00E10F4C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E10F4C" w:rsidRDefault="00E10F4C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E10F4C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C42030" w:rsidRPr="00E10F4C">
        <w:rPr>
          <w:rFonts w:ascii="Times New Roman" w:hAnsi="Times New Roman" w:cs="Times New Roman"/>
          <w:sz w:val="24"/>
          <w:szCs w:val="24"/>
        </w:rPr>
        <w:t>.</w:t>
      </w:r>
      <w:r w:rsidR="00CB2CAF" w:rsidRPr="00E10F4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EA50E0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E10F4C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E10F4C">
        <w:rPr>
          <w:rFonts w:ascii="Times New Roman" w:hAnsi="Times New Roman" w:cs="Times New Roman"/>
          <w:sz w:val="24"/>
          <w:szCs w:val="24"/>
        </w:rPr>
        <w:t>: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.1</w:t>
      </w:r>
      <w:r w:rsidR="007E726E">
        <w:rPr>
          <w:rFonts w:ascii="Times New Roman" w:hAnsi="Times New Roman" w:cs="Times New Roman"/>
          <w:sz w:val="24"/>
          <w:szCs w:val="24"/>
        </w:rPr>
        <w:t>.Участвовать в управлении школой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  в пор</w:t>
      </w:r>
      <w:r w:rsidR="007E726E">
        <w:rPr>
          <w:rFonts w:ascii="Times New Roman" w:hAnsi="Times New Roman" w:cs="Times New Roman"/>
          <w:sz w:val="24"/>
          <w:szCs w:val="24"/>
        </w:rPr>
        <w:t>ядке, определенном Уставом школы</w:t>
      </w:r>
      <w:r w:rsidR="00136981" w:rsidRPr="00E10F4C">
        <w:rPr>
          <w:rFonts w:ascii="Times New Roman" w:hAnsi="Times New Roman" w:cs="Times New Roman"/>
          <w:sz w:val="24"/>
          <w:szCs w:val="24"/>
        </w:rPr>
        <w:t>.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содержащими оценку его деятельности, давать  по ним объяснения.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.4.На стимулирование за качество предоставляемых услуг, согласно портфолио  учителя.</w:t>
      </w:r>
    </w:p>
    <w:p w:rsidR="00136981" w:rsidRPr="00E10F4C" w:rsidRDefault="00136981" w:rsidP="00136981">
      <w:pPr>
        <w:pStyle w:val="a7"/>
        <w:ind w:right="-625" w:firstLine="708"/>
        <w:rPr>
          <w:szCs w:val="24"/>
        </w:rPr>
      </w:pPr>
      <w:r w:rsidRPr="00E10F4C">
        <w:rPr>
          <w:szCs w:val="24"/>
        </w:rPr>
        <w:t>Учитель физики  пользуется всеми трудовыми правами в соответствии с Трудовым кодексом Российской Федерации.</w:t>
      </w:r>
    </w:p>
    <w:p w:rsidR="00136981" w:rsidRPr="00E10F4C" w:rsidRDefault="00136981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E10F4C" w:rsidRDefault="00E10F4C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E10F4C">
        <w:rPr>
          <w:rFonts w:ascii="Times New Roman" w:hAnsi="Times New Roman" w:cs="Times New Roman"/>
          <w:b/>
          <w:sz w:val="24"/>
          <w:szCs w:val="24"/>
        </w:rPr>
        <w:t>.</w:t>
      </w:r>
      <w:r w:rsidR="007C3073" w:rsidRPr="00E10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E10F4C">
        <w:rPr>
          <w:rFonts w:ascii="Times New Roman" w:hAnsi="Times New Roman" w:cs="Times New Roman"/>
          <w:b/>
          <w:sz w:val="24"/>
          <w:szCs w:val="24"/>
        </w:rPr>
        <w:t>Ответс</w:t>
      </w:r>
      <w:r w:rsidR="00935A83" w:rsidRPr="00E10F4C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E10F4C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C3073" w:rsidRPr="00E10F4C" w:rsidRDefault="007C3073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703669" w:rsidRPr="00E10F4C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учитель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EA50E0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E10F4C">
        <w:rPr>
          <w:rFonts w:ascii="Times New Roman" w:hAnsi="Times New Roman" w:cs="Times New Roman"/>
          <w:sz w:val="24"/>
          <w:szCs w:val="24"/>
        </w:rPr>
        <w:t xml:space="preserve">  </w:t>
      </w:r>
      <w:r w:rsidR="00703669" w:rsidRPr="00E10F4C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E10F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E10F4C">
        <w:rPr>
          <w:rFonts w:ascii="Times New Roman" w:hAnsi="Times New Roman" w:cs="Times New Roman"/>
          <w:sz w:val="24"/>
          <w:szCs w:val="24"/>
        </w:rPr>
        <w:t>:</w:t>
      </w:r>
    </w:p>
    <w:p w:rsidR="0078536F" w:rsidRPr="00E10F4C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E10F4C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E10F4C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E10F4C">
        <w:rPr>
          <w:rFonts w:ascii="Times New Roman" w:hAnsi="Times New Roman" w:cs="Times New Roman"/>
          <w:sz w:val="24"/>
          <w:szCs w:val="24"/>
        </w:rPr>
        <w:t>;</w:t>
      </w:r>
    </w:p>
    <w:p w:rsidR="00703669" w:rsidRPr="00E10F4C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E10F4C">
        <w:rPr>
          <w:rFonts w:ascii="Times New Roman" w:hAnsi="Times New Roman" w:cs="Times New Roman"/>
          <w:sz w:val="24"/>
          <w:szCs w:val="24"/>
        </w:rPr>
        <w:t>;</w:t>
      </w:r>
      <w:r w:rsidRPr="00E1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F93AD7" w:rsidRPr="00E10F4C">
        <w:rPr>
          <w:rFonts w:ascii="Times New Roman" w:hAnsi="Times New Roman" w:cs="Times New Roman"/>
          <w:sz w:val="24"/>
          <w:szCs w:val="24"/>
        </w:rPr>
        <w:t>лицея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F93AD7" w:rsidRPr="00E10F4C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E10F4C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10F4C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E10F4C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E10F4C">
        <w:rPr>
          <w:rFonts w:ascii="Times New Roman" w:hAnsi="Times New Roman" w:cs="Times New Roman"/>
          <w:sz w:val="24"/>
          <w:szCs w:val="24"/>
        </w:rPr>
        <w:t>,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10F4C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E10F4C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E10F4C">
        <w:rPr>
          <w:rFonts w:ascii="Times New Roman" w:hAnsi="Times New Roman" w:cs="Times New Roman"/>
          <w:sz w:val="24"/>
          <w:szCs w:val="24"/>
        </w:rPr>
        <w:t>,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10F4C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E10F4C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EA50E0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E10F4C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E10F4C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E10F4C" w:rsidRDefault="000F75B3" w:rsidP="00E10F4C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0F4C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E10F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10F4C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E10F4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D67E1" w:rsidRPr="00E10F4C">
        <w:rPr>
          <w:rFonts w:ascii="Times New Roman" w:hAnsi="Times New Roman"/>
          <w:sz w:val="24"/>
          <w:szCs w:val="24"/>
          <w:lang w:val="ru-RU"/>
        </w:rPr>
        <w:t>физики</w:t>
      </w:r>
      <w:r w:rsidR="00551CA6" w:rsidRPr="00E10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0F4C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E10F4C" w:rsidRDefault="00785F27" w:rsidP="007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4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D67E1" w:rsidRPr="00E10F4C">
        <w:rPr>
          <w:rFonts w:ascii="Times New Roman" w:hAnsi="Times New Roman" w:cs="Times New Roman"/>
          <w:sz w:val="24"/>
          <w:szCs w:val="24"/>
        </w:rPr>
        <w:t xml:space="preserve">физики </w:t>
      </w:r>
      <w:r w:rsidR="00551CA6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E10F4C">
        <w:rPr>
          <w:rFonts w:ascii="Times New Roman" w:hAnsi="Times New Roman" w:cs="Times New Roman"/>
          <w:sz w:val="24"/>
          <w:szCs w:val="24"/>
        </w:rPr>
        <w:t>ъ</w:t>
      </w:r>
      <w:r w:rsidRPr="00E10F4C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E10F4C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E10F4C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E10F4C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10F4C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E10F4C" w:rsidRDefault="00F93AD7" w:rsidP="007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E10F4C">
        <w:rPr>
          <w:rFonts w:ascii="Times New Roman" w:hAnsi="Times New Roman" w:cs="Times New Roman"/>
          <w:sz w:val="24"/>
          <w:szCs w:val="24"/>
        </w:rPr>
        <w:t>,</w:t>
      </w:r>
      <w:r w:rsidRPr="00E10F4C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E10F4C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E10F4C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E10F4C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E10F4C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E10F4C">
        <w:rPr>
          <w:rFonts w:ascii="Times New Roman" w:hAnsi="Times New Roman" w:cs="Times New Roman"/>
          <w:sz w:val="24"/>
          <w:szCs w:val="24"/>
        </w:rPr>
        <w:t>,</w:t>
      </w:r>
      <w:r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10F4C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9E19FA" w:rsidRPr="00E10F4C" w:rsidRDefault="008F0E49" w:rsidP="00E10F4C">
      <w:pPr>
        <w:spacing w:after="0" w:line="240" w:lineRule="auto"/>
        <w:jc w:val="both"/>
      </w:pPr>
      <w:r w:rsidRPr="00E10F4C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7C3073" w:rsidRPr="00E10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C5" w:rsidRPr="00E10F4C">
        <w:rPr>
          <w:rFonts w:ascii="Times New Roman" w:hAnsi="Times New Roman" w:cs="Times New Roman"/>
          <w:sz w:val="24"/>
          <w:szCs w:val="24"/>
        </w:rPr>
        <w:t>З</w:t>
      </w:r>
      <w:r w:rsidRPr="00E10F4C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Pr="00E10F4C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E10F4C">
        <w:rPr>
          <w:rFonts w:ascii="Times New Roman" w:hAnsi="Times New Roman" w:cs="Times New Roman"/>
          <w:sz w:val="24"/>
          <w:szCs w:val="24"/>
        </w:rPr>
        <w:t xml:space="preserve">   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Pr="00E10F4C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E10F4C" w:rsidSect="00CD35ED">
      <w:pgSz w:w="11906" w:h="16838" w:code="9"/>
      <w:pgMar w:top="425" w:right="567" w:bottom="709" w:left="1134" w:header="709" w:footer="709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1E" w:rsidRDefault="00F06C1E" w:rsidP="00A67399">
      <w:pPr>
        <w:spacing w:after="0" w:line="240" w:lineRule="auto"/>
      </w:pPr>
      <w:r>
        <w:separator/>
      </w:r>
    </w:p>
  </w:endnote>
  <w:endnote w:type="continuationSeparator" w:id="0">
    <w:p w:rsidR="00F06C1E" w:rsidRDefault="00F06C1E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1E" w:rsidRDefault="00F06C1E" w:rsidP="00A67399">
      <w:pPr>
        <w:spacing w:after="0" w:line="240" w:lineRule="auto"/>
      </w:pPr>
      <w:r>
        <w:separator/>
      </w:r>
    </w:p>
  </w:footnote>
  <w:footnote w:type="continuationSeparator" w:id="0">
    <w:p w:rsidR="00F06C1E" w:rsidRDefault="00F06C1E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007C7"/>
    <w:rsid w:val="00016DA1"/>
    <w:rsid w:val="0005327D"/>
    <w:rsid w:val="000776E3"/>
    <w:rsid w:val="0008136D"/>
    <w:rsid w:val="000B62DC"/>
    <w:rsid w:val="000E4A7B"/>
    <w:rsid w:val="000F3F11"/>
    <w:rsid w:val="000F75B3"/>
    <w:rsid w:val="0012167D"/>
    <w:rsid w:val="00136981"/>
    <w:rsid w:val="0014591E"/>
    <w:rsid w:val="00167123"/>
    <w:rsid w:val="0029689C"/>
    <w:rsid w:val="00297E76"/>
    <w:rsid w:val="002C10DA"/>
    <w:rsid w:val="002D235E"/>
    <w:rsid w:val="002D67E1"/>
    <w:rsid w:val="002E229B"/>
    <w:rsid w:val="0030617B"/>
    <w:rsid w:val="00337498"/>
    <w:rsid w:val="00357C28"/>
    <w:rsid w:val="003E2CDB"/>
    <w:rsid w:val="00402C27"/>
    <w:rsid w:val="00425860"/>
    <w:rsid w:val="0042672F"/>
    <w:rsid w:val="00435C9F"/>
    <w:rsid w:val="004549DD"/>
    <w:rsid w:val="004966DD"/>
    <w:rsid w:val="004B2127"/>
    <w:rsid w:val="004B5FA0"/>
    <w:rsid w:val="004B67FB"/>
    <w:rsid w:val="004D7F18"/>
    <w:rsid w:val="00551CA6"/>
    <w:rsid w:val="005A2C92"/>
    <w:rsid w:val="005F6771"/>
    <w:rsid w:val="00611486"/>
    <w:rsid w:val="00684AB9"/>
    <w:rsid w:val="0069186B"/>
    <w:rsid w:val="006B6778"/>
    <w:rsid w:val="00703669"/>
    <w:rsid w:val="00720EAB"/>
    <w:rsid w:val="00734B9F"/>
    <w:rsid w:val="00772F68"/>
    <w:rsid w:val="00775F25"/>
    <w:rsid w:val="0078536F"/>
    <w:rsid w:val="00785F27"/>
    <w:rsid w:val="007A0E2C"/>
    <w:rsid w:val="007C3073"/>
    <w:rsid w:val="007E726E"/>
    <w:rsid w:val="00801934"/>
    <w:rsid w:val="00806815"/>
    <w:rsid w:val="00811863"/>
    <w:rsid w:val="0082196F"/>
    <w:rsid w:val="00826889"/>
    <w:rsid w:val="008521EB"/>
    <w:rsid w:val="0086400D"/>
    <w:rsid w:val="008A2F24"/>
    <w:rsid w:val="008D4127"/>
    <w:rsid w:val="008F0E49"/>
    <w:rsid w:val="009173AA"/>
    <w:rsid w:val="00935A83"/>
    <w:rsid w:val="009964CC"/>
    <w:rsid w:val="009A4AC3"/>
    <w:rsid w:val="009D2D9A"/>
    <w:rsid w:val="009E19FA"/>
    <w:rsid w:val="009F6D00"/>
    <w:rsid w:val="00A17D0C"/>
    <w:rsid w:val="00A307A2"/>
    <w:rsid w:val="00A43CE2"/>
    <w:rsid w:val="00A67399"/>
    <w:rsid w:val="00AB6FC5"/>
    <w:rsid w:val="00B50BBC"/>
    <w:rsid w:val="00B767D2"/>
    <w:rsid w:val="00B85559"/>
    <w:rsid w:val="00BC6B8A"/>
    <w:rsid w:val="00BD3812"/>
    <w:rsid w:val="00C06796"/>
    <w:rsid w:val="00C42030"/>
    <w:rsid w:val="00C73F44"/>
    <w:rsid w:val="00C81EE3"/>
    <w:rsid w:val="00C84910"/>
    <w:rsid w:val="00CB2CAF"/>
    <w:rsid w:val="00CD35ED"/>
    <w:rsid w:val="00D11F63"/>
    <w:rsid w:val="00D16BD7"/>
    <w:rsid w:val="00D23B03"/>
    <w:rsid w:val="00D6716E"/>
    <w:rsid w:val="00D72415"/>
    <w:rsid w:val="00DB3720"/>
    <w:rsid w:val="00DF3D98"/>
    <w:rsid w:val="00E02B74"/>
    <w:rsid w:val="00E102AB"/>
    <w:rsid w:val="00E10F4C"/>
    <w:rsid w:val="00E371D2"/>
    <w:rsid w:val="00E418D5"/>
    <w:rsid w:val="00E45DC9"/>
    <w:rsid w:val="00E654C5"/>
    <w:rsid w:val="00E76983"/>
    <w:rsid w:val="00E96DA1"/>
    <w:rsid w:val="00EA2B28"/>
    <w:rsid w:val="00EA50E0"/>
    <w:rsid w:val="00EC640F"/>
    <w:rsid w:val="00ED7794"/>
    <w:rsid w:val="00F06C1E"/>
    <w:rsid w:val="00F117B8"/>
    <w:rsid w:val="00F154B9"/>
    <w:rsid w:val="00F453D8"/>
    <w:rsid w:val="00F93AD7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8</cp:revision>
  <cp:lastPrinted>2014-03-05T13:54:00Z</cp:lastPrinted>
  <dcterms:created xsi:type="dcterms:W3CDTF">2015-11-30T12:01:00Z</dcterms:created>
  <dcterms:modified xsi:type="dcterms:W3CDTF">2015-12-02T11:37:00Z</dcterms:modified>
</cp:coreProperties>
</file>