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C5" w:rsidRPr="008222E9" w:rsidRDefault="002D00C5" w:rsidP="002D00C5">
      <w:pPr>
        <w:pStyle w:val="a5"/>
        <w:tabs>
          <w:tab w:val="left" w:pos="567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Pr="008222E9">
        <w:rPr>
          <w:b/>
          <w:sz w:val="28"/>
          <w:szCs w:val="28"/>
        </w:rPr>
        <w:t>НОЕ КАЗЁННОЕ ОБЩЕОБРАЗ</w:t>
      </w:r>
      <w:r>
        <w:rPr>
          <w:b/>
          <w:sz w:val="28"/>
          <w:szCs w:val="28"/>
        </w:rPr>
        <w:t>ОВАТЕЛЬНОЕ УЧРЕЖДЕНИЕ РД</w:t>
      </w:r>
      <w:r>
        <w:rPr>
          <w:b/>
          <w:sz w:val="28"/>
          <w:szCs w:val="28"/>
        </w:rPr>
        <w:br/>
        <w:t>«</w:t>
      </w:r>
      <w:proofErr w:type="gramStart"/>
      <w:r>
        <w:rPr>
          <w:b/>
          <w:sz w:val="28"/>
          <w:szCs w:val="28"/>
        </w:rPr>
        <w:t>АНДИЙСКАЯ</w:t>
      </w:r>
      <w:proofErr w:type="gramEnd"/>
      <w:r>
        <w:rPr>
          <w:b/>
          <w:sz w:val="28"/>
          <w:szCs w:val="28"/>
        </w:rPr>
        <w:t xml:space="preserve"> СОШ №2</w:t>
      </w:r>
      <w:r w:rsidRPr="008222E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                                                                                   ИМ. ГЕРОЯ РОССИИ КАЗАНАЛИПОВА М.Р.</w:t>
      </w:r>
    </w:p>
    <w:p w:rsidR="002D00C5" w:rsidRPr="008222E9" w:rsidRDefault="002D00C5" w:rsidP="002D00C5">
      <w:pPr>
        <w:pStyle w:val="a5"/>
        <w:rPr>
          <w:b/>
          <w:sz w:val="28"/>
          <w:szCs w:val="28"/>
        </w:rPr>
      </w:pPr>
      <w:r w:rsidRPr="008222E9">
        <w:rPr>
          <w:b/>
          <w:sz w:val="28"/>
          <w:szCs w:val="28"/>
        </w:rPr>
        <w:t xml:space="preserve">                                                      </w:t>
      </w:r>
    </w:p>
    <w:p w:rsidR="002D00C5" w:rsidRDefault="002D00C5" w:rsidP="002D00C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0C5" w:rsidRDefault="002D00C5" w:rsidP="002D00C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2D00C5" w:rsidRDefault="002D00C5" w:rsidP="002D00C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0C5" w:rsidRDefault="002D00C5" w:rsidP="002D00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</w:t>
      </w:r>
    </w:p>
    <w:p w:rsidR="002D00C5" w:rsidRPr="0013248E" w:rsidRDefault="002D00C5" w:rsidP="002D00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</w:t>
      </w:r>
      <w:r w:rsidRPr="001324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Конспект</w:t>
      </w:r>
      <w:proofErr w:type="gramStart"/>
      <w:r w:rsidRPr="001324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                                                    .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</w:t>
      </w:r>
      <w:r w:rsidRPr="001324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урока математики в 1 классе</w:t>
      </w:r>
    </w:p>
    <w:p w:rsidR="002D00C5" w:rsidRPr="0013248E" w:rsidRDefault="002D00C5" w:rsidP="002D00C5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324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на тему</w:t>
      </w:r>
    </w:p>
    <w:p w:rsidR="002D00C5" w:rsidRDefault="002D00C5" w:rsidP="002D00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00C5" w:rsidRPr="002D00C5" w:rsidRDefault="002D00C5" w:rsidP="002D00C5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</w:t>
      </w:r>
      <w:r w:rsidRPr="008222E9">
        <w:rPr>
          <w:rFonts w:ascii="Times New Roman" w:hAnsi="Times New Roman" w:cs="Times New Roman"/>
          <w:b/>
          <w:bCs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0"/>
          <w:szCs w:val="28"/>
        </w:rPr>
        <w:t>Единица длины сантиметр.  Измерение отрезков в сантиметрах. Вычерчивание отрезков заданной длины</w:t>
      </w:r>
      <w:r w:rsidRPr="008222E9">
        <w:rPr>
          <w:rFonts w:ascii="Times New Roman" w:hAnsi="Times New Roman" w:cs="Times New Roman"/>
          <w:b/>
          <w:bCs/>
          <w:sz w:val="44"/>
          <w:szCs w:val="44"/>
        </w:rPr>
        <w:t>»</w:t>
      </w:r>
      <w:r w:rsidRPr="001324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                  </w:t>
      </w:r>
    </w:p>
    <w:p w:rsidR="002D00C5" w:rsidRDefault="002D00C5" w:rsidP="002D00C5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    с использованием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      .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технологий. </w:t>
      </w:r>
    </w:p>
    <w:p w:rsidR="002D00C5" w:rsidRPr="008222E9" w:rsidRDefault="002D00C5" w:rsidP="002D00C5">
      <w:pPr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D00C5" w:rsidRPr="008222E9" w:rsidRDefault="002D00C5" w:rsidP="002D00C5">
      <w:pPr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D00C5" w:rsidRPr="008222E9" w:rsidRDefault="002D00C5" w:rsidP="002D00C5">
      <w:pPr>
        <w:pStyle w:val="a5"/>
        <w:jc w:val="center"/>
        <w:rPr>
          <w:b/>
          <w:sz w:val="44"/>
          <w:szCs w:val="44"/>
        </w:rPr>
      </w:pPr>
    </w:p>
    <w:p w:rsidR="002D00C5" w:rsidRDefault="002D00C5" w:rsidP="002D00C5">
      <w:pPr>
        <w:pStyle w:val="a5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</w:t>
      </w:r>
    </w:p>
    <w:p w:rsidR="002D00C5" w:rsidRPr="0013248E" w:rsidRDefault="002D00C5" w:rsidP="002D00C5">
      <w:pPr>
        <w:pStyle w:val="a5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</w:t>
      </w:r>
      <w:r w:rsidRPr="008222E9">
        <w:rPr>
          <w:b/>
          <w:sz w:val="28"/>
          <w:szCs w:val="28"/>
        </w:rPr>
        <w:t>Подготовила</w:t>
      </w:r>
      <w:r>
        <w:rPr>
          <w:b/>
          <w:sz w:val="28"/>
          <w:szCs w:val="28"/>
        </w:rPr>
        <w:t xml:space="preserve"> Магомедова </w:t>
      </w:r>
      <w:proofErr w:type="spellStart"/>
      <w:r>
        <w:rPr>
          <w:b/>
          <w:sz w:val="28"/>
          <w:szCs w:val="28"/>
        </w:rPr>
        <w:t>Мадина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Абдулсаламовна</w:t>
      </w:r>
      <w:proofErr w:type="spellEnd"/>
      <w:r>
        <w:rPr>
          <w:b/>
          <w:sz w:val="28"/>
          <w:szCs w:val="28"/>
        </w:rPr>
        <w:t xml:space="preserve">, </w:t>
      </w:r>
    </w:p>
    <w:p w:rsidR="002D00C5" w:rsidRPr="008222E9" w:rsidRDefault="002D00C5" w:rsidP="002D00C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8222E9">
        <w:rPr>
          <w:b/>
          <w:sz w:val="28"/>
          <w:szCs w:val="28"/>
        </w:rPr>
        <w:t>учитель начальных классов</w:t>
      </w:r>
    </w:p>
    <w:p w:rsidR="002D00C5" w:rsidRPr="008222E9" w:rsidRDefault="002D00C5" w:rsidP="002D00C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АНДИ,    2017г.</w:t>
      </w:r>
      <w:r w:rsidRPr="008222E9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A16782" w:rsidRPr="002D00C5" w:rsidRDefault="002D00C5" w:rsidP="002D00C5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="00A16782">
        <w:rPr>
          <w:b/>
          <w:sz w:val="28"/>
          <w:szCs w:val="28"/>
        </w:rPr>
        <w:t>Тема урока</w:t>
      </w:r>
      <w:r w:rsidR="00A16782">
        <w:rPr>
          <w:b/>
          <w:sz w:val="32"/>
          <w:szCs w:val="32"/>
        </w:rPr>
        <w:t>:  Единица длины сантим</w:t>
      </w:r>
      <w:r>
        <w:rPr>
          <w:b/>
          <w:sz w:val="32"/>
          <w:szCs w:val="32"/>
        </w:rPr>
        <w:t xml:space="preserve">етр. Измерение отрезков в  </w:t>
      </w:r>
      <w:r>
        <w:rPr>
          <w:b/>
          <w:sz w:val="32"/>
          <w:szCs w:val="32"/>
        </w:rPr>
        <w:tab/>
        <w:t xml:space="preserve">  </w:t>
      </w:r>
      <w:r>
        <w:rPr>
          <w:b/>
          <w:sz w:val="32"/>
          <w:szCs w:val="32"/>
        </w:rPr>
        <w:tab/>
      </w:r>
      <w:r w:rsidR="00A16782">
        <w:rPr>
          <w:b/>
          <w:sz w:val="32"/>
          <w:szCs w:val="32"/>
        </w:rPr>
        <w:t>сантиметрах. Вычерчивание отрезков заданной длины.</w:t>
      </w:r>
    </w:p>
    <w:p w:rsidR="00A16782" w:rsidRDefault="00A16782" w:rsidP="00A1678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Тип урока: </w:t>
      </w:r>
      <w:r>
        <w:rPr>
          <w:rFonts w:ascii="Times New Roman" w:hAnsi="Times New Roman" w:cs="Times New Roman"/>
          <w:sz w:val="28"/>
          <w:szCs w:val="32"/>
        </w:rPr>
        <w:t>Изучение нового материала.</w:t>
      </w:r>
    </w:p>
    <w:p w:rsidR="00A16782" w:rsidRDefault="00A16782" w:rsidP="00A167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>: формирование представлений о единице длины (сантиметре) как единой принятой мере,   путем сравнения различных мерок в одинаковых отрезках и установления правила пользования едиными универсальными мерками, т.е. единицами длины.</w:t>
      </w:r>
    </w:p>
    <w:p w:rsidR="00A16782" w:rsidRDefault="00A16782" w:rsidP="00A167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 - познакомить с единицей длины (универсальной меркой) –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сантиметром;</w:t>
      </w: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научить пользоваться линейкой (измерять готовые отрезки, чертить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отрезки заданной длины);</w:t>
      </w: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показать необходимость изучения данной темы для дальнейшего  </w:t>
      </w:r>
      <w:r>
        <w:rPr>
          <w:rFonts w:ascii="Times New Roman" w:hAnsi="Times New Roman" w:cs="Times New Roman"/>
          <w:sz w:val="28"/>
          <w:szCs w:val="28"/>
        </w:rPr>
        <w:tab/>
        <w:t xml:space="preserve">  применения единиц длины в жизненных ситуациях;</w:t>
      </w: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научатся измерять отрезки и выражать их длины в сантиметрах, чертить отрезки заданной длины; использовать линейку для измерения длин отрезков; </w:t>
      </w: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познавательные: </w:t>
      </w:r>
      <w:r>
        <w:rPr>
          <w:rFonts w:ascii="Times New Roman" w:hAnsi="Times New Roman" w:cs="Times New Roman"/>
          <w:sz w:val="28"/>
          <w:szCs w:val="28"/>
        </w:rPr>
        <w:t>научатся использовать знаково-символические средства для выражения единиц длины; работать с моделями; преобразовывать модели;</w:t>
      </w: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регулятивные:</w:t>
      </w:r>
      <w:r>
        <w:rPr>
          <w:rFonts w:ascii="Times New Roman" w:hAnsi="Times New Roman" w:cs="Times New Roman"/>
          <w:sz w:val="28"/>
          <w:szCs w:val="28"/>
        </w:rPr>
        <w:t xml:space="preserve">   научатся следовать при выполнении задания инструкциям учителя и других источников информации: учебник, рабочая тетрадь; анализировать, сравнивать, делать выводы;</w:t>
      </w: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 xml:space="preserve">: получат возможность научиться сотрудничать,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договариваться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работая в паре, малой группе; выслушивать мнение товарищей, учитывать их при организации собственной деятельности и совместной работы;</w:t>
      </w: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: могут быть сформированы адекватная самооценка; личностная и социальная активность в достижении поставленной цели. </w:t>
      </w:r>
      <w:proofErr w:type="gramEnd"/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 для учащихся</w:t>
      </w:r>
      <w:r>
        <w:rPr>
          <w:rFonts w:ascii="Times New Roman" w:hAnsi="Times New Roman" w:cs="Times New Roman"/>
          <w:sz w:val="28"/>
          <w:szCs w:val="28"/>
        </w:rPr>
        <w:t xml:space="preserve">:  «веер»; полоски бумаги одинаковые по цвету, форме, размеру; линейка; учебник; тетрадь на печатной основе №1; «светофор», </w:t>
      </w: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для учителя</w:t>
      </w:r>
      <w:r>
        <w:rPr>
          <w:rFonts w:ascii="Times New Roman" w:hAnsi="Times New Roman" w:cs="Times New Roman"/>
          <w:sz w:val="28"/>
          <w:szCs w:val="28"/>
        </w:rPr>
        <w:t>:  образец полосок большего размера, большая линейка с делениями, задача в картинках, презентация (слайды) - использование единиц длины в жизненных ситуациях (рост людей, одежда, строительство, рамка для фото и т.д.), большой «светофор»;  электронное приложение (С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>) к учебнику «Математика.1 класс» авт. М.Моро и др.</w:t>
      </w:r>
    </w:p>
    <w:p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6782" w:rsidRDefault="00A16782" w:rsidP="00A16782">
      <w:pPr>
        <w:pStyle w:val="a3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 и эмоциональный настрой.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(Эмоциональная, психологическая подготовка учащихся, создание положительной атмосферы урока)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-Прозвенел звонок.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Начинается урок.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Друг на друга посмотрели,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Улыбнулись, тихо сели.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Настроение хорошее? Я желаю вам успешного дня, с радостью принять все, что мы будем изучать, а я буду вам во всем помогать.</w:t>
      </w:r>
    </w:p>
    <w:p w:rsidR="00A16782" w:rsidRDefault="00A16782" w:rsidP="00A16782">
      <w:pPr>
        <w:pStyle w:val="a3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Актуализация знаний. Мотивация.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счет.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начинаем урок математики. Ребята, сегодня на уроке вы узнаете  много нового и интересного, хотите? Тогда сначала  повторяем то, что знаем: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 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Хором </w:t>
      </w:r>
      <w:r>
        <w:rPr>
          <w:rFonts w:ascii="Times New Roman" w:hAnsi="Times New Roman" w:cs="Times New Roman"/>
          <w:sz w:val="28"/>
          <w:szCs w:val="28"/>
        </w:rPr>
        <w:t>посчитайте от 1 до 10 и обратно; от 2 до 7; от 8 до 5; от 6 до 9 (если дети допускают ошибки при счете, считаем ещё раз)</w:t>
      </w:r>
      <w:proofErr w:type="gramEnd"/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Работа в парах.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Посчитайте от 1 до 10 и обратно по очереди. Пара,  выполнившая задание, поднимает «светофор».  (Проверка: вслух считает первая  и последняя пара).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Следующее задание.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в)  </w:t>
      </w:r>
      <w:r>
        <w:rPr>
          <w:rFonts w:ascii="Times New Roman" w:hAnsi="Times New Roman" w:cs="Times New Roman"/>
          <w:sz w:val="28"/>
          <w:szCs w:val="28"/>
          <w:u w:val="single"/>
        </w:rPr>
        <w:t>Работа с «веером» (обратная связь).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 число, которое больше 4 на 1; меньше 4 на 1; кот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лед. за ч.7; стоит перед ч.2; между числами 5 и 7; справа от ч.8; слева от ч.5.  Назовите  состав числа 4.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молодцы! Работаем дальше.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г) Задачи в стихах: (</w:t>
      </w:r>
      <w:r>
        <w:rPr>
          <w:rFonts w:ascii="Times New Roman" w:hAnsi="Times New Roman" w:cs="Times New Roman"/>
          <w:sz w:val="28"/>
          <w:szCs w:val="28"/>
        </w:rPr>
        <w:t>выбрать выражение, соответствующее решению задачи; выражения заранее написаны на карточках)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Серый ёж по лесу шёл,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На обед грибы нашёл: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Пять – под берёзой,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Два – под осиной.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Сколько их будет в плетёной корзине?  (5+2=7)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Как-то четверо ребят 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горки покатились.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 в саночках сидят.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снег свалились?  (4 -2 =2)</w:t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Шесть весёлых медвежат</w:t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малиной в лес спешат.</w:t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 один малыш устал,</w:t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товарищей отстал.</w:t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теперь ответ найди – </w:t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Сколько мишек впереди?  (6-1=5)</w:t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Яблоки в саду поспели.</w:t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отведать их успели.</w:t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румяных, наливных,</w:t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зелёных. Сколько их?  (5+3=8)</w:t>
      </w:r>
    </w:p>
    <w:p w:rsidR="00A16782" w:rsidRDefault="00A16782" w:rsidP="00A16782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ребята, вы отлично справились с заданиями. Числовой ряд мы  не зря вспомнили и эти знания нам сегодня ещё пригодятся, а для чего узнаете позднее. Но только после минутки отдыха.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</w:rPr>
      </w:pPr>
    </w:p>
    <w:p w:rsidR="00A16782" w:rsidRDefault="00A16782" w:rsidP="00A16782">
      <w:pPr>
        <w:pStyle w:val="a3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</w:p>
    <w:p w:rsidR="00A16782" w:rsidRDefault="00A16782" w:rsidP="00A167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Практическая работа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проблемная ситуация)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вас впереди ждёт интересное математическое открытие, хотите побыть сегодня учеными-математиками? Тогда за дело. У вас на парте у каждого лежит полоска, рассмотрите её, сравните с полоской соседа по </w:t>
      </w:r>
      <w:r>
        <w:rPr>
          <w:rFonts w:ascii="Times New Roman" w:hAnsi="Times New Roman" w:cs="Times New Roman"/>
          <w:sz w:val="28"/>
          <w:szCs w:val="28"/>
        </w:rPr>
        <w:lastRenderedPageBreak/>
        <w:t>парте. Что можно о них сказать? (Полоски одинаковые по форме, цвету, размеру)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Работа в парах и малых группах.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докажем это. По цвету – поднимите полоски вверх и покажите друг другу и своим соседям. Убедились? Теперь по форме и размеру. Как это сделать?  (Работа в парах:  совместить полоски путем наложения друг с другом)             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Совпали? -  да   (доказали).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положите полоски обратной белой стороной к себе, посчитайте мерки, на которые она разделена. Что получилось?  (Число мерок на полосках у всех разное).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так получилось, ведь полоски абсолютно одинаковые?  (Выбраны различные мерки – единицы измерения у всех разные).  (Если дети затрудняются с ответом, то нужно попросить  положить полоски друг над другом и сравнить мерки в каждой полоске).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данном этапе урока  используется электронное приложение (диск) к учебнику «Математика.1 класс» авт. М.Моро и др., ):</w:t>
      </w:r>
      <w:proofErr w:type="gramEnd"/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у лисички и ежика та же проблема? (анализ ситуации на слайде)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поможем нашим друзьям в этом разобраться. Что же нужно сделать, чтобы и количество мерок тоже было одинаковое? (Взять одинаковые мерки).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вот мы и пришли к выводу. Чтобы точно измерять длину, нужно выбирать единую мерку для измерения этой длины. Для этого и существуют во всем мире единые меры длины. И одна из них – это сантиметр. (На доске  карточка «САНТИМЕТР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)»).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 вы думаете, чему мы с вами постараемся сегодня научиться? (</w:t>
      </w:r>
      <w:r>
        <w:rPr>
          <w:rFonts w:ascii="Times New Roman" w:hAnsi="Times New Roman" w:cs="Times New Roman"/>
          <w:b/>
          <w:sz w:val="28"/>
          <w:szCs w:val="28"/>
        </w:rPr>
        <w:t>Формулировка темы и целей урока</w:t>
      </w:r>
      <w:r>
        <w:rPr>
          <w:rFonts w:ascii="Times New Roman" w:hAnsi="Times New Roman" w:cs="Times New Roman"/>
          <w:sz w:val="28"/>
          <w:szCs w:val="28"/>
        </w:rPr>
        <w:t xml:space="preserve"> учащимися, при необходимости учитель помогает с формулировками или корректирует  их).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Первичное усвоение новых знаний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Знакомство с линейкой.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Нам понадобится для этого важный инструмент. А какой, узнаем, отгадав загадку.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Загадка:    Я люблю прямоту,</w:t>
      </w:r>
    </w:p>
    <w:p w:rsidR="00A16782" w:rsidRDefault="00A16782" w:rsidP="00A16782">
      <w:pPr>
        <w:pStyle w:val="a3"/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сама прямая.</w:t>
      </w:r>
    </w:p>
    <w:p w:rsidR="00A16782" w:rsidRDefault="00A16782" w:rsidP="00A16782">
      <w:pPr>
        <w:pStyle w:val="a3"/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Сделать ровную черту</w:t>
      </w:r>
    </w:p>
    <w:p w:rsidR="00A16782" w:rsidRDefault="00A16782" w:rsidP="00A16782">
      <w:pPr>
        <w:pStyle w:val="a3"/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Вам я помогаю.</w:t>
      </w:r>
    </w:p>
    <w:p w:rsidR="00A16782" w:rsidRDefault="00A16782" w:rsidP="00A16782">
      <w:pPr>
        <w:pStyle w:val="a3"/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Что-нибудь без меня </w:t>
      </w:r>
    </w:p>
    <w:p w:rsidR="00A16782" w:rsidRDefault="00A16782" w:rsidP="00A16782">
      <w:pPr>
        <w:pStyle w:val="a3"/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Начертить сумей-ка.</w:t>
      </w:r>
    </w:p>
    <w:p w:rsidR="00A16782" w:rsidRDefault="00A16782" w:rsidP="00A16782">
      <w:pPr>
        <w:pStyle w:val="a3"/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Угадайте-ка, друзья,</w:t>
      </w:r>
    </w:p>
    <w:p w:rsidR="00A16782" w:rsidRDefault="00A16782" w:rsidP="00A16782">
      <w:pPr>
        <w:pStyle w:val="a3"/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Кто же я? - … (линейка)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Возьмите линейку, рассмотрите её. Вы видите знакомый вам числовой ряд и деления. Расстояние от одного числа до другого и есть 1см. - Вот сейчас мы и поучимся с помощью линейки измерять длину разных отрезков и, наоборот, чертить отрезки по заданной длине. (ПРАВИЛА ПОЛЬЗОВАНИЯ ЛИНЕЙКОЙ)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Работа с учебником.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Откройте учебники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с.66. Прочитаем тему урока.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задания в верхней части учебника. Работа с отрезками (анализ, сравнение, обобщение по теме).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Рассмотрим отрезок, равный 1см. Можно ли отмерить 1см без линейки? (Можно, используя клеточки. 1см= двум клеткам; но это не всегда возможно)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Чему равна длина красного отрезка? Почему вы так быстро ответили? (Он уже разделен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равна длина зеленого отрезка? Как узнать?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равна длина голубого отрезка? А голубого карандаша? Что длиннее?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Выполним задание на полях учебника (измерение длины отвертки и шурупа). Как 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отвертка и шуруп?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Далее, если время урока позволяет можно выполнить задания учебника на повторение и закрепление изученного ранее материала (составление задач, работа с числовым рядом, геометрическим материалом).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numPr>
          <w:ilvl w:val="0"/>
          <w:numId w:val="2"/>
        </w:num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Первичная проверка понимания.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Зарядка для глаз и кистей рук.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Работа в тетрадях.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тетради, отступите от предыдущей работы 4 клетки вниз, запишите числовой ряд 1,2,3,4,5,6,7,8,9,10 (по усмотрению учителя)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Возьмите линейку и простой карандаш. Начертите отрезок равный 1см. Эта мерка равна двум клеткам. Теперь начертите отрезок длиной 3см, 5см. Что можно о них сказать? Запишем это в виде верного неравенства.  (Учитель одновременно выполняет все задания на доске).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какой единицы длины мы можем измерить длину отрезков? С помощью какого инструмента? Как правильно это сделать?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numPr>
          <w:ilvl w:val="0"/>
          <w:numId w:val="2"/>
        </w:numPr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numPr>
          <w:ilvl w:val="0"/>
          <w:numId w:val="2"/>
        </w:numPr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Закрепление.</w:t>
      </w:r>
    </w:p>
    <w:p w:rsidR="00A16782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A16782" w:rsidRDefault="00A16782" w:rsidP="00A16782">
      <w:pPr>
        <w:pStyle w:val="a3"/>
        <w:numPr>
          <w:ilvl w:val="1"/>
          <w:numId w:val="3"/>
        </w:num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в тетрадях №1 на печатной основе (с.24).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сделать в первом задании? (Закрасить кружки с номерами отрезков). Проверка.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Следующее задание: выполните измерения и запишите длину отрезков. Проверьте друг друга, помогите друг другу.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 узор в нижней части страницы тетради.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numPr>
          <w:ilvl w:val="1"/>
          <w:numId w:val="3"/>
        </w:num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практическом применении единиц длины в различных жизненных ситуациях.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скажите мне, пожалуйста, для чего человеку нужно знать единицы длины? Могут ли нам эти знания пригодиться в жизни или нам это нужно только на уроках математики?  (Ответы учащихся (принимаются все высказывания)).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(Учитель приводит примеры из жизни, показывая картинки (слайды): рост людей (младенца и взрослого человека); размер одежды, обуви; рамки для фото; размер обложки для учебников и тетрадей и т.д.)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Домашнее задание: привести  примеры использования единиц длины в повседневной жизни; подключить к выполнению задания родителей.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numPr>
          <w:ilvl w:val="0"/>
          <w:numId w:val="2"/>
        </w:num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нового вы сегодня узнали на уроке? (Существуют единые меры длины)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какой единицей длины мы познакомились?  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Чему </w:t>
      </w:r>
      <w:r>
        <w:rPr>
          <w:rFonts w:ascii="Times New Roman" w:hAnsi="Times New Roman" w:cs="Times New Roman"/>
          <w:b/>
          <w:sz w:val="28"/>
          <w:szCs w:val="28"/>
        </w:rPr>
        <w:t>учились</w:t>
      </w:r>
      <w:r>
        <w:rPr>
          <w:rFonts w:ascii="Times New Roman" w:hAnsi="Times New Roman" w:cs="Times New Roman"/>
          <w:sz w:val="28"/>
          <w:szCs w:val="28"/>
        </w:rPr>
        <w:t xml:space="preserve"> на уроке? Чему </w:t>
      </w:r>
      <w:r>
        <w:rPr>
          <w:rFonts w:ascii="Times New Roman" w:hAnsi="Times New Roman" w:cs="Times New Roman"/>
          <w:b/>
          <w:sz w:val="28"/>
          <w:szCs w:val="28"/>
        </w:rPr>
        <w:t>научились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больше всего понравилось? Не понравилось? Почему?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Покажите своё настроение и оцените свою работу на уроке с помощью «светофора».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6782" w:rsidRDefault="00A16782" w:rsidP="00A16782">
      <w:pPr>
        <w:pStyle w:val="a3"/>
        <w:numPr>
          <w:ilvl w:val="0"/>
          <w:numId w:val="2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Итог урока.</w:t>
      </w:r>
    </w:p>
    <w:p w:rsidR="00A16782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сегодня молодцы! Хорошо работали на уроке, много нового узнали и многому научились (учитель показывает свой светофор, даёт качественную оценку работы на уроке). Спасибо за работу. Урок окончен.</w:t>
      </w: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00C5" w:rsidRDefault="002D00C5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16782" w:rsidRDefault="00A16782" w:rsidP="00A16782">
      <w:pPr>
        <w:tabs>
          <w:tab w:val="left" w:pos="300"/>
          <w:tab w:val="left" w:pos="117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Аннотация </w:t>
      </w:r>
    </w:p>
    <w:p w:rsidR="00A16782" w:rsidRDefault="00A16782" w:rsidP="00A16782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уроку математики для 1 класса по теме «Единица длины сантиметр. Измерение отрезков в сантиметрах. Вычерчивание отрезков заданной длины».</w:t>
      </w:r>
    </w:p>
    <w:p w:rsidR="00A16782" w:rsidRDefault="00A16782" w:rsidP="00A16782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Данный урок разработан в соответствии с требованиями, предъявляемыми к современному уроку в рамках реализации ФГОС, рабочей программой по математике для 1 класса УМК «Школа России».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Урок разработан с учетом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возрастных особенностей учащихся, в который включены элементы современных педагогических технологий: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личностно-ориентированной, ИКТ, а именно: положительный эмоциональный настрой, мотивация, развитие познавательного интереса,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работа в парах и малых группах, использование компьютера, практическая работа, связь с жизнью.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учащихся урок с применением ИКТ – переход в иное психологическое состояние (разнообразие, интерес, (некоторые дети становятся смелее, свободнее), зрительное восприятие материала легче, это другой стиль общения, положительные эмоции, ощущение себя в новом качестве, и, конечно, скорость работы. </w:t>
      </w:r>
      <w:proofErr w:type="gramEnd"/>
    </w:p>
    <w:p w:rsidR="00A16782" w:rsidRDefault="00A16782" w:rsidP="00A16782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Такой урок способствует развитию  творческих способностей и личностных качеств: оценить самому роль знаний и увидеть их применение на практике, это самостоятельность и совсем другое отношение к своему труду. Нужно дать возможность научиться наблюдать, понимать, успевать, систематически повторять и закреплять учебный материал, чтобы на уроке справляться с предложенным, довольно большим, объёмом учебного материала. Кроме того, в ходе решения задач важным является не только сам факт выполнения задания, но и выбранный учащимся способ решения. Существенным является умение ученика максимально точно и выразительно излагать свои мысли.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16782" w:rsidRDefault="00A16782" w:rsidP="00A16782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Данный урок свободно можно провести в реальных условиях повседневной школьной жизни, реализуя поставленные цели и задачи.  </w:t>
      </w:r>
    </w:p>
    <w:p w:rsidR="00EA310A" w:rsidRPr="00A16782" w:rsidRDefault="002D00C5">
      <w:pPr>
        <w:rPr>
          <w:rFonts w:ascii="Times New Roman" w:hAnsi="Times New Roman" w:cs="Times New Roman"/>
          <w:sz w:val="28"/>
          <w:szCs w:val="28"/>
        </w:rPr>
      </w:pPr>
    </w:p>
    <w:sectPr w:rsidR="00EA310A" w:rsidRPr="00A16782" w:rsidSect="002D00C5">
      <w:pgSz w:w="11906" w:h="16838" w:code="9"/>
      <w:pgMar w:top="1134" w:right="1134" w:bottom="1134" w:left="1134" w:header="709" w:footer="709" w:gutter="0"/>
      <w:pgBorders w:display="firstPage"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4956"/>
    <w:multiLevelType w:val="hybridMultilevel"/>
    <w:tmpl w:val="4B36B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22DEE"/>
    <w:multiLevelType w:val="hybridMultilevel"/>
    <w:tmpl w:val="408EF7FE"/>
    <w:lvl w:ilvl="0" w:tplc="71DC8FBE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3271D4"/>
    <w:multiLevelType w:val="multilevel"/>
    <w:tmpl w:val="4584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6782"/>
    <w:rsid w:val="00005608"/>
    <w:rsid w:val="000A7DD4"/>
    <w:rsid w:val="00153F01"/>
    <w:rsid w:val="001B1436"/>
    <w:rsid w:val="002B6F0B"/>
    <w:rsid w:val="002D00C5"/>
    <w:rsid w:val="00444449"/>
    <w:rsid w:val="005C3A4C"/>
    <w:rsid w:val="005E6E3E"/>
    <w:rsid w:val="009B156B"/>
    <w:rsid w:val="00A052A5"/>
    <w:rsid w:val="00A16782"/>
    <w:rsid w:val="00DA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82"/>
  </w:style>
  <w:style w:type="paragraph" w:styleId="1">
    <w:name w:val="heading 1"/>
    <w:basedOn w:val="a"/>
    <w:next w:val="a"/>
    <w:link w:val="10"/>
    <w:uiPriority w:val="9"/>
    <w:qFormat/>
    <w:rsid w:val="00444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44449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444449"/>
    <w:pPr>
      <w:outlineLvl w:val="9"/>
    </w:pPr>
  </w:style>
  <w:style w:type="paragraph" w:styleId="a5">
    <w:name w:val="Normal (Web)"/>
    <w:basedOn w:val="a"/>
    <w:unhideWhenUsed/>
    <w:rsid w:val="002D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1886</Words>
  <Characters>10754</Characters>
  <Application>Microsoft Office Word</Application>
  <DocSecurity>0</DocSecurity>
  <Lines>89</Lines>
  <Paragraphs>25</Paragraphs>
  <ScaleCrop>false</ScaleCrop>
  <Company/>
  <LinksUpToDate>false</LinksUpToDate>
  <CharactersWithSpaces>12615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2018-11-10T17:03:00Z</cp:lastPrinted>
  <dcterms:created xsi:type="dcterms:W3CDTF">2013-12-02T11:40:00Z</dcterms:created>
  <dcterms:modified xsi:type="dcterms:W3CDTF">2018-11-10T17:04:00Z</dcterms:modified>
</cp:coreProperties>
</file>